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9D852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Электротехнический факультет</w:t>
      </w:r>
    </w:p>
    <w:p w14:paraId="1C9F8B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Кафедра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«Информационные технологии и автоматизированные системы»</w:t>
      </w:r>
    </w:p>
    <w:p w14:paraId="79CF98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21E3FC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DCD9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D8C16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Лабораторная работа №9</w:t>
      </w:r>
    </w:p>
    <w:p w14:paraId="0AAB6A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По теме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«Обработка исключительных ситуаций»</w:t>
      </w:r>
    </w:p>
    <w:p w14:paraId="44EC35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Вариант №10</w:t>
      </w:r>
    </w:p>
    <w:p w14:paraId="2C54FE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4A1CFF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955040</wp:posOffset>
                </wp:positionV>
                <wp:extent cx="2346960" cy="2012315"/>
                <wp:effectExtent l="0" t="0" r="0" b="1460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5284470"/>
                          <a:ext cx="2346960" cy="2012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C2C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Выполнял:</w:t>
                            </w:r>
                          </w:p>
                          <w:p w14:paraId="06A3AF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студент группы РИС-24-1б</w:t>
                            </w:r>
                          </w:p>
                          <w:p w14:paraId="7004C8B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Морозова Н.С.</w:t>
                            </w:r>
                          </w:p>
                          <w:p w14:paraId="16BC456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Проверял:</w:t>
                            </w:r>
                          </w:p>
                          <w:p w14:paraId="434A1C9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Доцент кафедры ИТАС</w:t>
                            </w:r>
                          </w:p>
                          <w:p w14:paraId="3548A9DD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Полякова О.А.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75.2pt;height:158.45pt;width:184.8pt;z-index:251659264;mso-width-relative:page;mso-height-relative:page;" fillcolor="#FFFFFF [3201]" filled="t" stroked="f" coordsize="21600,21600" o:gfxdata="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9aQ9XXAAAACwEAAA8AAAAAAAAAAQAgAAAAIgAAAGRycy9kb3ducmV2Lnht&#10;bFBLAQIUABQAAAAIAIdO4kDqLsJ0bAIAAK4EAAAOAAAAAAAAAAEAIAAAACYBAABkcnMvZTJvRG9j&#10;LnhtbFBLBQYAAAAABgAGAFkBAAAE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9EC2C9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Выполнял:</w:t>
                      </w:r>
                    </w:p>
                    <w:p w14:paraId="06A3AF2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студент группы РИС-24-1б</w:t>
                      </w:r>
                    </w:p>
                    <w:p w14:paraId="7004C8B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Морозова Н.С.</w:t>
                      </w:r>
                    </w:p>
                    <w:p w14:paraId="16BC456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Проверял:</w:t>
                      </w:r>
                    </w:p>
                    <w:p w14:paraId="434A1C9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Доцент кафедры ИТАС</w:t>
                      </w:r>
                    </w:p>
                    <w:p w14:paraId="3548A9DD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Полякова О.А.</w:t>
                      </w:r>
                    </w:p>
                  </w:txbxContent>
                </v:textbox>
              </v:shape>
            </w:pict>
          </mc:Fallback>
        </mc:AlternateContent>
      </w:r>
    </w:p>
    <w:p w14:paraId="2A75D0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задачи:</w:t>
      </w:r>
    </w:p>
    <w:p w14:paraId="31DD6149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перегрузить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него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операции,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указанные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варианте.</w:t>
      </w:r>
    </w:p>
    <w:p w14:paraId="5450CC43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исключительные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ситуации.</w:t>
      </w:r>
    </w:p>
    <w:p w14:paraId="22C2DDE4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Предусмотреть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генерацию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исключительных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ситуаций.</w:t>
      </w:r>
    </w:p>
    <w:p w14:paraId="273D5B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Задание:</w:t>
      </w:r>
    </w:p>
    <w:p w14:paraId="70691C4C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Класс-контейнер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МНОЖЕСТВО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элементами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типа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int. </w:t>
      </w:r>
    </w:p>
    <w:p w14:paraId="2803314F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операции:</w:t>
      </w:r>
    </w:p>
    <w:p w14:paraId="30A6FF1E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[]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доступа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по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индексу;</w:t>
      </w:r>
    </w:p>
    <w:p w14:paraId="1CFF19E9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()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определение размера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вектора;</w:t>
      </w:r>
    </w:p>
    <w:p w14:paraId="2DD95F17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разность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множеств;</w:t>
      </w:r>
    </w:p>
    <w:p w14:paraId="2D4980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удаление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элемента из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множества.</w:t>
      </w:r>
    </w:p>
    <w:p w14:paraId="49E593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Анализ задачи:</w:t>
      </w:r>
    </w:p>
    <w:p w14:paraId="00FB6186"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Исключительные ситуации генерируются:</w:t>
      </w:r>
    </w:p>
    <w:p w14:paraId="79589DC5">
      <w:pPr>
        <w:pStyle w:val="10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</w:rPr>
        <w:t xml:space="preserve"> операции [] при попытке обратиться к элементу с номером меньше 0 или больше текущего размера </w:t>
      </w:r>
      <w:r>
        <w:rPr>
          <w:rFonts w:hint="default" w:cs="Times New Roman"/>
          <w:sz w:val="28"/>
          <w:szCs w:val="28"/>
          <w:lang w:val="ru-RU"/>
        </w:rPr>
        <w:t>множества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 w14:paraId="3E79F1E1">
      <w:pPr>
        <w:pStyle w:val="10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</w:rPr>
        <w:t xml:space="preserve"> операции </w:t>
      </w:r>
      <w:r>
        <w:rPr>
          <w:rFonts w:hint="default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при попытке </w:t>
      </w:r>
      <w:r>
        <w:rPr>
          <w:rFonts w:hint="default" w:cs="Times New Roman"/>
          <w:sz w:val="28"/>
          <w:szCs w:val="28"/>
          <w:lang w:val="ru-RU"/>
        </w:rPr>
        <w:t>реализовать вычесть из меньшего множества большее;</w:t>
      </w:r>
    </w:p>
    <w:p w14:paraId="5AFFD4E3">
      <w:pPr>
        <w:pStyle w:val="10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</w:rPr>
        <w:t xml:space="preserve"> операции </w:t>
      </w:r>
      <w:r>
        <w:rPr>
          <w:rFonts w:hint="default" w:cs="Times New Roman"/>
          <w:sz w:val="28"/>
          <w:szCs w:val="28"/>
          <w:lang w:val="ru-RU"/>
        </w:rPr>
        <w:t>--</w:t>
      </w:r>
      <w:r>
        <w:rPr>
          <w:rFonts w:hint="default" w:ascii="Times New Roman" w:hAnsi="Times New Roman" w:cs="Times New Roman"/>
          <w:sz w:val="28"/>
          <w:szCs w:val="28"/>
        </w:rPr>
        <w:t xml:space="preserve"> при попытке удалить элемент из пустого </w:t>
      </w:r>
      <w:r>
        <w:rPr>
          <w:rFonts w:hint="default" w:cs="Times New Roman"/>
          <w:sz w:val="28"/>
          <w:szCs w:val="28"/>
          <w:lang w:val="ru-RU"/>
        </w:rPr>
        <w:t>множества или удалить несуществующий элемент</w:t>
      </w:r>
      <w:r>
        <w:rPr>
          <w:rFonts w:hint="default" w:cs="Times New Roman"/>
          <w:sz w:val="28"/>
          <w:szCs w:val="28"/>
          <w:lang w:val="en-US"/>
        </w:rPr>
        <w:t xml:space="preserve"> (</w:t>
      </w:r>
      <w:r>
        <w:rPr>
          <w:rFonts w:hint="default" w:cs="Times New Roman"/>
          <w:sz w:val="28"/>
          <w:szCs w:val="28"/>
          <w:lang w:val="ru-RU"/>
        </w:rPr>
        <w:t>неверный индекс</w:t>
      </w:r>
      <w:r>
        <w:rPr>
          <w:rFonts w:hint="default" w:cs="Times New Roman"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786D28BC"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В лабораторной работе 6 реализованы почти все методы, что даны здесь.</w:t>
      </w:r>
    </w:p>
    <w:p w14:paraId="2A2D91F8"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 xml:space="preserve"> Осталось только добавить исключения и описать функцию удаления элемента из множества.</w:t>
      </w:r>
    </w:p>
    <w:p w14:paraId="7B897C3B"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Для второго метода нужно добавить файл</w:t>
      </w:r>
      <w:r>
        <w:rPr>
          <w:rFonts w:hint="default" w:cs="Times New Roman"/>
          <w:sz w:val="28"/>
          <w:szCs w:val="28"/>
          <w:lang w:val="en-US"/>
        </w:rPr>
        <w:t xml:space="preserve"> error.h</w:t>
      </w:r>
      <w:r>
        <w:rPr>
          <w:rFonts w:hint="default" w:cs="Times New Roman"/>
          <w:sz w:val="28"/>
          <w:szCs w:val="28"/>
          <w:lang w:val="ru-RU"/>
        </w:rPr>
        <w:t xml:space="preserve"> с классом </w:t>
      </w:r>
      <w:r>
        <w:rPr>
          <w:rFonts w:hint="default" w:cs="Times New Roman"/>
          <w:sz w:val="28"/>
          <w:szCs w:val="28"/>
          <w:lang w:val="en-US"/>
        </w:rPr>
        <w:t>error,</w:t>
      </w:r>
      <w:r>
        <w:rPr>
          <w:rFonts w:hint="default" w:cs="Times New Roman"/>
          <w:sz w:val="28"/>
          <w:szCs w:val="28"/>
          <w:lang w:val="ru-RU"/>
        </w:rPr>
        <w:t xml:space="preserve"> с помощью которого будут выводиться сообщения об ошибках.</w:t>
      </w:r>
    </w:p>
    <w:p w14:paraId="0C9F68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</w:p>
    <w:p w14:paraId="09E05D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Решение</w:t>
      </w:r>
    </w:p>
    <w:p w14:paraId="423C93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Код</w:t>
      </w:r>
    </w:p>
    <w:p w14:paraId="5592DA2D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 xml:space="preserve">Файл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>Lab_9.cpp</w:t>
      </w:r>
    </w:p>
    <w:p w14:paraId="4DDC65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"setValuse.h"</w:t>
      </w:r>
    </w:p>
    <w:p w14:paraId="76F79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&lt;Windows.h&gt;</w:t>
      </w:r>
    </w:p>
    <w:p w14:paraId="247A5A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27B475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11AE36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9A14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main(){</w:t>
      </w:r>
    </w:p>
    <w:p w14:paraId="0854CA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SetConsoleCP(1251);</w:t>
      </w:r>
    </w:p>
    <w:p w14:paraId="5A8012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SetConsoleOutputCP(1251);</w:t>
      </w:r>
    </w:p>
    <w:p w14:paraId="2F7391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//контролируемый блок</w:t>
      </w:r>
    </w:p>
    <w:p w14:paraId="4A388F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B0B54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x(5);</w:t>
      </w:r>
    </w:p>
    <w:p w14:paraId="61DCD8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"Длина множества x =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C4B07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значения множества x:"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F2C21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x;</w:t>
      </w:r>
    </w:p>
    <w:p w14:paraId="4E3DE3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"Множество x: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1D282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"Индекс: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EE8A6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i; </w:t>
      </w:r>
    </w:p>
    <w:p w14:paraId="05D5BA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i;</w:t>
      </w:r>
    </w:p>
    <w:p w14:paraId="4FA80E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"x[i] =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10462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//удалить один элемент</w:t>
      </w:r>
    </w:p>
    <w:p w14:paraId="39630B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x;</w:t>
      </w:r>
    </w:p>
    <w:p w14:paraId="0E5EB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"Множество без последнего элемента: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4F224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3871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z(5);</w:t>
      </w:r>
    </w:p>
    <w:p w14:paraId="16BF93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значения множества z:"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EEE55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z;</w:t>
      </w:r>
    </w:p>
    <w:p w14:paraId="0E4B4A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"Множество z: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z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AA40C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"Разность множеств z - x: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z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CC2B3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17D0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y(3);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0256BF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"Длина множества y =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5EC6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значения множества y:"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05720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y;</w:t>
      </w:r>
    </w:p>
    <w:p w14:paraId="00D217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"Множество y: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9D664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"Разность множеств y - x: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50CC1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878A6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//обработчик исключения </w:t>
      </w:r>
    </w:p>
    <w:p w14:paraId="70268F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11A744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"ERROR!!! Код ошибки: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//сообщение об ошибке </w:t>
      </w:r>
    </w:p>
    <w:p w14:paraId="49FD04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(...)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Ловим все остальные исключения</w:t>
      </w:r>
    </w:p>
    <w:p w14:paraId="3B0022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"Неизвестная ошибка!"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679A9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1F2C64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50849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AFD6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>Файл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 xml:space="preserve"> setValuse.h</w:t>
      </w:r>
    </w:p>
    <w:p w14:paraId="3D574A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once</w:t>
      </w:r>
    </w:p>
    <w:p w14:paraId="7B874E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66C04D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1B0E45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A8E7D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Iterator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46979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//дружественный класс </w:t>
      </w:r>
    </w:p>
    <w:p w14:paraId="533BC6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4D0018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elem;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//указатель на элемент типа int</w:t>
      </w:r>
    </w:p>
    <w:p w14:paraId="08EF4A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Iterator() { elem = 0; }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//конструктор без параметров</w:t>
      </w:r>
    </w:p>
    <w:p w14:paraId="518A50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Iterator(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Iterator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elem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.elem; }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//конструктор копирования</w:t>
      </w:r>
    </w:p>
    <w:p w14:paraId="629003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//перегруженные операции сравнения</w:t>
      </w:r>
    </w:p>
    <w:p w14:paraId="4620F2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Iterator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elem ==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.elem; }</w:t>
      </w:r>
    </w:p>
    <w:p w14:paraId="47A5DF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operator!=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Iterator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elem !=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.elem; }</w:t>
      </w:r>
    </w:p>
    <w:p w14:paraId="025535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operator++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 { ++elem; }</w:t>
      </w:r>
    </w:p>
    <w:p w14:paraId="72DB03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operator--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 { --elem; }</w:t>
      </w:r>
    </w:p>
    <w:p w14:paraId="25952E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//перегруженная операция разыменования</w:t>
      </w:r>
    </w:p>
    <w:p w14:paraId="5C559A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*elem; }</w:t>
      </w:r>
    </w:p>
    <w:p w14:paraId="4F7793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6331B3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9D26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729CE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size;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//размер множества</w:t>
      </w:r>
    </w:p>
    <w:p w14:paraId="53A3F2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data;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//указатель на динамический массив значений</w:t>
      </w:r>
    </w:p>
    <w:p w14:paraId="52AC92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Iterator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beg;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//указатель на первый элемент вектора </w:t>
      </w:r>
    </w:p>
    <w:p w14:paraId="74CF28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Iterator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//указатель на элемент следующий за последним</w:t>
      </w:r>
    </w:p>
    <w:p w14:paraId="1809C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6442BD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SetValue() : size(0), data(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{}</w:t>
      </w:r>
    </w:p>
    <w:p w14:paraId="3EF033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SetValue(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0);</w:t>
      </w:r>
    </w:p>
    <w:p w14:paraId="05B78F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//конструктор копирования </w:t>
      </w:r>
    </w:p>
    <w:p w14:paraId="2F9DC5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SetValue(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85AF2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//деструктор</w:t>
      </w:r>
    </w:p>
    <w:p w14:paraId="02285D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~SetValue();</w:t>
      </w:r>
    </w:p>
    <w:p w14:paraId="638115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//оператор присваивания </w:t>
      </w:r>
    </w:p>
    <w:p w14:paraId="75C4AF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03449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//операция доступа по индексу </w:t>
      </w:r>
    </w:p>
    <w:p w14:paraId="5883E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operator[]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296CA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//операция, возвращающая длину вектора </w:t>
      </w:r>
    </w:p>
    <w:p w14:paraId="058BBE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26E5E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//операция разности множеств </w:t>
      </w:r>
    </w:p>
    <w:p w14:paraId="64E6B5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205542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//операция удаления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ru-RU"/>
        </w:rPr>
        <w:t xml:space="preserve"> последнего элемента</w:t>
      </w:r>
    </w:p>
    <w:p w14:paraId="5B037B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operator--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30D02E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//перегруженные операции ввода-вывода</w:t>
      </w:r>
    </w:p>
    <w:p w14:paraId="4586A7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EA6E0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5BAF6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72E7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Iterator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first()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beg;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//возвращает указатель на первый элемент </w:t>
      </w:r>
    </w:p>
    <w:p w14:paraId="0AD6E3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Iterator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last()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end; }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//возвращает указатель на элемент следующий за последним</w:t>
      </w:r>
    </w:p>
    <w:p w14:paraId="14D24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2DDF3B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6A16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>Файл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 xml:space="preserve"> setValuse.cpp</w:t>
      </w:r>
    </w:p>
    <w:p w14:paraId="680165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"setValuse.h"</w:t>
      </w:r>
    </w:p>
    <w:p w14:paraId="62842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5E7F53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3FD6B7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746C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//конструктор с параметрами</w:t>
      </w:r>
    </w:p>
    <w:p w14:paraId="5E5C89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::SetValue(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60725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03043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size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D21A1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data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[size];</w:t>
      </w:r>
    </w:p>
    <w:p w14:paraId="50FFC4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size; i++)</w:t>
      </w:r>
    </w:p>
    <w:p w14:paraId="6978BC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data[i]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83640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beg.elem = &amp;data[0];</w:t>
      </w:r>
    </w:p>
    <w:p w14:paraId="4F5B08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end.elem = &amp;data[size - 1];</w:t>
      </w:r>
    </w:p>
    <w:p w14:paraId="453FB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C4E66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A44B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//конструктор копирования</w:t>
      </w:r>
    </w:p>
    <w:p w14:paraId="69F132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::SetValue(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4CC6BF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size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.size;</w:t>
      </w:r>
    </w:p>
    <w:p w14:paraId="043962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data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[size];</w:t>
      </w:r>
    </w:p>
    <w:p w14:paraId="1C721C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size; i++)</w:t>
      </w:r>
    </w:p>
    <w:p w14:paraId="477598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data[i]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.data[i];</w:t>
      </w:r>
    </w:p>
    <w:p w14:paraId="72C349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beg.elem = &amp;data[0];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Указываем на новые данные</w:t>
      </w:r>
    </w:p>
    <w:p w14:paraId="236C5A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end.elem = &amp;data[size - 1];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Указываем на новый конец</w:t>
      </w:r>
    </w:p>
    <w:p w14:paraId="5A3DE2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9A306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//деструктор</w:t>
      </w:r>
    </w:p>
    <w:p w14:paraId="51BE42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::~SetValue()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data; data = 0; }</w:t>
      </w:r>
    </w:p>
    <w:p w14:paraId="46B965D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//операция присваивания</w:t>
      </w:r>
    </w:p>
    <w:p w14:paraId="65D8E9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7D1223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&amp;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CBCC7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278C8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size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.size;</w:t>
      </w:r>
    </w:p>
    <w:p w14:paraId="2FD2E2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(data != 0)</w:t>
      </w:r>
    </w:p>
    <w:p w14:paraId="1CA0D4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data;</w:t>
      </w:r>
    </w:p>
    <w:p w14:paraId="62E6D2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data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[size];</w:t>
      </w:r>
    </w:p>
    <w:p w14:paraId="7B9C3C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size; i++)</w:t>
      </w:r>
    </w:p>
    <w:p w14:paraId="1BAC2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data[i]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.data[i];</w:t>
      </w:r>
    </w:p>
    <w:p w14:paraId="4A2C11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beg.elem = &amp;data[0];</w:t>
      </w:r>
    </w:p>
    <w:p w14:paraId="27DB2F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end.elem = &amp;data[size];</w:t>
      </w:r>
    </w:p>
    <w:p w14:paraId="416EFD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38BC4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B663A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//операция доступа по индексу </w:t>
      </w:r>
    </w:p>
    <w:p w14:paraId="6D3DE6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operator[]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673747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 0 ||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&gt;= size)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1;</w:t>
      </w:r>
    </w:p>
    <w:p w14:paraId="626F22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data[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];</w:t>
      </w:r>
    </w:p>
    <w:p w14:paraId="232164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2B825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//операция для получения длины вектора </w:t>
      </w:r>
    </w:p>
    <w:p w14:paraId="081982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size; }</w:t>
      </w:r>
    </w:p>
    <w:p w14:paraId="44BABE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//операция для разности множеств </w:t>
      </w:r>
    </w:p>
    <w:p w14:paraId="666978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754CB1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.size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.size)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2;</w:t>
      </w:r>
    </w:p>
    <w:p w14:paraId="095F0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temp(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.size);</w:t>
      </w:r>
    </w:p>
    <w:p w14:paraId="75F3BE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.size; ++i)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82AD6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flag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45A04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j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.size; ++j)</w:t>
      </w:r>
    </w:p>
    <w:p w14:paraId="1C9FA9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.data[i] ==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.data[j]) {</w:t>
      </w:r>
    </w:p>
    <w:p w14:paraId="5C70C7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flag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6E3B1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0190D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F8A7A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(flag)</w:t>
      </w:r>
    </w:p>
    <w:p w14:paraId="756913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temp.data[i]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.data[i];</w:t>
      </w:r>
    </w:p>
    <w:p w14:paraId="4752E6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B6CBA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temp;</w:t>
      </w:r>
    </w:p>
    <w:p w14:paraId="1D3041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424AD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//операция удаления </w:t>
      </w:r>
    </w:p>
    <w:p w14:paraId="4E6D37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operator--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(){</w:t>
      </w:r>
    </w:p>
    <w:p w14:paraId="189B13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(data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3;</w:t>
      </w:r>
    </w:p>
    <w:p w14:paraId="25BFD5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Создаем новый массив на 1 элемент меньше</w:t>
      </w:r>
    </w:p>
    <w:p w14:paraId="709394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newData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[size - 1];</w:t>
      </w:r>
    </w:p>
    <w:p w14:paraId="667029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Копируем все элементы, кроме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ru-RU"/>
        </w:rPr>
        <w:t>последнего</w:t>
      </w:r>
    </w:p>
    <w:p w14:paraId="150529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0, j = 0; i &lt; size - 1; ++i)</w:t>
      </w:r>
    </w:p>
    <w:p w14:paraId="2200A4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newData[j++] = data[i];</w:t>
      </w:r>
    </w:p>
    <w:p w14:paraId="14DDFD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data;</w:t>
      </w:r>
    </w:p>
    <w:p w14:paraId="02ECBA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Обновляем данные</w:t>
      </w:r>
    </w:p>
    <w:p w14:paraId="729B24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data = newData;</w:t>
      </w:r>
    </w:p>
    <w:p w14:paraId="031D2F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--size;</w:t>
      </w:r>
    </w:p>
    <w:p w14:paraId="70D4A3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beg.elem = &amp;data[0];</w:t>
      </w:r>
    </w:p>
    <w:p w14:paraId="2E5BE4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end.elem = &amp;data[size - 1];</w:t>
      </w:r>
    </w:p>
    <w:p w14:paraId="4EE1F8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0A22C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//операции для ввода-вывода </w:t>
      </w:r>
    </w:p>
    <w:p w14:paraId="02806E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5B115F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.size; ++i)</w:t>
      </w:r>
    </w:p>
    <w:p w14:paraId="1139BA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.data[i]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DF5FE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F346A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F1ED5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6CE4FC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.size; ++i)</w:t>
      </w:r>
    </w:p>
    <w:p w14:paraId="305BD3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.data[i];</w:t>
      </w:r>
    </w:p>
    <w:p w14:paraId="481B4E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E942F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6CEB7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>Файл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 xml:space="preserve"> error.h</w:t>
      </w:r>
    </w:p>
    <w:p w14:paraId="62C57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once</w:t>
      </w:r>
    </w:p>
    <w:p w14:paraId="206F71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&lt;string&gt;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46A6E0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10E2C0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31B904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error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//класс ошибка</w:t>
      </w:r>
    </w:p>
    <w:p w14:paraId="7FCC73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str; </w:t>
      </w:r>
    </w:p>
    <w:p w14:paraId="717B17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367487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//конструктор, инициирует атрибут str сообщением об ошибке </w:t>
      </w:r>
    </w:p>
    <w:p w14:paraId="55FCD9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error(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str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FFD61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what() {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 }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//выводит значение атрибута str</w:t>
      </w:r>
    </w:p>
    <w:p w14:paraId="7CDB66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3B3D13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1CFA6B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en-US"/>
        </w:rPr>
        <w:t>UML-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диаграмма</w:t>
      </w:r>
    </w:p>
    <w:p w14:paraId="558DF3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drawing>
          <wp:inline distT="0" distB="0" distL="114300" distR="114300">
            <wp:extent cx="5849620" cy="8792845"/>
            <wp:effectExtent l="0" t="0" r="2540" b="635"/>
            <wp:docPr id="5" name="Изображение 5" descr="deepseek_mermaid_20250419_b5a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deepseek_mermaid_20250419_b5a7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879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81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Результат работы программы:</w:t>
      </w:r>
    </w:p>
    <w:p w14:paraId="5761CA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1 метод</w:t>
      </w:r>
    </w:p>
    <w:p w14:paraId="0CC043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50" w:firstLineChars="125"/>
        <w:jc w:val="both"/>
        <w:textAlignment w:val="auto"/>
      </w:pPr>
      <w:r>
        <w:drawing>
          <wp:inline distT="0" distB="0" distL="114300" distR="114300">
            <wp:extent cx="4504055" cy="4358640"/>
            <wp:effectExtent l="0" t="0" r="6985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rcRect l="1050"/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7F8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2 метод</w:t>
      </w:r>
    </w:p>
    <w:p w14:paraId="75B639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50" w:firstLineChars="125"/>
        <w:jc w:val="both"/>
        <w:textAlignment w:val="auto"/>
        <w:rPr>
          <w:rFonts w:hint="default"/>
          <w:lang w:val="ru-RU"/>
        </w:rPr>
      </w:pPr>
      <w:bookmarkStart w:id="0" w:name="_GoBack"/>
      <w:r>
        <w:drawing>
          <wp:inline distT="0" distB="0" distL="114300" distR="114300">
            <wp:extent cx="4796155" cy="3733165"/>
            <wp:effectExtent l="0" t="0" r="4445" b="63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EFF3B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Контрольные вопросы:</w:t>
      </w:r>
    </w:p>
    <w:p w14:paraId="337F364E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Что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представляет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собой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исключение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С++?</w:t>
      </w:r>
    </w:p>
    <w:p w14:paraId="3404B6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en-US"/>
        </w:rPr>
        <w:t>Исключение в C++ — это механизм обработки ошибок, который позволяет прервать нормальное выполнение программы при возникновении исключительной ситуации и передать управление специальному блоку кода (обработчику исключения).</w:t>
      </w:r>
    </w:p>
    <w:p w14:paraId="429B2976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какие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части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исключения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позволяют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разделить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вычислительный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процесс? Достоинства такого подхода?</w:t>
      </w:r>
    </w:p>
    <w:p w14:paraId="4FDEF9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en-US" w:eastAsia="zh-CN"/>
        </w:rPr>
        <w:t>Вычислительный процесс можно разделить на:</w:t>
      </w:r>
    </w:p>
    <w:p w14:paraId="4F25C1D2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en-US" w:eastAsia="zh-CN"/>
        </w:rPr>
        <w:t>Блок кода, где может возникнуть исключение (try).</w:t>
      </w:r>
    </w:p>
    <w:p w14:paraId="7D85DAF2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en-US" w:eastAsia="zh-CN"/>
        </w:rPr>
        <w:t>Обработчик исключения (catch).</w:t>
      </w:r>
    </w:p>
    <w:p w14:paraId="2FDF36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en-US" w:eastAsia="zh-CN"/>
        </w:rPr>
        <w:t>Достоинства:</w:t>
      </w:r>
    </w:p>
    <w:p w14:paraId="26674118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en-US" w:eastAsia="zh-CN"/>
        </w:rPr>
        <w:t>Разделение нормального потока выполнения и обработки ошибок.</w:t>
      </w:r>
    </w:p>
    <w:p w14:paraId="55EA06B2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en-US" w:eastAsia="zh-CN"/>
        </w:rPr>
        <w:t>Возможность централизованной обработки ошибок.</w:t>
      </w:r>
    </w:p>
    <w:p w14:paraId="34141F18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en-US" w:eastAsia="zh-CN"/>
        </w:rPr>
        <w:t>Упрощение кода (не нужно проверять возвращаемые значения после каждого вызова).</w:t>
      </w:r>
    </w:p>
    <w:p w14:paraId="536A27A6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Какой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оператор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используется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генерации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исключительной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ситуации?</w:t>
      </w:r>
    </w:p>
    <w:p w14:paraId="0FF16C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 xml:space="preserve">Оператор 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en-US" w:eastAsia="zh-CN"/>
        </w:rPr>
        <w:t>throw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 xml:space="preserve">: 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en-US" w:eastAsia="zh-CN"/>
        </w:rPr>
        <w:t>throw some_exception;</w:t>
      </w:r>
    </w:p>
    <w:p w14:paraId="083A5C19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Что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представляет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собой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контролируемый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блок?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чего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он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нужен?</w:t>
      </w:r>
    </w:p>
    <w:p w14:paraId="76C288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>Контролируемый блок — это блок кода, заключённый в try, в котором могут возникать исключения. Он нужен для того, чтобы определить область, где исключения будут перехватываться.</w:t>
      </w:r>
    </w:p>
    <w:p w14:paraId="653BBAB6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Что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представляет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собой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секция-ловушка?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чего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она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нужна?</w:t>
      </w:r>
    </w:p>
    <w:p w14:paraId="27F2332D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 w:cs="Times New Roman" w:eastAsiaTheme="minorEastAsia"/>
          <w:spacing w:val="-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spacing w:val="-2"/>
          <w:sz w:val="28"/>
          <w:szCs w:val="28"/>
          <w:lang w:val="ru-RU" w:eastAsia="zh-CN" w:bidi="ar-SA"/>
        </w:rPr>
        <w:t>Секция-ловушка — это блок catch, который обрабатывает исключение, выброшенное в try.</w:t>
      </w:r>
      <w:r>
        <w:rPr>
          <w:rFonts w:hint="default" w:cs="Times New Roman" w:eastAsiaTheme="minorEastAsia"/>
          <w:spacing w:val="-2"/>
          <w:sz w:val="28"/>
          <w:szCs w:val="28"/>
          <w:lang w:val="ru-RU" w:eastAsia="zh-CN" w:bidi="ar-SA"/>
        </w:rPr>
        <w:t xml:space="preserve"> </w:t>
      </w:r>
      <w:r>
        <w:rPr>
          <w:rFonts w:hint="default" w:eastAsiaTheme="minorEastAsia"/>
          <w:spacing w:val="-2"/>
          <w:sz w:val="28"/>
          <w:szCs w:val="28"/>
          <w:lang w:val="ru-RU" w:eastAsia="zh-CN"/>
        </w:rPr>
        <w:t>try { /* код */ } catch (const Exception&amp; e) { /* обработка */ }</w:t>
      </w:r>
    </w:p>
    <w:p w14:paraId="090D6715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Какие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формы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может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иметь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спецификация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исключения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секции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ловушке?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каких ситуациях используются эти формы?</w:t>
      </w:r>
    </w:p>
    <w:p w14:paraId="1BE289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>catch (тип) — ловит исключения определённого типа.</w:t>
      </w:r>
    </w:p>
    <w:p w14:paraId="520DBB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>catch (тип&amp;) — ловит исключение по ссылке (эффективнее для объектов).</w:t>
      </w:r>
    </w:p>
    <w:p w14:paraId="4417AA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>catch (const тип&amp;) — ловит константную ссылку (рекомендуется для объектов).</w:t>
      </w:r>
    </w:p>
    <w:p w14:paraId="06E261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>catch (...) — ловит любое исключение (используется, если тип исключения неизвестен).</w:t>
      </w:r>
    </w:p>
    <w:p w14:paraId="3BFF57E1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Какой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стандартный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можно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использовать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создания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собственной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иерархии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исключений?</w:t>
      </w:r>
    </w:p>
    <w:p w14:paraId="1D6F98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>Базовый класс exception из &lt;stdexcept&gt;.</w:t>
      </w:r>
    </w:p>
    <w:p w14:paraId="37F22767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Каким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образом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можно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создать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собственную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иерархию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исключений?</w:t>
      </w:r>
    </w:p>
    <w:p w14:paraId="549CCF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>Наследованием от exception или других стандартных исключений:</w:t>
      </w:r>
    </w:p>
    <w:p w14:paraId="05237E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>class MyException : public runtime_error {</w:t>
      </w:r>
    </w:p>
    <w:p w14:paraId="18F389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>public:</w:t>
      </w:r>
    </w:p>
    <w:p w14:paraId="2D4E1B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 xml:space="preserve">    MyException(const tring&amp; msg) : runtime_error(msg) {}</w:t>
      </w:r>
    </w:p>
    <w:p w14:paraId="05AADC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>};</w:t>
      </w:r>
    </w:p>
    <w:p w14:paraId="336D15DE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спецификация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исключений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имеет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вид: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void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f1()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throw(int,double);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то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какие исключения может прождать функция f1()?</w:t>
      </w:r>
    </w:p>
    <w:p w14:paraId="62FBF7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>Функция может выбрасывать только int и double. Если выброшено другое исключение, вызовется unexpected().</w:t>
      </w:r>
    </w:p>
    <w:p w14:paraId="7FBB1DF6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спецификация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исключений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имеет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вид: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void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f1()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throw();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то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какие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исключения может прождать функция f1()?</w:t>
      </w:r>
    </w:p>
    <w:p w14:paraId="1C2EF5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>Функция не должна выбрасывать никаких исключений. Если исключение возникнет, вызовется unexpected().</w:t>
      </w:r>
    </w:p>
    <w:p w14:paraId="57A71AE5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какой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части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программы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может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генерироваться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исключение?</w:t>
      </w:r>
    </w:p>
    <w:p w14:paraId="201B38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>В любой части программы, включая:</w:t>
      </w:r>
    </w:p>
    <w:p w14:paraId="51AE6D44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>Функции.</w:t>
      </w:r>
    </w:p>
    <w:p w14:paraId="6257D124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>Конструкторы/деструкторы.</w:t>
      </w:r>
    </w:p>
    <w:p w14:paraId="461E686A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>Операторы.</w:t>
      </w:r>
    </w:p>
    <w:p w14:paraId="639BFCBE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>Блоки try.</w:t>
      </w:r>
    </w:p>
    <w:p w14:paraId="722579C9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Написать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функцию,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которая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вычисляет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площадь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треугольника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трем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сторонам (формула Герона).</w:t>
      </w:r>
    </w:p>
    <w:p w14:paraId="6492BF21">
      <w:pPr>
        <w:pStyle w:val="9"/>
        <w:keepNext w:val="0"/>
        <w:keepLines w:val="0"/>
        <w:pageBreakBefore w:val="0"/>
        <w:widowControl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без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спецификации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исключений</w:t>
      </w:r>
      <w:r>
        <w:rPr>
          <w:rFonts w:hint="default" w:cs="Times New Roman"/>
          <w:spacing w:val="-2"/>
          <w:sz w:val="28"/>
          <w:szCs w:val="28"/>
          <w:lang w:val="ru-RU"/>
        </w:rPr>
        <w:t>:</w:t>
      </w:r>
    </w:p>
    <w:p w14:paraId="421EC6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>#include &lt;cmath&gt;</w:t>
      </w:r>
    </w:p>
    <w:p w14:paraId="122379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>#include &lt;stdexcept&gt;</w:t>
      </w:r>
    </w:p>
    <w:p w14:paraId="082B6E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en-US" w:eastAsia="zh-CN"/>
        </w:rPr>
        <w:t>using namespace std;</w:t>
      </w:r>
    </w:p>
    <w:p w14:paraId="5E27A9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>double heron(double a, double b, double c) {</w:t>
      </w:r>
    </w:p>
    <w:p w14:paraId="12B0D8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 xml:space="preserve">    if (a &lt;= 0 || b &lt;= 0 || c &lt;= 0) {</w:t>
      </w:r>
    </w:p>
    <w:p w14:paraId="0A94E3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 xml:space="preserve">        throw invalid_argument("Sides must be positive");</w:t>
      </w:r>
    </w:p>
    <w:p w14:paraId="27F7F5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 xml:space="preserve">    }</w:t>
      </w:r>
    </w:p>
    <w:p w14:paraId="11474A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 xml:space="preserve">    if (a + b &lt;= c || a + c &lt;= b || b + c &lt;= a) {</w:t>
      </w:r>
    </w:p>
    <w:p w14:paraId="2C6692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 xml:space="preserve">        throw invalid_argument("Triangle inequality violated");</w:t>
      </w:r>
    </w:p>
    <w:p w14:paraId="459A22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 xml:space="preserve">    }</w:t>
      </w:r>
    </w:p>
    <w:p w14:paraId="276A1B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 xml:space="preserve">    double p = (a + b + c) / 2;</w:t>
      </w:r>
    </w:p>
    <w:p w14:paraId="323581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 xml:space="preserve">    return sqrt(p * (p - a) * (p - b) * (p - c));</w:t>
      </w:r>
    </w:p>
    <w:p w14:paraId="6E14CD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>}</w:t>
      </w:r>
    </w:p>
    <w:p w14:paraId="00DCB24F">
      <w:pPr>
        <w:pStyle w:val="9"/>
        <w:keepNext w:val="0"/>
        <w:keepLines w:val="0"/>
        <w:pageBreakBefore w:val="0"/>
        <w:widowControl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спецификацией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throw()</w:t>
      </w:r>
      <w:r>
        <w:rPr>
          <w:rFonts w:hint="default" w:cs="Times New Roman"/>
          <w:spacing w:val="-2"/>
          <w:sz w:val="28"/>
          <w:szCs w:val="28"/>
          <w:lang w:val="ru-RU"/>
        </w:rPr>
        <w:t>:</w:t>
      </w:r>
    </w:p>
    <w:p w14:paraId="4C2BDC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>double heron_noexcept(double a, double b, double c) throw() {</w:t>
      </w:r>
    </w:p>
    <w:p w14:paraId="280F10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 xml:space="preserve">    return 0; // Нереалистично, но спецификация требует отсутствия исключений</w:t>
      </w:r>
    </w:p>
    <w:p w14:paraId="4C62C9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>}</w:t>
      </w:r>
    </w:p>
    <w:p w14:paraId="2B097843">
      <w:pPr>
        <w:pStyle w:val="9"/>
        <w:keepNext w:val="0"/>
        <w:keepLines w:val="0"/>
        <w:pageBreakBefore w:val="0"/>
        <w:widowControl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конкретной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спецификацией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подходящим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стандартным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исключением</w:t>
      </w:r>
      <w:r>
        <w:rPr>
          <w:rFonts w:hint="default" w:cs="Times New Roman"/>
          <w:spacing w:val="-2"/>
          <w:sz w:val="28"/>
          <w:szCs w:val="28"/>
          <w:lang w:val="ru-RU"/>
        </w:rPr>
        <w:t>:</w:t>
      </w:r>
    </w:p>
    <w:p w14:paraId="3DDCF7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>double heron_standard(double a, double b, double c) throw(invalid_argument) {</w:t>
      </w:r>
    </w:p>
    <w:p w14:paraId="767062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 xml:space="preserve">    if (a &lt;= 0 || b &lt;= 0 || c &lt;= 0) {</w:t>
      </w:r>
    </w:p>
    <w:p w14:paraId="307C61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 xml:space="preserve">        throw invalid_argument("Sides must be positive");</w:t>
      </w:r>
    </w:p>
    <w:p w14:paraId="1F4C46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 xml:space="preserve">    }</w:t>
      </w:r>
    </w:p>
    <w:p w14:paraId="28E971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 xml:space="preserve">    if (a + b &lt;= c || a + c &lt;= b || b + c &lt;= a) {</w:t>
      </w:r>
    </w:p>
    <w:p w14:paraId="2F5CD3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 xml:space="preserve">        throw invalid_argument("Triangle inequality violated");</w:t>
      </w:r>
    </w:p>
    <w:p w14:paraId="11A1FA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 xml:space="preserve">    }</w:t>
      </w:r>
    </w:p>
    <w:p w14:paraId="7D2EF9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 xml:space="preserve">    double p = (a + b + c) / 2;</w:t>
      </w:r>
    </w:p>
    <w:p w14:paraId="60A9D9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 xml:space="preserve">    return sqrt(p * (p - a) * (p - b) * (p - c));</w:t>
      </w:r>
    </w:p>
    <w:p w14:paraId="35DBA4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>}</w:t>
      </w:r>
    </w:p>
    <w:p w14:paraId="0D9CC006">
      <w:pPr>
        <w:pStyle w:val="9"/>
        <w:keepNext w:val="0"/>
        <w:keepLines w:val="0"/>
        <w:pageBreakBefore w:val="0"/>
        <w:widowControl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спецификация с собственным реализованным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исключением</w:t>
      </w:r>
      <w:r>
        <w:rPr>
          <w:rFonts w:hint="default" w:cs="Times New Roman"/>
          <w:spacing w:val="-2"/>
          <w:sz w:val="28"/>
          <w:szCs w:val="28"/>
          <w:lang w:val="ru-RU"/>
        </w:rPr>
        <w:t>:</w:t>
      </w:r>
    </w:p>
    <w:p w14:paraId="0C17E0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>class TriangleException : public runtime_error {</w:t>
      </w:r>
    </w:p>
    <w:p w14:paraId="39E3DE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>public:</w:t>
      </w:r>
    </w:p>
    <w:p w14:paraId="753936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 xml:space="preserve">    TriangleException(const std::string&amp; msg) : runtime_error(msg) {}</w:t>
      </w:r>
    </w:p>
    <w:p w14:paraId="15AA2A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>};</w:t>
      </w:r>
    </w:p>
    <w:p w14:paraId="1ACAD6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</w:p>
    <w:p w14:paraId="155305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>double heron_custom(double a, double b, double c) throw(TriangleException) {</w:t>
      </w:r>
    </w:p>
    <w:p w14:paraId="260F45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 xml:space="preserve">    if (a &lt;= 0 || b &lt;= 0 || c &lt;= 0) {</w:t>
      </w:r>
    </w:p>
    <w:p w14:paraId="488034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 xml:space="preserve">        throw TriangleException("Sides must be positive");</w:t>
      </w:r>
    </w:p>
    <w:p w14:paraId="63D732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 xml:space="preserve">    }</w:t>
      </w:r>
    </w:p>
    <w:p w14:paraId="6D6EA8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 xml:space="preserve">    if (a + b &lt;= c || a + c &lt;= b || b + c &lt;= a) {</w:t>
      </w:r>
    </w:p>
    <w:p w14:paraId="0B79F4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 xml:space="preserve">        throw TriangleException("Triangle inequality violated");</w:t>
      </w:r>
    </w:p>
    <w:p w14:paraId="37909A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 xml:space="preserve">    }</w:t>
      </w:r>
    </w:p>
    <w:p w14:paraId="501147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 xml:space="preserve">    double p = (a + b + c) / 2;</w:t>
      </w:r>
    </w:p>
    <w:p w14:paraId="4F2815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 xml:space="preserve">    return sqrt(p * (p - a) * (p - b) * (p - c));</w:t>
      </w:r>
    </w:p>
    <w:p w14:paraId="7CE6AF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 w:eastAsia="zh-CN"/>
        </w:rPr>
        <w:t>}</w:t>
      </w:r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8DB6F">
    <w:pPr>
      <w:pStyle w:val="7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Пермь, 2025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A8E0DA"/>
    <w:multiLevelType w:val="singleLevel"/>
    <w:tmpl w:val="94A8E0DA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768B68C"/>
    <w:multiLevelType w:val="singleLevel"/>
    <w:tmpl w:val="E768B68C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985650C"/>
    <w:multiLevelType w:val="singleLevel"/>
    <w:tmpl w:val="F985650C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</w:abstractNum>
  <w:abstractNum w:abstractNumId="3">
    <w:nsid w:val="5319A251"/>
    <w:multiLevelType w:val="singleLevel"/>
    <w:tmpl w:val="5319A251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  <w:sz w:val="28"/>
        <w:szCs w:val="28"/>
      </w:rPr>
    </w:lvl>
  </w:abstractNum>
  <w:abstractNum w:abstractNumId="4">
    <w:nsid w:val="54F8C387"/>
    <w:multiLevelType w:val="singleLevel"/>
    <w:tmpl w:val="54F8C387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157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"/>
      <w:lvlJc w:val="left"/>
      <w:pPr>
        <w:ind w:left="229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3210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4120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5030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94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850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60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670" w:hanging="360"/>
      </w:pPr>
      <w:rPr>
        <w:rFonts w:hint="default"/>
        <w:lang w:val="ru-RU" w:eastAsia="en-US" w:bidi="ar-SA"/>
      </w:rPr>
    </w:lvl>
  </w:abstractNum>
  <w:abstractNum w:abstractNumId="6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157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2471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3362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4253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5144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6035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926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08" w:hanging="360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4C30FE"/>
    <w:rsid w:val="168E0A70"/>
    <w:rsid w:val="21350988"/>
    <w:rsid w:val="214E201A"/>
    <w:rsid w:val="3B3651DC"/>
    <w:rsid w:val="4D8E5B1E"/>
    <w:rsid w:val="4F867795"/>
    <w:rsid w:val="508C4172"/>
    <w:rsid w:val="525564B4"/>
    <w:rsid w:val="607F0BE8"/>
    <w:rsid w:val="60CB6C6C"/>
    <w:rsid w:val="6AB46490"/>
    <w:rsid w:val="7DB1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Body Text"/>
    <w:basedOn w:val="1"/>
    <w:qFormat/>
    <w:uiPriority w:val="1"/>
    <w:pPr>
      <w:ind w:left="2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">
    <w:name w:val="List Paragraph"/>
    <w:basedOn w:val="1"/>
    <w:qFormat/>
    <w:uiPriority w:val="1"/>
    <w:pPr>
      <w:ind w:left="1211" w:hanging="360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0">
    <w:name w:val="Table Paragraph"/>
    <w:basedOn w:val="1"/>
    <w:qFormat/>
    <w:uiPriority w:val="1"/>
    <w:pPr>
      <w:ind w:left="816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2025-04-18T15:58:00Z</dcterms:created>
  <dc:creator>Надя Морозова</dc:creator>
  <cp:lastModifiedBy>Надя Морозова</cp:lastModifiedBy>
  <dcterms:modified xsi:type="dcterms:W3CDTF">2025-04-19T14:43:29Z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CCAACD8FD19F439696F5786391A29EDF_11</vt:lpwstr>
  </property>
</Properties>
</file>