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0EB36A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№4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</w:rPr>
        <w:t>Простое</w:t>
      </w:r>
      <w:r>
        <w:rPr>
          <w:rFonts w:hint="default" w:ascii="Times New Roman" w:hAnsi="Times New Roman" w:cs="Times New Roman"/>
          <w:b/>
          <w:bCs/>
          <w:i w:val="0"/>
          <w:iCs/>
          <w:spacing w:val="-12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</w:rPr>
        <w:t>наследование.</w:t>
      </w:r>
      <w:r>
        <w:rPr>
          <w:rFonts w:hint="default" w:ascii="Times New Roman" w:hAnsi="Times New Roman" w:cs="Times New Roman"/>
          <w:b/>
          <w:bCs/>
          <w:i w:val="0"/>
          <w:iCs/>
          <w:spacing w:val="-11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</w:rPr>
        <w:t>Принцип</w:t>
      </w:r>
      <w:r>
        <w:rPr>
          <w:rFonts w:hint="default" w:ascii="Times New Roman" w:hAnsi="Times New Roman" w:cs="Times New Roman"/>
          <w:b/>
          <w:bCs/>
          <w:i w:val="0"/>
          <w:iCs/>
          <w:spacing w:val="-11"/>
          <w:sz w:val="28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/>
          <w:spacing w:val="-2"/>
          <w:sz w:val="28"/>
        </w:rPr>
        <w:t>подстановки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66B7C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44BEF9D5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пользовательский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класс.</w:t>
      </w:r>
    </w:p>
    <w:p w14:paraId="08F26695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следующие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конструкторы: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без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параметров,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параметрами,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копирования.</w:t>
      </w:r>
    </w:p>
    <w:p w14:paraId="51083766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деструктор.</w:t>
      </w:r>
    </w:p>
    <w:p w14:paraId="017EA6E3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компоненты-функции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просмотра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установки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полей данных (селекторы и модификаторы).</w:t>
      </w:r>
    </w:p>
    <w:p w14:paraId="40D63107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операцию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присваивания.</w:t>
      </w:r>
    </w:p>
    <w:p w14:paraId="695E46EA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ввода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вывода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помощью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потоков.</w:t>
      </w:r>
    </w:p>
    <w:p w14:paraId="0E06A84F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производный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класс.</w:t>
      </w:r>
    </w:p>
    <w:p w14:paraId="085EAE38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программу,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которой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продемонстрировать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создание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работу всех перегруженных операций.</w:t>
      </w:r>
    </w:p>
    <w:p w14:paraId="0120BA55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0"/>
          <w:tab w:val="left" w:pos="9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функции,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получающие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возвращающие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базового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класса. Продемонстрировать принцип подстановки.</w:t>
      </w:r>
    </w:p>
    <w:p w14:paraId="71D8A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 w14:paraId="23B91A07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Базовый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ТРОЙКА_ЧИСЕЛ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(TRIAD)</w:t>
      </w:r>
    </w:p>
    <w:p w14:paraId="31542A25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Первое_число (first) </w:t>
      </w: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int</w:t>
      </w:r>
      <w:r>
        <w:rPr>
          <w:rFonts w:hint="default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67020CE6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Второе_число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(second)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7A4F563C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Третье_число (third) - int</w:t>
      </w:r>
      <w:r>
        <w:rPr>
          <w:rFonts w:hint="default" w:cs="Times New Roman"/>
          <w:sz w:val="28"/>
          <w:szCs w:val="28"/>
          <w:lang w:val="ru-RU"/>
        </w:rPr>
        <w:t>.</w:t>
      </w:r>
    </w:p>
    <w:p w14:paraId="2EA98BE5"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изменения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увеличения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полей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1.</w:t>
      </w:r>
    </w:p>
    <w:p w14:paraId="62857A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производный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полями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год,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месяц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число.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Переопределить методы увеличения полей на 1 и определить метод увеличения даты на n дней.</w:t>
      </w:r>
    </w:p>
    <w:p w14:paraId="5BDAA4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356266C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Описать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traid.h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Traid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а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traid.cpp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определить указанные методы.</w:t>
      </w:r>
    </w:p>
    <w:p w14:paraId="43A94FD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внутри класса функции изменения полей change() и прибавление 1 plus().</w:t>
      </w:r>
    </w:p>
    <w:p w14:paraId="747CCC8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Создать производный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Date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date.h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так же определить необходимые метеды для изменения полей,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date.cpp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описать их.</w:t>
      </w:r>
    </w:p>
    <w:p w14:paraId="15D983D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Переопределить внутри класса функции изменения полей change() и прибавление 1 plus().</w:t>
      </w:r>
    </w:p>
    <w:p w14:paraId="17673F0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Lab-4.cpp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находится главная функция, где реализованы все методы.</w:t>
      </w:r>
    </w:p>
    <w:p w14:paraId="60A899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5D8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</w:p>
    <w:p w14:paraId="22DA7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5A1639F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traid.h</w:t>
      </w:r>
    </w:p>
    <w:p w14:paraId="13AC3B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F18F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BEE3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BC30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628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</w:p>
    <w:p w14:paraId="33058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C13C4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74D3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 </w:t>
      </w:r>
    </w:p>
    <w:p w14:paraId="4588D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second;</w:t>
      </w:r>
    </w:p>
    <w:p w14:paraId="2A70B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third;</w:t>
      </w:r>
    </w:p>
    <w:p w14:paraId="356F8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ABBF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без параметров </w:t>
      </w:r>
    </w:p>
    <w:p w14:paraId="224B1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365A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//констрктор с параметрами </w:t>
      </w:r>
    </w:p>
    <w:p w14:paraId="19657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77B42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копирования</w:t>
      </w:r>
    </w:p>
    <w:p w14:paraId="7FD32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08280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4C940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~Traid(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688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//селекторы</w:t>
      </w:r>
    </w:p>
    <w:p w14:paraId="01E30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Get_first()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 } </w:t>
      </w:r>
    </w:p>
    <w:p w14:paraId="11DBB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Get_second()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second; }</w:t>
      </w:r>
    </w:p>
    <w:p w14:paraId="4B117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Get_third()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third; }</w:t>
      </w:r>
    </w:p>
    <w:p w14:paraId="7D569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//модификаторы</w:t>
      </w:r>
    </w:p>
    <w:p w14:paraId="384A9D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4CE1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Set_second(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3274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Set_third(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25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//перегрузка операции присваивания </w:t>
      </w:r>
    </w:p>
    <w:p w14:paraId="3C8D8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31D12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//глобальные операторы-функции ввода-вывода</w:t>
      </w:r>
    </w:p>
    <w:p w14:paraId="3CA69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6932D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9B05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//фунцкия изменения полей</w:t>
      </w:r>
    </w:p>
    <w:p w14:paraId="070ED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BD1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n, dat;</w:t>
      </w:r>
    </w:p>
    <w:p w14:paraId="0FC1C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"Какое поле поменять? \n(first - 1, second - 2, third - 3)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2C1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4935D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E11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dat;</w:t>
      </w:r>
    </w:p>
    <w:p w14:paraId="382DB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(n)</w:t>
      </w:r>
    </w:p>
    <w:p w14:paraId="57084E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E73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 first = dat;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1B4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  second = dat;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CFB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 third = dat;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B9B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2B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8CD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350F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прибавление 1</w:t>
      </w:r>
    </w:p>
    <w:p w14:paraId="3EE2C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plus()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2E4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"Прибавление 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0AFB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 += 1;</w:t>
      </w:r>
    </w:p>
    <w:p w14:paraId="725CC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 += 1;</w:t>
      </w:r>
    </w:p>
    <w:p w14:paraId="75E65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third += 1;</w:t>
      </w:r>
    </w:p>
    <w:p w14:paraId="6C50D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A90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8711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922A71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traid.cpp</w:t>
      </w:r>
    </w:p>
    <w:p w14:paraId="0A18A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"traid.h"</w:t>
      </w:r>
    </w:p>
    <w:p w14:paraId="1C54F955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6A756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без параметров </w:t>
      </w:r>
    </w:p>
    <w:p w14:paraId="75477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7D186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first = 0; </w:t>
      </w:r>
    </w:p>
    <w:p w14:paraId="095A5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= 0; </w:t>
      </w:r>
    </w:p>
    <w:p w14:paraId="71B20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third = 0;</w:t>
      </w:r>
    </w:p>
    <w:p w14:paraId="371A7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D5C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с параметрами </w:t>
      </w:r>
    </w:p>
    <w:p w14:paraId="72649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4E7C9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427AE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15395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18E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CDE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копирования </w:t>
      </w:r>
    </w:p>
    <w:p w14:paraId="602C20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6AF73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.first; </w:t>
      </w:r>
    </w:p>
    <w:p w14:paraId="4E884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.second; </w:t>
      </w:r>
    </w:p>
    <w:p w14:paraId="5A6E9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.third;</w:t>
      </w:r>
    </w:p>
    <w:p w14:paraId="5DF9D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B7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//деструктор </w:t>
      </w:r>
    </w:p>
    <w:p w14:paraId="3A2A3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::~Traid(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"Деструктор"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</w:t>
      </w:r>
    </w:p>
    <w:p w14:paraId="45544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//перегрузка операции присваивания </w:t>
      </w:r>
    </w:p>
    <w:p w14:paraId="47817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D1FB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62A14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first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.first; </w:t>
      </w:r>
    </w:p>
    <w:p w14:paraId="16EAB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third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.third; </w:t>
      </w:r>
    </w:p>
    <w:p w14:paraId="3DFFD8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second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.second;</w:t>
      </w:r>
    </w:p>
    <w:p w14:paraId="45E9B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B7D1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228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//глобальная функция для ввода </w:t>
      </w:r>
    </w:p>
    <w:p w14:paraId="4D8F3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EE32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"first: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AAB6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.first; </w:t>
      </w:r>
    </w:p>
    <w:p w14:paraId="38873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4E2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.second; </w:t>
      </w:r>
    </w:p>
    <w:p w14:paraId="1BA8A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"third: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7E07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.third; </w:t>
      </w:r>
    </w:p>
    <w:p w14:paraId="61A1C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54E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579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//глобальная функция для вывода</w:t>
      </w:r>
    </w:p>
    <w:p w14:paraId="09DFC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A600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"\nfirst: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.first; </w:t>
      </w:r>
    </w:p>
    <w:p w14:paraId="4FD96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"\nsecond: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.second; </w:t>
      </w:r>
    </w:p>
    <w:p w14:paraId="64721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"\nthird: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.third; </w:t>
      </w:r>
    </w:p>
    <w:p w14:paraId="14096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F791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89F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2D89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5894C7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date.h</w:t>
      </w:r>
    </w:p>
    <w:p w14:paraId="0E69F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0A667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"traid.h"</w:t>
      </w:r>
    </w:p>
    <w:p w14:paraId="3DAA5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1FF792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D2C4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24BC5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:</w:t>
      </w:r>
      <w:bookmarkStart w:id="0" w:name="_GoBack"/>
      <w:bookmarkEnd w:id="0"/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Traid</w:t>
      </w:r>
    </w:p>
    <w:p w14:paraId="15007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EE8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3A593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year;</w:t>
      </w:r>
    </w:p>
    <w:p w14:paraId="065C0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month;</w:t>
      </w:r>
    </w:p>
    <w:p w14:paraId="46DD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day;</w:t>
      </w:r>
    </w:p>
    <w:p w14:paraId="5DAD1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3959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2B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EA8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51CB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F08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//селекторы</w:t>
      </w:r>
    </w:p>
    <w:p w14:paraId="3393C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Get_year()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year; }</w:t>
      </w:r>
    </w:p>
    <w:p w14:paraId="62234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Get_month()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month; }</w:t>
      </w:r>
    </w:p>
    <w:p w14:paraId="0CFCE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Get_day()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day; }</w:t>
      </w:r>
    </w:p>
    <w:p w14:paraId="156DFA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//модификаторы</w:t>
      </w:r>
    </w:p>
    <w:p w14:paraId="38FEF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Set_year(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C94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Set_month(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008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Set_day(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day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0E1F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&amp;);</w:t>
      </w:r>
    </w:p>
    <w:p w14:paraId="35C90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CB9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3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//фунцкия изменения полей</w:t>
      </w:r>
    </w:p>
    <w:p w14:paraId="764CB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change(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E4A7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5B16D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</w:t>
      </w:r>
    </w:p>
    <w:p w14:paraId="0BD9A3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B49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"Сколько дней прибавить к дате?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2974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29441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&gt; 30);</w:t>
      </w:r>
    </w:p>
    <w:p w14:paraId="55C247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day += n;</w:t>
      </w:r>
    </w:p>
    <w:p w14:paraId="6D2C2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E8F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прибавление 1</w:t>
      </w:r>
    </w:p>
    <w:p w14:paraId="13D22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plus()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EF0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"Прибавление 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39AE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(day + 1 == 32)</w:t>
      </w:r>
    </w:p>
    <w:p w14:paraId="127C9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2151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month += 1;</w:t>
      </w:r>
    </w:p>
    <w:p w14:paraId="6F514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day = 1;</w:t>
      </w:r>
    </w:p>
    <w:p w14:paraId="37709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02A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day += 1;</w:t>
      </w:r>
    </w:p>
    <w:p w14:paraId="718FA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(month + 1 == 13)</w:t>
      </w:r>
    </w:p>
    <w:p w14:paraId="1ED08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40F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month = 1;</w:t>
      </w:r>
    </w:p>
    <w:p w14:paraId="60425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year += 1;</w:t>
      </w:r>
    </w:p>
    <w:p w14:paraId="3137D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998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 += 1;</w:t>
      </w:r>
    </w:p>
    <w:p w14:paraId="61ABE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year += 1;</w:t>
      </w:r>
    </w:p>
    <w:p w14:paraId="53477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BC9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14CD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F242EB8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date.cpp</w:t>
      </w:r>
    </w:p>
    <w:p w14:paraId="415E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"traid.h"</w:t>
      </w:r>
    </w:p>
    <w:p w14:paraId="3302B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"date.h"</w:t>
      </w:r>
    </w:p>
    <w:p w14:paraId="05D84238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AC0E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39934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year = 0;</w:t>
      </w:r>
    </w:p>
    <w:p w14:paraId="0B0B5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month = 0;</w:t>
      </w:r>
    </w:p>
    <w:p w14:paraId="4DD7E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day = 0;</w:t>
      </w:r>
    </w:p>
    <w:p w14:paraId="04CE1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CA8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с параметрами </w:t>
      </w:r>
    </w:p>
    <w:p w14:paraId="3CD52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2FAF1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72F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1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36C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5443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копирования </w:t>
      </w:r>
    </w:p>
    <w:p w14:paraId="4C82E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060CC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35CC2F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46E8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day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7159B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32D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"Деструктор"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}</w:t>
      </w:r>
    </w:p>
    <w:p w14:paraId="2531D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3B54F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4E1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year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09ECA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month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1AF01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day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6EA0D6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CC2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A87A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3A3DC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"Год: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ACC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28D61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"Месяц: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DB0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45EBE7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"День: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64D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40D9F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4B0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80C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){</w:t>
      </w:r>
    </w:p>
    <w:p w14:paraId="37439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"\nГод: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.year;</w:t>
      </w:r>
    </w:p>
    <w:p w14:paraId="1D533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"\nМесяц: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.month;</w:t>
      </w:r>
    </w:p>
    <w:p w14:paraId="48191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"\nДень: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.day;</w:t>
      </w:r>
    </w:p>
    <w:p w14:paraId="5CA734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05DF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F227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0D98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3CA8033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Lab-4.cpp</w:t>
      </w:r>
    </w:p>
    <w:p w14:paraId="51D9C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&lt;iostream&gt;</w:t>
      </w:r>
    </w:p>
    <w:p w14:paraId="26230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&lt;Windows.h&gt;</w:t>
      </w:r>
    </w:p>
    <w:p w14:paraId="7FFC8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"traid.h"</w:t>
      </w:r>
    </w:p>
    <w:p w14:paraId="43905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"date.h"</w:t>
      </w:r>
    </w:p>
    <w:p w14:paraId="41B85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7F813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74C07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main(){</w:t>
      </w:r>
    </w:p>
    <w:p w14:paraId="5CD5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SetConsoleCP(1251);</w:t>
      </w:r>
    </w:p>
    <w:p w14:paraId="7AC74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SetConsoleOutputCP(1251);</w:t>
      </w:r>
    </w:p>
    <w:p w14:paraId="73942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tr1;</w:t>
      </w:r>
    </w:p>
    <w:p w14:paraId="780C9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tr1;</w:t>
      </w:r>
    </w:p>
    <w:p w14:paraId="5B98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tr1;</w:t>
      </w:r>
    </w:p>
    <w:p w14:paraId="0321E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tr1.change();</w:t>
      </w:r>
    </w:p>
    <w:p w14:paraId="6E5BF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tr1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20617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tr1.plus();</w:t>
      </w:r>
    </w:p>
    <w:p w14:paraId="65813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tr1;</w:t>
      </w:r>
    </w:p>
    <w:p w14:paraId="6FCB9E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Traid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tr2(11, 22, 33);</w:t>
      </w:r>
    </w:p>
    <w:p w14:paraId="097F7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tr2;</w:t>
      </w:r>
    </w:p>
    <w:p w14:paraId="7CC81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tr1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tr2;</w:t>
      </w:r>
    </w:p>
    <w:p w14:paraId="4A8EB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tr2;</w:t>
      </w:r>
    </w:p>
    <w:p w14:paraId="2506F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576D4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d1;</w:t>
      </w:r>
    </w:p>
    <w:p w14:paraId="2FE17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d1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0962F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d1;</w:t>
      </w:r>
    </w:p>
    <w:p w14:paraId="66988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d1;</w:t>
      </w:r>
    </w:p>
    <w:p w14:paraId="339E2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d1.change();</w:t>
      </w:r>
    </w:p>
    <w:p w14:paraId="0A9D4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d1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6EEAB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d1.plus();</w:t>
      </w:r>
    </w:p>
    <w:p w14:paraId="2B3E13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d1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674FC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3A543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0371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</w:t>
      </w:r>
    </w:p>
    <w:p w14:paraId="16026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559810" cy="8767445"/>
            <wp:effectExtent l="0" t="0" r="6350" b="1079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t="408" b="71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87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29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0F701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53180" cy="8761095"/>
            <wp:effectExtent l="0" t="0" r="2540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7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BF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3BABFC8E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чего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используется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механизм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наследования?</w:t>
      </w:r>
    </w:p>
    <w:p w14:paraId="1DE2ECC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Наследование позволяет создавать новый класс (производный) на основе существующего (базового), повторно используя его код и расширяя функциональность. Это способствует уменьшению дублирования кода и организации иерархии классов.</w:t>
      </w:r>
    </w:p>
    <w:p w14:paraId="2C74D32D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</w:rPr>
        <w:t>Каким</w:t>
      </w:r>
      <w:r>
        <w:rPr>
          <w:rFonts w:hint="default" w:ascii="Times New Roman" w:hAnsi="Times New Roman" w:cs="Times New Roman"/>
          <w:spacing w:val="-3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</w:rPr>
        <w:t>образом</w:t>
      </w:r>
      <w:r>
        <w:rPr>
          <w:rFonts w:hint="default" w:ascii="Times New Roman" w:hAnsi="Times New Roman" w:cs="Times New Roman"/>
          <w:spacing w:val="-6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</w:rPr>
        <w:t>наследуются</w:t>
      </w:r>
      <w:r>
        <w:rPr>
          <w:rFonts w:hint="default" w:ascii="Times New Roman" w:hAnsi="Times New Roman" w:cs="Times New Roman"/>
          <w:spacing w:val="-3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</w:rPr>
        <w:t>компоненты</w:t>
      </w:r>
      <w:r>
        <w:rPr>
          <w:rFonts w:hint="default" w:ascii="Times New Roman" w:hAnsi="Times New Roman" w:cs="Times New Roman"/>
          <w:spacing w:val="-6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</w:rPr>
        <w:t>класса,</w:t>
      </w:r>
      <w:r>
        <w:rPr>
          <w:rFonts w:hint="default" w:ascii="Times New Roman" w:hAnsi="Times New Roman" w:cs="Times New Roman"/>
          <w:spacing w:val="-3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</w:rPr>
        <w:t>описанные</w:t>
      </w:r>
      <w:r>
        <w:rPr>
          <w:rFonts w:hint="default" w:ascii="Times New Roman" w:hAnsi="Times New Roman" w:cs="Times New Roman"/>
          <w:spacing w:val="-3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</w:rPr>
        <w:t xml:space="preserve">со </w:t>
      </w:r>
      <w:r>
        <w:rPr>
          <w:rFonts w:hint="default" w:ascii="Times New Roman" w:hAnsi="Times New Roman" w:cs="Times New Roman"/>
          <w:sz w:val="28"/>
          <w:szCs w:val="28"/>
        </w:rPr>
        <w:t xml:space="preserve">спецификатором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public?</w:t>
      </w:r>
    </w:p>
    <w:p w14:paraId="5734D13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Компоненты с public доступны из любого места программы: внутри класса, в производных классах и извне (через объекты).</w:t>
      </w:r>
    </w:p>
    <w:p w14:paraId="7B81A271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наследуются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компоненты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описанные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со спецификатором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private?</w:t>
      </w:r>
    </w:p>
    <w:p w14:paraId="1F18010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Компоненты с private доступны только внутри самого класса. Они скрыты от внешнего кода и производных классов.</w:t>
      </w:r>
    </w:p>
    <w:p w14:paraId="37A05B2E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наследуются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компоненты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описанные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со спецификатором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protected?</w:t>
      </w:r>
    </w:p>
    <w:p w14:paraId="6A01C0C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Компоненты с protected доступны внутри класса и в производных классах, но не доступны извне (через объекты).</w:t>
      </w:r>
    </w:p>
    <w:p w14:paraId="7EADB5FB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описывается производный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класс?</w:t>
      </w:r>
    </w:p>
    <w:p w14:paraId="51D627E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Пример:</w:t>
      </w:r>
    </w:p>
    <w:p w14:paraId="1237A38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class Base { ... };</w:t>
      </w:r>
    </w:p>
    <w:p w14:paraId="005B5F5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class Derived : public Base { ... };  // public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наследование</w:t>
      </w:r>
    </w:p>
    <w:p w14:paraId="3BC2F002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Наследуются ли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конструкторы?</w:t>
      </w:r>
    </w:p>
    <w:p w14:paraId="21FA671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Конструкторы не наследуются. Производный класс должен определять свои конструкторы, но может вызывать конструктор базового класса.</w:t>
      </w:r>
    </w:p>
    <w:p w14:paraId="4059E81F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Наследуются ли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деструкторы?</w:t>
      </w:r>
    </w:p>
    <w:p w14:paraId="06781C0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Деструкторы не наследуются в явном виде, но при уничтожении объекта производного класса автоматически вызывается деструктор базового класса (после деструктора производного).</w:t>
      </w:r>
    </w:p>
    <w:p w14:paraId="6C956E01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каком порядке конструируются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объекты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производных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классов?</w:t>
      </w:r>
    </w:p>
    <w:p w14:paraId="3163109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Сначала вызываются конструкторы базовых классов (в порядке их объявления), затем конструкторы членов класса, и только потом конструктор производного класса.</w:t>
      </w:r>
    </w:p>
    <w:p w14:paraId="2EE0AA97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каком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порядке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уничтожаются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производных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классов?</w:t>
      </w:r>
    </w:p>
    <w:p w14:paraId="0A35D36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обратном порядке: сначала деструктор производного класса, затем деструкторы членов класса, и наконец деструкторы базовых классов.</w:t>
      </w:r>
    </w:p>
    <w:p w14:paraId="1E50043F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представляют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собой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виртуальные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функции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механизм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позднего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связывания?</w:t>
      </w:r>
    </w:p>
    <w:p w14:paraId="34DAD53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Виртуальные функции позволяют переопределять методы в производных классах. Позднее связывание означает, что выбор версии функции происходит во время выполнения на основе типа объекта.</w:t>
      </w:r>
    </w:p>
    <w:p w14:paraId="135D1289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Могут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виртуальными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конструкторы?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Деструкторы?</w:t>
      </w:r>
    </w:p>
    <w:p w14:paraId="30902333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Конструкторы не могут быть виртуальными.</w:t>
      </w:r>
    </w:p>
    <w:p w14:paraId="2FE0BC57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Деструкторы могут (и часто должны) быть виртуальными, особенно в базовых классах, чтобы корректно вызывать деструкторы производных классов.</w:t>
      </w:r>
    </w:p>
    <w:p w14:paraId="0677E61E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Наследуется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ли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спецификатор</w:t>
      </w:r>
      <w:r>
        <w:rPr>
          <w:rFonts w:hint="default"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virtual?</w:t>
      </w:r>
    </w:p>
    <w:p w14:paraId="75C37B1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Да, если функция объявлена виртуальной в базовом классе, она остаётся виртуальной во всех производных классах, даже без явного указания virtual.</w:t>
      </w:r>
    </w:p>
    <w:p w14:paraId="46E58876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отношение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устанавливает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между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классами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открытое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наследование?</w:t>
      </w:r>
    </w:p>
    <w:p w14:paraId="30B38A66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Открытое наследование моделирует отношение "является" (is-a). Публичные и защищённые члены базового класса сохраняют свою доступность в производном классе.</w:t>
      </w:r>
    </w:p>
    <w:p w14:paraId="289CC356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Какое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отношение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устанавливает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между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классами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закрытое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наследование?</w:t>
      </w:r>
    </w:p>
    <w:p w14:paraId="25D6A56A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Закрытое наследование моделирует отношение "реализовано посредством" (has-a). Все члены базового класса становятся private в производном классе и недоступны извне.</w:t>
      </w:r>
    </w:p>
    <w:p w14:paraId="648054F7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чем заключается принцип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подстановки?</w:t>
      </w:r>
    </w:p>
    <w:p w14:paraId="19C2A75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Объекты производного класса должны быть способны заменить объекты базового класса без изменения корректности программы. То есть, производный класс должен соблюдать контракт базового класса, не нарушая его логики.</w:t>
      </w:r>
    </w:p>
    <w:p w14:paraId="4C58EA64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Имеется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иерархия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классов: </w:t>
      </w:r>
    </w:p>
    <w:p w14:paraId="4A472F8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class Student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 w14:paraId="0BA43B5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age;</w:t>
      </w:r>
    </w:p>
    <w:p w14:paraId="12DC9496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public:</w:t>
      </w:r>
    </w:p>
    <w:p w14:paraId="72E9AA4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name;</w:t>
      </w:r>
    </w:p>
    <w:p w14:paraId="75F0F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726" w:firstLineChars="269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>...</w:t>
      </w:r>
    </w:p>
    <w:p w14:paraId="7D5F95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>};</w:t>
      </w:r>
    </w:p>
    <w:p w14:paraId="4D3A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Employee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Student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6F1788C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protected:</w:t>
      </w:r>
    </w:p>
    <w:p w14:paraId="7EE0BEE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post;</w:t>
      </w:r>
    </w:p>
    <w:p w14:paraId="39177C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726" w:firstLineChars="26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>...</w:t>
      </w:r>
    </w:p>
    <w:p w14:paraId="3BF42F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>};</w:t>
      </w:r>
    </w:p>
    <w:p w14:paraId="20E1C7F1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Teacher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Employee</w:t>
      </w:r>
      <w:r>
        <w:rPr>
          <w:rFonts w:hint="default" w:ascii="Times New Roman" w:hAnsi="Times New Roman" w:cs="Times New Roman"/>
          <w:spacing w:val="-10"/>
          <w:sz w:val="28"/>
          <w:szCs w:val="28"/>
        </w:rPr>
        <w:t>{</w:t>
      </w:r>
    </w:p>
    <w:p w14:paraId="2E3AA069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764" w:firstLineChars="273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protected: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</w:p>
    <w:p w14:paraId="70670A27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764" w:firstLineChars="273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</w:t>
      </w:r>
      <w:r>
        <w:rPr>
          <w:rFonts w:hint="default"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stage;</w:t>
      </w:r>
    </w:p>
    <w:p w14:paraId="2D51D4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726" w:firstLineChars="26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>...</w:t>
      </w:r>
    </w:p>
    <w:p w14:paraId="6F7AD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37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5"/>
          <w:sz w:val="28"/>
          <w:szCs w:val="28"/>
        </w:rPr>
        <w:t>};</w:t>
      </w:r>
    </w:p>
    <w:p w14:paraId="42360D1C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Teacher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x;</w:t>
      </w:r>
    </w:p>
    <w:p w14:paraId="5396F69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компонентные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данные будет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иметь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объект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х?</w:t>
      </w:r>
    </w:p>
    <w:p w14:paraId="5C379D6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Объект x (типа Teacher) будет содержать следующие данные:</w:t>
      </w:r>
    </w:p>
    <w:p w14:paraId="586CB5E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Унаследованные от Student:</w:t>
      </w:r>
    </w:p>
    <w:p w14:paraId="1D8FF5BA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int age (но они private, поэтому недоступны напрямую в Teacher)</w:t>
      </w:r>
    </w:p>
    <w:p w14:paraId="6862CA9B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string name (public)</w:t>
      </w:r>
    </w:p>
    <w:p w14:paraId="3A47ACD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Унаследованные от Employee:</w:t>
      </w:r>
    </w:p>
    <w:p w14:paraId="6DC1A500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string post (protected)</w:t>
      </w:r>
    </w:p>
    <w:p w14:paraId="154E9AD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Собственные:</w:t>
      </w:r>
    </w:p>
    <w:p w14:paraId="4C891AA5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8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int stage (protected)</w:t>
      </w:r>
    </w:p>
    <w:p w14:paraId="28252E8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en-US" w:bidi="ar-SA"/>
        </w:rPr>
        <w:t>В коде age и name объявлены после public:, но если они находятся вне секций private/protected/public, то в C++ их видимость зависит от типа класса (class по умолчанию — private, struct — public).</w:t>
      </w:r>
    </w:p>
    <w:p w14:paraId="4E6651C5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Student, Employee и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Teacher написать конструкторы без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параметров.</w:t>
      </w:r>
    </w:p>
    <w:p w14:paraId="69786C0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Student {</w:t>
      </w:r>
    </w:p>
    <w:p w14:paraId="1205053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age;</w:t>
      </w:r>
    </w:p>
    <w:p w14:paraId="12ACF74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51F5FC8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name;</w:t>
      </w:r>
    </w:p>
    <w:p w14:paraId="6AAFCA8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Student() : age(0), name("") {}  // Конструктор без параметров</w:t>
      </w:r>
    </w:p>
    <w:p w14:paraId="1CDC7E5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3CB243B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Employee : public Student {</w:t>
      </w:r>
    </w:p>
    <w:p w14:paraId="009018C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protected:</w:t>
      </w:r>
    </w:p>
    <w:p w14:paraId="1D5BC16C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post;</w:t>
      </w:r>
    </w:p>
    <w:p w14:paraId="7DADBFA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3C6719D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Employee() : Student(), post("") {}  // Вызов конструктора Student</w:t>
      </w:r>
    </w:p>
    <w:p w14:paraId="44A0188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0D953DF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Teacher : public Employee {</w:t>
      </w:r>
    </w:p>
    <w:p w14:paraId="43CE892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protected:</w:t>
      </w:r>
    </w:p>
    <w:p w14:paraId="6313428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stage;</w:t>
      </w:r>
    </w:p>
    <w:p w14:paraId="46C6237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3FE43CC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Teacher() : Employee(), stage(0) {}  // Вызов конструктора Employee</w:t>
      </w:r>
    </w:p>
    <w:p w14:paraId="7F49047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6091F905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Student,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Employee и Teacher написать конструкторы с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параметрами.</w:t>
      </w:r>
    </w:p>
    <w:p w14:paraId="0A01388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Student {</w:t>
      </w:r>
    </w:p>
    <w:p w14:paraId="0CA2928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age;</w:t>
      </w:r>
    </w:p>
    <w:p w14:paraId="1250DB3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3150272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name;</w:t>
      </w:r>
    </w:p>
    <w:p w14:paraId="38A56D8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Student(int a, const string&amp; n) : age(a), name(n) {}</w:t>
      </w:r>
    </w:p>
    <w:p w14:paraId="6ACA226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4789E70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Employee : public Student {</w:t>
      </w:r>
    </w:p>
    <w:p w14:paraId="69B76B5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protected:</w:t>
      </w:r>
    </w:p>
    <w:p w14:paraId="14735D6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post;</w:t>
      </w:r>
    </w:p>
    <w:p w14:paraId="48D5EB8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069076B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Employee(int a, const string&amp; n, const string&amp; p) : Student(a, n), post(p) {}</w:t>
      </w:r>
    </w:p>
    <w:p w14:paraId="18F48FC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5598086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Teacher : public Employee {</w:t>
      </w:r>
    </w:p>
    <w:p w14:paraId="0D2F743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protected:</w:t>
      </w:r>
    </w:p>
    <w:p w14:paraId="7E9BAA3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stage;</w:t>
      </w:r>
    </w:p>
    <w:p w14:paraId="14EE5EC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6B25998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Teacher(int a, const string&amp; n, const string&amp; p, int s)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Employee(a, n, p), stage(s) {}</w:t>
      </w:r>
    </w:p>
    <w:p w14:paraId="7FDB180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7FAB518B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Student, Employee и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Teacher написать конструкторы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копирования.</w:t>
      </w:r>
    </w:p>
    <w:p w14:paraId="3FB0C23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Student {</w:t>
      </w:r>
    </w:p>
    <w:p w14:paraId="30C5E93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age;</w:t>
      </w:r>
    </w:p>
    <w:p w14:paraId="202B1A9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07C0957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name;</w:t>
      </w:r>
    </w:p>
    <w:p w14:paraId="4AFF56C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Student(const Student&amp; other) : age(other.age), name(other.name) {}</w:t>
      </w:r>
    </w:p>
    <w:p w14:paraId="4772E2C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3047BFB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Employee : public Student {</w:t>
      </w:r>
    </w:p>
    <w:p w14:paraId="69D95C1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protected:</w:t>
      </w:r>
    </w:p>
    <w:p w14:paraId="79DBB1D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string post;</w:t>
      </w:r>
    </w:p>
    <w:p w14:paraId="69A139C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2741914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Employee(const Employee&amp; other) : Student(other), post(other.post) {}  </w:t>
      </w:r>
    </w:p>
    <w:p w14:paraId="0AF6218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678F8DF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class Teacher : public Employee {</w:t>
      </w:r>
    </w:p>
    <w:p w14:paraId="3E47C8A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protected:</w:t>
      </w:r>
    </w:p>
    <w:p w14:paraId="4F49A19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stage;</w:t>
      </w:r>
    </w:p>
    <w:p w14:paraId="22A18D9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public:</w:t>
      </w:r>
    </w:p>
    <w:p w14:paraId="7F8B951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Teacher(const Teacher&amp; other)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: Employee(other), stage(other.stage) {}</w:t>
      </w:r>
    </w:p>
    <w:p w14:paraId="038E287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};</w:t>
      </w:r>
    </w:p>
    <w:p w14:paraId="0E7D7C65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Student,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Employee и Teacher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операцию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присваивания.</w:t>
      </w:r>
    </w:p>
    <w:p w14:paraId="452843A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Student {</w:t>
      </w:r>
    </w:p>
    <w:p w14:paraId="6472DF6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age;</w:t>
      </w:r>
    </w:p>
    <w:p w14:paraId="77549090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public:</w:t>
      </w:r>
    </w:p>
    <w:p w14:paraId="2458913E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 name;</w:t>
      </w:r>
    </w:p>
    <w:p w14:paraId="4057C1F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 w:firstLine="56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Student&amp; operator=(const Student&amp; other) </w:t>
      </w:r>
    </w:p>
    <w:p w14:paraId="10C9EA4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 w:firstLine="56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35121C21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(this != &amp;other) </w:t>
      </w:r>
    </w:p>
    <w:p w14:paraId="7683C98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576569A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age = other.age;</w:t>
      </w:r>
    </w:p>
    <w:p w14:paraId="6B42D6E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name = other.name;</w:t>
      </w:r>
    </w:p>
    <w:p w14:paraId="070D5FC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582624A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 *this;</w:t>
      </w:r>
    </w:p>
    <w:p w14:paraId="5BC5231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3656BA3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};</w:t>
      </w:r>
    </w:p>
    <w:p w14:paraId="61356B3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Employee : public Student {</w:t>
      </w:r>
    </w:p>
    <w:p w14:paraId="129E085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protected:</w:t>
      </w:r>
    </w:p>
    <w:p w14:paraId="0D06694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string post;</w:t>
      </w:r>
    </w:p>
    <w:p w14:paraId="2AF7EEE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public:</w:t>
      </w:r>
    </w:p>
    <w:p w14:paraId="6F659BA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 w:firstLine="56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Employee&amp; operator=(const Employee&amp; other) </w:t>
      </w:r>
    </w:p>
    <w:p w14:paraId="65B8386F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 w:firstLine="56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3D4A3AC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(this != &amp;other) </w:t>
      </w:r>
    </w:p>
    <w:p w14:paraId="4DDAAA7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 w14:paraId="202D397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Student::operator=(other);  // Вызов присваивания для Student</w:t>
      </w:r>
    </w:p>
    <w:p w14:paraId="5F5C429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post = other.post;</w:t>
      </w:r>
    </w:p>
    <w:p w14:paraId="167CE30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51BCF927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 *this;</w:t>
      </w:r>
    </w:p>
    <w:p w14:paraId="7171938B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29DAD7A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};</w:t>
      </w:r>
    </w:p>
    <w:p w14:paraId="108BD0C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Teacher : public Employee {</w:t>
      </w:r>
    </w:p>
    <w:p w14:paraId="6C29890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protected:</w:t>
      </w:r>
    </w:p>
    <w:p w14:paraId="529766F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stage;</w:t>
      </w:r>
    </w:p>
    <w:p w14:paraId="44B4540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public:</w:t>
      </w:r>
    </w:p>
    <w:p w14:paraId="38CB97D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Teacher&amp; operator=(const Teacher&amp; other) {</w:t>
      </w:r>
    </w:p>
    <w:p w14:paraId="3533C35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if (this != &amp;other) {</w:t>
      </w:r>
    </w:p>
    <w:p w14:paraId="6DB7324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Employee::operator=(other); // Вызов присваивания для Employee</w:t>
      </w:r>
    </w:p>
    <w:p w14:paraId="3D3F5A5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    stage = other.stage;</w:t>
      </w:r>
    </w:p>
    <w:p w14:paraId="6FDFE30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}</w:t>
      </w:r>
    </w:p>
    <w:p w14:paraId="33F4A51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return *this;</w:t>
      </w:r>
    </w:p>
    <w:p w14:paraId="6957099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 w14:paraId="7B2E6759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};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8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73877"/>
    <w:multiLevelType w:val="singleLevel"/>
    <w:tmpl w:val="82173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2">
    <w:nsid w:val="096F0D44"/>
    <w:multiLevelType w:val="singleLevel"/>
    <w:tmpl w:val="096F0D4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1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934BC"/>
    <w:rsid w:val="127F28F3"/>
    <w:rsid w:val="22CC3982"/>
    <w:rsid w:val="258322FB"/>
    <w:rsid w:val="2A0265F9"/>
    <w:rsid w:val="2C8479D3"/>
    <w:rsid w:val="3AF021FC"/>
    <w:rsid w:val="40372168"/>
    <w:rsid w:val="4B4A2568"/>
    <w:rsid w:val="4BFA6929"/>
    <w:rsid w:val="4C4D6F91"/>
    <w:rsid w:val="4F540624"/>
    <w:rsid w:val="50FF731E"/>
    <w:rsid w:val="5AA767A2"/>
    <w:rsid w:val="6A266F13"/>
    <w:rsid w:val="78BC6780"/>
    <w:rsid w:val="7D2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Body Text"/>
    <w:basedOn w:val="1"/>
    <w:qFormat/>
    <w:uiPriority w:val="1"/>
    <w:pPr>
      <w:ind w:left="86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spacing w:line="275" w:lineRule="exact"/>
      <w:ind w:left="86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1">
    <w:name w:val="Table Paragraph"/>
    <w:basedOn w:val="1"/>
    <w:qFormat/>
    <w:uiPriority w:val="1"/>
    <w:pPr>
      <w:spacing w:line="268" w:lineRule="exact"/>
      <w:ind w:left="47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2025-04-10T10:16:00Z</dcterms:created>
  <dc:creator>Надя Морозова</dc:creator>
  <cp:lastModifiedBy>Надя Морозова</cp:lastModifiedBy>
  <dcterms:modified xsi:type="dcterms:W3CDTF">2025-04-12T13:13:27Z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1C9BBE36DCBD48C89BE45495BAF4F73C_11</vt:lpwstr>
  </property>
</Properties>
</file>