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PREREQUISITES: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-10,000 ADL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 main computer with local wallet(Your everyday computer browsin’, game playing’ computer)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-Ubuntu 16.0.4 VPS server from vultr.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Open you AdlerCash local wallet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Using the main wallet, enter the debug console and type the following 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masternode genkey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(This will be the masternode’s privkey. We’ll use this later…)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Using the main wallet still, enter the following command: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getaccountaddress 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(MN can be any name used by you)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Still in the main wallet, send 10,000 ADL to the address. (Make sure this is 100% only 10,000; No less, no more.)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After 20 blocks confirmation, in the main wallet, enter the command into the console: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masternode outputs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(This gets the proof of transaction of sending 10,000)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Still on the main wallet, Click on the tools and open masternode configuration.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masternode.conf and add the following line to it: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&lt;Name of Masternode(Use the name you entered earlier for simplicity)&gt; &lt;Unique IP address&gt;:51472 &lt;The result of Step 1&gt; &lt;Result of Step 4&gt; &lt;The number after the long line in Step 4&gt;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eg - It should look like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MN 127.0.0.2:27999 93HaYBVUCYjEMeeH1Y4sBGLALQZE1Yc1K64xiqgX37tGBDQL8Xg 2bcd3c84c84f87eaa86e4e56834c92927a07f9e18718810b92e0d0324456a67c 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Still on the main computer, open the AdlerCash.conf file (Find it or use the edit the config file in the AdlerCash-qt client under “Tools”). Make it look like this: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rpcuser=long random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rpcpassword=longer random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daemon=1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mnconflock=1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staking=0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rpcallowip=127.0.0.1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rpcport=27999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logtimestamps=1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maxconnections=256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it, close and restart the wallet.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7. Now you need to start the VPS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VPS SETUP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-y upgrade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git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build-essential libtool autotools-dev automake pkg-config libssl-dev libevent-dev bsdmainutils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libboost-system-dev libboost-filesystem-dev libboost-chrono-dev libboost-program-options-dev libboost-test-dev libboost-thread-dev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libboost-all-dev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software-properties-common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add-apt-repository ppa:bitcoin/bitcoin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libdb4.8-dev libdb4.8++-dev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libminiupnpc-dev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libzmq3-dev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libqt5gui5 libqt5core5a libqt5dbus5 qttools5-dev qttools5-dev-tools libprotobuf-dev protobuf-compiler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apt-get install libqt4-dev libprotobuf-dev protobuf-compiler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SETUP FIREWALL: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ufw allow 27999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ADLERCASH DAEMON SETUP: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THIS COMMANDS ON VPS SSH: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wget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https://github.com/adlercash/adlercash/releases/download/v1/ubuntu.zip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apt install unzip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ubuntu.zip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775 ./AdlerCashd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chmod 775 ./AdlerCash-cli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./AdlerCashd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nano /root/.AdlerCash/AdlerCash.conf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rpcuser=sdfdsfnjkffdfgdfeghhjrtbkafsdfst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rpcpassword=sfgdfggfgfgfgfgghgfhsfgdgfnhntghn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daemon=1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mnconflock=1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staking=0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rpcallowip=127.0.0.1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rpcport=28999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port=27999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logtimestamps=1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maxconnections=256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masternode=1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externalip=“VPSIP”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masternodeprivkey=Generated in STEP 1” paste your generated mn genkey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 X THEN PRESS Y TO SAVE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daemon again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./AdlerCashd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daemon is now running…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Open your local</w:t>
        <w:tab/>
        <w:t xml:space="preserve">wallet again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debug console again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Type: startmasternode alias true NAMEofYOURmasternode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startmasternode alias true MN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will return you a successful message if you followed all the guide written here.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check the status in your VPS</w:t>
        <w:tab/>
        <w:t xml:space="preserve">just type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./AdlerCash-cli masternode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see something like: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“vin” : “CTxIn(COutPoint(masternode output, index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scriptSig=)”,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“service” : “ip:27999”,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“pubkey” : “masternode address”,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“status” : “Masternode successfully started”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Congratulations! You have successfully created your masternode! You can confirm the node running correctly by making sure the time updates in the controller wallet.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dlercash/adlercash/releases/download/v1/ubuntu.zi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