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Elevator Pitch Script</w:t>
      </w:r>
    </w:p>
    <w:p>
      <w:r>
        <w:t>What if you could turn every pitch into a guaranteed close?</w:t>
      </w:r>
    </w:p>
    <w:p>
      <w:r>
        <w:t>Pitch Perfect AI uses advanced language models to analyze your pitch scripts in real time.</w:t>
      </w:r>
    </w:p>
    <w:p>
      <w:r>
        <w:t>We score your hook, problem statement, solution, credibility, and call to action.</w:t>
      </w:r>
    </w:p>
    <w:p>
      <w:r>
        <w:t>Join 500 founders who have already improved their fundraising success rate.</w:t>
      </w:r>
    </w:p>
  </w:body>
</w:document>
</file>