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73D8A" w14:textId="510BCF7F" w:rsidR="00345FC2" w:rsidRDefault="00BA33B0">
      <w:r>
        <w:t>This is a good one.</w:t>
      </w:r>
    </w:p>
    <w:p w14:paraId="4D240AEF" w14:textId="0861DBDB" w:rsidR="00D6479B" w:rsidRDefault="00D6479B">
      <w:r>
        <w:t>How old are you dady?</w:t>
      </w:r>
    </w:p>
    <w:sectPr w:rsidR="00D647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06D18"/>
    <w:rsid w:val="00006D18"/>
    <w:rsid w:val="00345FC2"/>
    <w:rsid w:val="00BA33B0"/>
    <w:rsid w:val="00D6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C30E4"/>
  <w15:chartTrackingRefBased/>
  <w15:docId w15:val="{CDA3DD3C-074B-47EF-893A-60DD5A0F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37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Danyi</dc:creator>
  <cp:keywords/>
  <dc:description/>
  <cp:lastModifiedBy>László Danyi</cp:lastModifiedBy>
  <cp:revision>4</cp:revision>
  <dcterms:created xsi:type="dcterms:W3CDTF">2020-09-14T04:26:00Z</dcterms:created>
  <dcterms:modified xsi:type="dcterms:W3CDTF">2020-09-14T04:28:00Z</dcterms:modified>
</cp:coreProperties>
</file>