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2F91A" w14:textId="50976EEC" w:rsidR="00345FC2" w:rsidRDefault="00575DC1">
      <w:r>
        <w:t>hehehe haahah</w:t>
      </w:r>
    </w:p>
    <w:sectPr w:rsidR="00345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11DC"/>
    <w:rsid w:val="00345FC2"/>
    <w:rsid w:val="00575DC1"/>
    <w:rsid w:val="007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52F2"/>
  <w15:chartTrackingRefBased/>
  <w15:docId w15:val="{BB6B0C12-957A-44C6-8EC9-74E3D322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Danyi</dc:creator>
  <cp:keywords/>
  <dc:description/>
  <cp:lastModifiedBy>László Danyi</cp:lastModifiedBy>
  <cp:revision>3</cp:revision>
  <dcterms:created xsi:type="dcterms:W3CDTF">2020-09-14T07:55:00Z</dcterms:created>
  <dcterms:modified xsi:type="dcterms:W3CDTF">2020-09-14T07:56:00Z</dcterms:modified>
</cp:coreProperties>
</file>