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1141" w14:textId="77777777" w:rsidR="007E47D1" w:rsidRPr="007E47D1" w:rsidRDefault="007E47D1" w:rsidP="007E47D1">
      <w:pPr>
        <w:pStyle w:val="Heading1"/>
      </w:pPr>
      <w:r w:rsidRPr="007E47D1">
        <w:t>Project Overview</w:t>
      </w:r>
    </w:p>
    <w:p w14:paraId="1092AF67" w14:textId="77777777" w:rsidR="007E47D1" w:rsidRPr="007E47D1" w:rsidRDefault="007E47D1" w:rsidP="007E47D1">
      <w:pPr>
        <w:pStyle w:val="IDKwriting"/>
      </w:pPr>
      <w:r w:rsidRPr="007E47D1">
        <w:rPr>
          <w:b/>
          <w:bCs/>
        </w:rPr>
        <w:t>Dragon Queue</w:t>
      </w:r>
      <w:r w:rsidRPr="007E47D1">
        <w:t xml:space="preserve"> is a website designed to manage the queue for the pool table, table tennis station, and future stations in the JCR.</w:t>
      </w:r>
    </w:p>
    <w:p w14:paraId="7F5C34AC" w14:textId="7A9CC1FB" w:rsidR="007E47D1" w:rsidRPr="007E47D1" w:rsidRDefault="007E47D1" w:rsidP="007E47D1">
      <w:pPr>
        <w:pStyle w:val="IDKwriting"/>
      </w:pPr>
      <w:r w:rsidRPr="007E47D1">
        <w:t>Many students use the JCR during their free time to relax, socialise, play pool, and play table tennis. This includes both Bethune College students and students from other colleges. During busy times, especially around the pool table, several people may be waiting to play at the same time.</w:t>
      </w:r>
    </w:p>
    <w:p w14:paraId="0F5DA8E4" w14:textId="77777777" w:rsidR="007E47D1" w:rsidRPr="007E47D1" w:rsidRDefault="007E47D1" w:rsidP="007E47D1">
      <w:pPr>
        <w:pStyle w:val="Heading1"/>
      </w:pPr>
      <w:r w:rsidRPr="007E47D1">
        <w:t>Current Queue Systems</w:t>
      </w:r>
    </w:p>
    <w:p w14:paraId="1724F6CA" w14:textId="77777777" w:rsidR="007E47D1" w:rsidRPr="007E47D1" w:rsidRDefault="007E47D1" w:rsidP="007E47D1">
      <w:pPr>
        <w:pStyle w:val="Heading2"/>
      </w:pPr>
      <w:r w:rsidRPr="007E47D1">
        <w:t>Pool Table</w:t>
      </w:r>
    </w:p>
    <w:p w14:paraId="001C738F" w14:textId="77777777" w:rsidR="007E47D1" w:rsidRPr="007E47D1" w:rsidRDefault="007E47D1" w:rsidP="007E47D1">
      <w:pPr>
        <w:pStyle w:val="IDKwriting"/>
      </w:pPr>
      <w:r w:rsidRPr="007E47D1">
        <w:t>The pool table currently uses a whiteboard queue. Students write their names on the board and wait until the people ahead of them have finished playing.</w:t>
      </w:r>
    </w:p>
    <w:p w14:paraId="5E89F60F" w14:textId="77777777" w:rsidR="007E47D1" w:rsidRPr="007E47D1" w:rsidRDefault="007E47D1" w:rsidP="007E47D1">
      <w:pPr>
        <w:pStyle w:val="IDKwriting"/>
      </w:pPr>
      <w:r w:rsidRPr="007E47D1">
        <w:t>Although the whiteboard provides some organisation, it still creates problems such as:</w:t>
      </w:r>
    </w:p>
    <w:p w14:paraId="6DB197BB" w14:textId="77777777" w:rsidR="007E47D1" w:rsidRPr="007E47D1" w:rsidRDefault="007E47D1" w:rsidP="007E47D1">
      <w:pPr>
        <w:pStyle w:val="IDKwriting"/>
        <w:numPr>
          <w:ilvl w:val="0"/>
          <w:numId w:val="2"/>
        </w:numPr>
      </w:pPr>
      <w:r w:rsidRPr="007E47D1">
        <w:t>Names being erased or crossed out</w:t>
      </w:r>
    </w:p>
    <w:p w14:paraId="5116D9F1" w14:textId="77777777" w:rsidR="007E47D1" w:rsidRPr="007E47D1" w:rsidRDefault="007E47D1" w:rsidP="007E47D1">
      <w:pPr>
        <w:pStyle w:val="IDKwriting"/>
        <w:numPr>
          <w:ilvl w:val="0"/>
          <w:numId w:val="2"/>
        </w:numPr>
      </w:pPr>
      <w:r w:rsidRPr="007E47D1">
        <w:t>Students skipping ahead in the queue.</w:t>
      </w:r>
    </w:p>
    <w:p w14:paraId="74B3D9E0" w14:textId="77777777" w:rsidR="007E47D1" w:rsidRPr="007E47D1" w:rsidRDefault="007E47D1" w:rsidP="007E47D1">
      <w:pPr>
        <w:pStyle w:val="IDKwriting"/>
        <w:numPr>
          <w:ilvl w:val="0"/>
          <w:numId w:val="2"/>
        </w:numPr>
      </w:pPr>
      <w:r w:rsidRPr="007E47D1">
        <w:t>Disagreements about who joined first</w:t>
      </w:r>
    </w:p>
    <w:p w14:paraId="32BA52B9" w14:textId="77777777" w:rsidR="007E47D1" w:rsidRPr="007E47D1" w:rsidRDefault="007E47D1" w:rsidP="007E47D1">
      <w:pPr>
        <w:pStyle w:val="IDKwriting"/>
        <w:numPr>
          <w:ilvl w:val="0"/>
          <w:numId w:val="2"/>
        </w:numPr>
      </w:pPr>
      <w:r w:rsidRPr="007E47D1">
        <w:t>Students needing to stay near the area to protect or monitor their position</w:t>
      </w:r>
    </w:p>
    <w:p w14:paraId="31044FDC" w14:textId="77777777" w:rsidR="007E47D1" w:rsidRPr="007E47D1" w:rsidRDefault="007E47D1" w:rsidP="007E47D1">
      <w:pPr>
        <w:pStyle w:val="IDKwriting"/>
        <w:numPr>
          <w:ilvl w:val="0"/>
          <w:numId w:val="2"/>
        </w:numPr>
      </w:pPr>
      <w:r w:rsidRPr="007E47D1">
        <w:t>The queue becoming messy or difficult to follow</w:t>
      </w:r>
    </w:p>
    <w:p w14:paraId="0D787DCC" w14:textId="77777777" w:rsidR="007E47D1" w:rsidRPr="007E47D1" w:rsidRDefault="007E47D1" w:rsidP="007E47D1">
      <w:pPr>
        <w:pStyle w:val="Heading2"/>
      </w:pPr>
      <w:r w:rsidRPr="007E47D1">
        <w:t>Table Tennis</w:t>
      </w:r>
    </w:p>
    <w:p w14:paraId="627EAA8A" w14:textId="77777777" w:rsidR="007E47D1" w:rsidRPr="007E47D1" w:rsidRDefault="007E47D1" w:rsidP="007E47D1">
      <w:pPr>
        <w:pStyle w:val="IDKwriting"/>
      </w:pPr>
      <w:r w:rsidRPr="007E47D1">
        <w:t>The table tennis station does not currently have a physical queue system.</w:t>
      </w:r>
    </w:p>
    <w:p w14:paraId="30614926" w14:textId="77777777" w:rsidR="007E47D1" w:rsidRPr="007E47D1" w:rsidRDefault="007E47D1" w:rsidP="007E47D1">
      <w:pPr>
        <w:pStyle w:val="IDKwriting"/>
      </w:pPr>
      <w:r w:rsidRPr="007E47D1">
        <w:lastRenderedPageBreak/>
        <w:t>Students usually call “next” and rely on memory to keep track of the order. This can lead to:</w:t>
      </w:r>
    </w:p>
    <w:p w14:paraId="1F40088E" w14:textId="77777777" w:rsidR="007E47D1" w:rsidRPr="007E47D1" w:rsidRDefault="007E47D1" w:rsidP="007E47D1">
      <w:pPr>
        <w:pStyle w:val="IDKwriting"/>
        <w:numPr>
          <w:ilvl w:val="0"/>
          <w:numId w:val="3"/>
        </w:numPr>
      </w:pPr>
      <w:r w:rsidRPr="007E47D1">
        <w:t>Students forgetting their position.</w:t>
      </w:r>
    </w:p>
    <w:p w14:paraId="7694E994" w14:textId="77777777" w:rsidR="007E47D1" w:rsidRPr="007E47D1" w:rsidRDefault="007E47D1" w:rsidP="007E47D1">
      <w:pPr>
        <w:pStyle w:val="IDKwriting"/>
        <w:numPr>
          <w:ilvl w:val="0"/>
          <w:numId w:val="3"/>
        </w:numPr>
      </w:pPr>
      <w:r w:rsidRPr="007E47D1">
        <w:t>Multiple people claiming that they are next</w:t>
      </w:r>
    </w:p>
    <w:p w14:paraId="49D1C33C" w14:textId="77777777" w:rsidR="007E47D1" w:rsidRPr="007E47D1" w:rsidRDefault="007E47D1" w:rsidP="007E47D1">
      <w:pPr>
        <w:pStyle w:val="IDKwriting"/>
        <w:numPr>
          <w:ilvl w:val="0"/>
          <w:numId w:val="3"/>
        </w:numPr>
      </w:pPr>
      <w:r w:rsidRPr="007E47D1">
        <w:t>Confusion when new players arrive</w:t>
      </w:r>
    </w:p>
    <w:p w14:paraId="0F3BA101" w14:textId="77777777" w:rsidR="007E47D1" w:rsidRPr="007E47D1" w:rsidRDefault="007E47D1" w:rsidP="007E47D1">
      <w:pPr>
        <w:pStyle w:val="IDKwriting"/>
        <w:numPr>
          <w:ilvl w:val="0"/>
          <w:numId w:val="3"/>
        </w:numPr>
      </w:pPr>
      <w:r w:rsidRPr="007E47D1">
        <w:t>Difficulty confirming who joined first</w:t>
      </w:r>
    </w:p>
    <w:p w14:paraId="7D9C4C6C" w14:textId="77777777" w:rsidR="007E47D1" w:rsidRPr="007E47D1" w:rsidRDefault="007E47D1" w:rsidP="007E47D1">
      <w:pPr>
        <w:pStyle w:val="IDKwriting"/>
        <w:numPr>
          <w:ilvl w:val="0"/>
          <w:numId w:val="3"/>
        </w:numPr>
      </w:pPr>
      <w:r w:rsidRPr="007E47D1">
        <w:t>Disagreements between students</w:t>
      </w:r>
    </w:p>
    <w:p w14:paraId="702CB9C0" w14:textId="77777777" w:rsidR="007E47D1" w:rsidRPr="007E47D1" w:rsidRDefault="007E47D1" w:rsidP="007E47D1">
      <w:pPr>
        <w:pStyle w:val="IDKwriting"/>
      </w:pPr>
      <w:r w:rsidRPr="007E47D1">
        <w:t>The original project idea was created because both systems rely heavily on memory, honesty, and students remaining physically present.</w:t>
      </w:r>
    </w:p>
    <w:p w14:paraId="4ADB398F" w14:textId="77777777" w:rsidR="007E47D1" w:rsidRPr="007E47D1" w:rsidRDefault="007E47D1" w:rsidP="007E47D1">
      <w:pPr>
        <w:pStyle w:val="Heading1"/>
      </w:pPr>
      <w:r w:rsidRPr="007E47D1">
        <w:t>Proposed Solution</w:t>
      </w:r>
    </w:p>
    <w:p w14:paraId="573C0EC5" w14:textId="77777777" w:rsidR="007E47D1" w:rsidRPr="007E47D1" w:rsidRDefault="007E47D1" w:rsidP="007E47D1">
      <w:pPr>
        <w:pStyle w:val="IDKwriting"/>
      </w:pPr>
      <w:r w:rsidRPr="007E47D1">
        <w:t>Dragon Queue would replace the current informal systems with a digital queue.</w:t>
      </w:r>
    </w:p>
    <w:p w14:paraId="360F8404" w14:textId="77777777" w:rsidR="007E47D1" w:rsidRPr="007E47D1" w:rsidRDefault="007E47D1" w:rsidP="007E47D1">
      <w:pPr>
        <w:pStyle w:val="IDKwriting"/>
      </w:pPr>
      <w:r w:rsidRPr="007E47D1">
        <w:t>The website would record the order in which students join and display the current queue for both activities.</w:t>
      </w:r>
    </w:p>
    <w:p w14:paraId="0C486F3D" w14:textId="77777777" w:rsidR="007E47D1" w:rsidRPr="007E47D1" w:rsidRDefault="007E47D1" w:rsidP="007E47D1">
      <w:pPr>
        <w:pStyle w:val="IDKwriting"/>
      </w:pPr>
      <w:r w:rsidRPr="007E47D1">
        <w:t>Students would be able to:</w:t>
      </w:r>
    </w:p>
    <w:p w14:paraId="51E02C35" w14:textId="77777777" w:rsidR="007E47D1" w:rsidRPr="007E47D1" w:rsidRDefault="007E47D1" w:rsidP="007E47D1">
      <w:pPr>
        <w:pStyle w:val="IDKwriting"/>
        <w:numPr>
          <w:ilvl w:val="0"/>
          <w:numId w:val="4"/>
        </w:numPr>
      </w:pPr>
      <w:r w:rsidRPr="007E47D1">
        <w:t>Create an account or log in</w:t>
      </w:r>
    </w:p>
    <w:p w14:paraId="200CDE2C" w14:textId="77777777" w:rsidR="007E47D1" w:rsidRPr="007E47D1" w:rsidRDefault="007E47D1" w:rsidP="007E47D1">
      <w:pPr>
        <w:pStyle w:val="IDKwriting"/>
        <w:numPr>
          <w:ilvl w:val="0"/>
          <w:numId w:val="4"/>
        </w:numPr>
      </w:pPr>
      <w:r w:rsidRPr="007E47D1">
        <w:t>View their profile</w:t>
      </w:r>
    </w:p>
    <w:p w14:paraId="28B40D8F" w14:textId="77777777" w:rsidR="007E47D1" w:rsidRPr="007E47D1" w:rsidRDefault="007E47D1" w:rsidP="007E47D1">
      <w:pPr>
        <w:pStyle w:val="IDKwriting"/>
        <w:numPr>
          <w:ilvl w:val="0"/>
          <w:numId w:val="4"/>
        </w:numPr>
      </w:pPr>
      <w:r w:rsidRPr="007E47D1">
        <w:t>Select either pool or table tennis</w:t>
      </w:r>
    </w:p>
    <w:p w14:paraId="1E78FD0B" w14:textId="77777777" w:rsidR="007E47D1" w:rsidRPr="007E47D1" w:rsidRDefault="007E47D1" w:rsidP="007E47D1">
      <w:pPr>
        <w:pStyle w:val="IDKwriting"/>
        <w:numPr>
          <w:ilvl w:val="0"/>
          <w:numId w:val="4"/>
        </w:numPr>
      </w:pPr>
      <w:r w:rsidRPr="007E47D1">
        <w:t>View the current queue</w:t>
      </w:r>
    </w:p>
    <w:p w14:paraId="22905D86" w14:textId="77777777" w:rsidR="007E47D1" w:rsidRPr="007E47D1" w:rsidRDefault="007E47D1" w:rsidP="007E47D1">
      <w:pPr>
        <w:pStyle w:val="IDKwriting"/>
        <w:numPr>
          <w:ilvl w:val="0"/>
          <w:numId w:val="4"/>
        </w:numPr>
      </w:pPr>
      <w:r w:rsidRPr="007E47D1">
        <w:t>Join or leave a queue</w:t>
      </w:r>
    </w:p>
    <w:p w14:paraId="17609EF2" w14:textId="77777777" w:rsidR="007E47D1" w:rsidRPr="007E47D1" w:rsidRDefault="007E47D1" w:rsidP="007E47D1">
      <w:pPr>
        <w:pStyle w:val="IDKwriting"/>
        <w:numPr>
          <w:ilvl w:val="0"/>
          <w:numId w:val="4"/>
        </w:numPr>
      </w:pPr>
      <w:r w:rsidRPr="007E47D1">
        <w:lastRenderedPageBreak/>
        <w:t>See their position</w:t>
      </w:r>
    </w:p>
    <w:p w14:paraId="70BE6568" w14:textId="77777777" w:rsidR="007E47D1" w:rsidRPr="007E47D1" w:rsidRDefault="007E47D1" w:rsidP="007E47D1">
      <w:pPr>
        <w:pStyle w:val="IDKwriting"/>
        <w:numPr>
          <w:ilvl w:val="0"/>
          <w:numId w:val="4"/>
        </w:numPr>
      </w:pPr>
      <w:r w:rsidRPr="007E47D1">
        <w:t>Receive a notification when their turn is approaching</w:t>
      </w:r>
    </w:p>
    <w:p w14:paraId="53452929" w14:textId="77777777" w:rsidR="007E47D1" w:rsidRPr="007E47D1" w:rsidRDefault="007E47D1" w:rsidP="007E47D1">
      <w:pPr>
        <w:pStyle w:val="IDKwriting"/>
      </w:pPr>
      <w:r w:rsidRPr="007E47D1">
        <w:t>The pool table and table tennis station would each have separate queues.</w:t>
      </w:r>
    </w:p>
    <w:p w14:paraId="4D2F941F" w14:textId="77777777" w:rsidR="007E47D1" w:rsidRPr="007E47D1" w:rsidRDefault="007E47D1" w:rsidP="007E47D1">
      <w:pPr>
        <w:pStyle w:val="Heading1"/>
      </w:pPr>
      <w:r w:rsidRPr="007E47D1">
        <w:t>How the System Would Work</w:t>
      </w:r>
    </w:p>
    <w:p w14:paraId="355237B6" w14:textId="77777777" w:rsidR="007E47D1" w:rsidRPr="007E47D1" w:rsidRDefault="007E47D1" w:rsidP="007E47D1">
      <w:pPr>
        <w:pStyle w:val="IDKwriting"/>
        <w:numPr>
          <w:ilvl w:val="0"/>
          <w:numId w:val="5"/>
        </w:numPr>
      </w:pPr>
      <w:r w:rsidRPr="007E47D1">
        <w:t>A student logs into Dragon Queue.</w:t>
      </w:r>
    </w:p>
    <w:p w14:paraId="2E3021C7" w14:textId="77777777" w:rsidR="007E47D1" w:rsidRPr="007E47D1" w:rsidRDefault="007E47D1" w:rsidP="007E47D1">
      <w:pPr>
        <w:pStyle w:val="IDKwriting"/>
        <w:numPr>
          <w:ilvl w:val="0"/>
          <w:numId w:val="5"/>
        </w:numPr>
      </w:pPr>
      <w:r w:rsidRPr="007E47D1">
        <w:t>The student is shown the dashboard, which has an announcement, profile, pool table, and table tennis.</w:t>
      </w:r>
    </w:p>
    <w:p w14:paraId="078C8EE9" w14:textId="77777777" w:rsidR="007E47D1" w:rsidRPr="007E47D1" w:rsidRDefault="007E47D1" w:rsidP="007E47D1">
      <w:pPr>
        <w:pStyle w:val="IDKwriting"/>
        <w:numPr>
          <w:ilvl w:val="0"/>
          <w:numId w:val="5"/>
        </w:numPr>
      </w:pPr>
      <w:r w:rsidRPr="007E47D1">
        <w:t>The dashboard displays the current players, the number of people waiting, and a preview of the queue.</w:t>
      </w:r>
    </w:p>
    <w:p w14:paraId="36533C4A" w14:textId="77777777" w:rsidR="007E47D1" w:rsidRPr="007E47D1" w:rsidRDefault="007E47D1" w:rsidP="007E47D1">
      <w:pPr>
        <w:pStyle w:val="IDKwriting"/>
        <w:numPr>
          <w:ilvl w:val="0"/>
          <w:numId w:val="5"/>
        </w:numPr>
      </w:pPr>
      <w:r w:rsidRPr="007E47D1">
        <w:t xml:space="preserve">The student selects </w:t>
      </w:r>
      <w:r w:rsidRPr="007E47D1">
        <w:rPr>
          <w:b/>
          <w:bCs/>
        </w:rPr>
        <w:t>Join Queue</w:t>
      </w:r>
      <w:r w:rsidRPr="007E47D1">
        <w:t>.</w:t>
      </w:r>
    </w:p>
    <w:p w14:paraId="323CACD7" w14:textId="77777777" w:rsidR="007E47D1" w:rsidRPr="007E47D1" w:rsidRDefault="007E47D1" w:rsidP="007E47D1">
      <w:pPr>
        <w:pStyle w:val="IDKwriting"/>
        <w:numPr>
          <w:ilvl w:val="0"/>
          <w:numId w:val="5"/>
        </w:numPr>
      </w:pPr>
      <w:r w:rsidRPr="007E47D1">
        <w:t>The system records when the student joined and places them at the end of the queue.</w:t>
      </w:r>
    </w:p>
    <w:p w14:paraId="5CBF724B" w14:textId="77777777" w:rsidR="007E47D1" w:rsidRPr="007E47D1" w:rsidRDefault="007E47D1" w:rsidP="007E47D1">
      <w:pPr>
        <w:pStyle w:val="IDKwriting"/>
        <w:numPr>
          <w:ilvl w:val="0"/>
          <w:numId w:val="5"/>
        </w:numPr>
      </w:pPr>
      <w:r w:rsidRPr="007E47D1">
        <w:t>As games finish, the student moves closer to the front.</w:t>
      </w:r>
    </w:p>
    <w:p w14:paraId="37909E4F" w14:textId="77777777" w:rsidR="007E47D1" w:rsidRPr="007E47D1" w:rsidRDefault="007E47D1" w:rsidP="007E47D1">
      <w:pPr>
        <w:pStyle w:val="IDKwriting"/>
        <w:numPr>
          <w:ilvl w:val="0"/>
          <w:numId w:val="5"/>
        </w:numPr>
      </w:pPr>
      <w:r w:rsidRPr="007E47D1">
        <w:t>When only one person remains ahead, the student receives a notification that their turn is approaching.</w:t>
      </w:r>
    </w:p>
    <w:p w14:paraId="4216083A" w14:textId="77777777" w:rsidR="007E47D1" w:rsidRPr="007E47D1" w:rsidRDefault="007E47D1" w:rsidP="007E47D1">
      <w:pPr>
        <w:pStyle w:val="IDKwriting"/>
        <w:numPr>
          <w:ilvl w:val="0"/>
          <w:numId w:val="5"/>
        </w:numPr>
      </w:pPr>
      <w:r w:rsidRPr="007E47D1">
        <w:t>Once the student reaches the front, they confirm that they are available to play.</w:t>
      </w:r>
    </w:p>
    <w:p w14:paraId="62467681" w14:textId="77777777" w:rsidR="007E47D1" w:rsidRPr="007E47D1" w:rsidRDefault="007E47D1" w:rsidP="007E47D1">
      <w:pPr>
        <w:pStyle w:val="IDKwriting"/>
        <w:numPr>
          <w:ilvl w:val="0"/>
          <w:numId w:val="5"/>
        </w:numPr>
      </w:pPr>
      <w:r w:rsidRPr="007E47D1">
        <w:t>After their game begins, the next person moves to the front of the waiting queue.</w:t>
      </w:r>
    </w:p>
    <w:p w14:paraId="7805A590" w14:textId="77777777" w:rsidR="007E47D1" w:rsidRPr="007E47D1" w:rsidRDefault="007E47D1" w:rsidP="007E47D1">
      <w:pPr>
        <w:pStyle w:val="Heading1"/>
      </w:pPr>
      <w:r w:rsidRPr="007E47D1">
        <w:t>First Prototype</w:t>
      </w:r>
    </w:p>
    <w:p w14:paraId="0BAD8BE3" w14:textId="77777777" w:rsidR="007E47D1" w:rsidRPr="007E47D1" w:rsidRDefault="007E47D1" w:rsidP="007E47D1">
      <w:pPr>
        <w:pStyle w:val="IDKwriting"/>
      </w:pPr>
      <w:r w:rsidRPr="007E47D1">
        <w:t>The first Dragon Queue prototype would run as a closed website on one computer in the recreational space.</w:t>
      </w:r>
    </w:p>
    <w:p w14:paraId="1BDC3FA3" w14:textId="77777777" w:rsidR="007E47D1" w:rsidRPr="007E47D1" w:rsidRDefault="007E47D1" w:rsidP="007E47D1">
      <w:pPr>
        <w:pStyle w:val="IDKwriting"/>
      </w:pPr>
      <w:r w:rsidRPr="007E47D1">
        <w:lastRenderedPageBreak/>
        <w:t>Starting with one computer would allow the council to:</w:t>
      </w:r>
    </w:p>
    <w:p w14:paraId="6B81FE38" w14:textId="77777777" w:rsidR="007E47D1" w:rsidRPr="007E47D1" w:rsidRDefault="007E47D1" w:rsidP="007E47D1">
      <w:pPr>
        <w:pStyle w:val="IDKwriting"/>
        <w:numPr>
          <w:ilvl w:val="0"/>
          <w:numId w:val="6"/>
        </w:numPr>
      </w:pPr>
      <w:r w:rsidRPr="007E47D1">
        <w:t>Test whether students understand the system.</w:t>
      </w:r>
    </w:p>
    <w:p w14:paraId="75029869" w14:textId="77777777" w:rsidR="007E47D1" w:rsidRPr="007E47D1" w:rsidRDefault="007E47D1" w:rsidP="007E47D1">
      <w:pPr>
        <w:pStyle w:val="IDKwriting"/>
        <w:numPr>
          <w:ilvl w:val="0"/>
          <w:numId w:val="6"/>
        </w:numPr>
      </w:pPr>
      <w:r w:rsidRPr="007E47D1">
        <w:t>Observe how it performs during busy periods.</w:t>
      </w:r>
    </w:p>
    <w:p w14:paraId="7F9DEDE6" w14:textId="77777777" w:rsidR="007E47D1" w:rsidRPr="007E47D1" w:rsidRDefault="007E47D1" w:rsidP="007E47D1">
      <w:pPr>
        <w:pStyle w:val="IDKwriting"/>
        <w:numPr>
          <w:ilvl w:val="0"/>
          <w:numId w:val="6"/>
        </w:numPr>
      </w:pPr>
      <w:r w:rsidRPr="007E47D1">
        <w:t>Identify technical or organisational problems.</w:t>
      </w:r>
    </w:p>
    <w:p w14:paraId="68BC9733" w14:textId="77777777" w:rsidR="007E47D1" w:rsidRPr="007E47D1" w:rsidRDefault="007E47D1" w:rsidP="007E47D1">
      <w:pPr>
        <w:pStyle w:val="IDKwriting"/>
        <w:numPr>
          <w:ilvl w:val="0"/>
          <w:numId w:val="6"/>
        </w:numPr>
      </w:pPr>
      <w:r w:rsidRPr="007E47D1">
        <w:t>Collect feedback from students.</w:t>
      </w:r>
    </w:p>
    <w:p w14:paraId="2601691A" w14:textId="77777777" w:rsidR="007E47D1" w:rsidRPr="007E47D1" w:rsidRDefault="007E47D1" w:rsidP="007E47D1">
      <w:pPr>
        <w:pStyle w:val="IDKwriting"/>
        <w:numPr>
          <w:ilvl w:val="0"/>
          <w:numId w:val="6"/>
        </w:numPr>
      </w:pPr>
      <w:r w:rsidRPr="007E47D1">
        <w:t>Adjust the queue rules before making the website available online.</w:t>
      </w:r>
    </w:p>
    <w:p w14:paraId="1F29E1AA" w14:textId="77777777" w:rsidR="007E47D1" w:rsidRPr="007E47D1" w:rsidRDefault="007E47D1" w:rsidP="007E47D1">
      <w:pPr>
        <w:pStyle w:val="IDKwriting"/>
      </w:pPr>
      <w:r w:rsidRPr="007E47D1">
        <w:t>The prototype would focus mainly on the essential queue features rather than advanced statistics or competitive features.</w:t>
      </w:r>
    </w:p>
    <w:p w14:paraId="67193504" w14:textId="77777777" w:rsidR="007E47D1" w:rsidRPr="007E47D1" w:rsidRDefault="007E47D1" w:rsidP="007E47D1">
      <w:pPr>
        <w:pStyle w:val="Heading1"/>
      </w:pPr>
      <w:r w:rsidRPr="007E47D1">
        <w:t>Main Website Sections</w:t>
      </w:r>
    </w:p>
    <w:p w14:paraId="4D13C1EE" w14:textId="77777777" w:rsidR="007E47D1" w:rsidRPr="007E47D1" w:rsidRDefault="007E47D1" w:rsidP="007E47D1">
      <w:pPr>
        <w:pStyle w:val="Heading2"/>
      </w:pPr>
      <w:r w:rsidRPr="007E47D1">
        <w:t>Dashboard</w:t>
      </w:r>
    </w:p>
    <w:p w14:paraId="0A039B62" w14:textId="77777777" w:rsidR="007E47D1" w:rsidRPr="007E47D1" w:rsidRDefault="007E47D1" w:rsidP="007E47D1">
      <w:pPr>
        <w:pStyle w:val="IDKwriting"/>
      </w:pPr>
      <w:r w:rsidRPr="007E47D1">
        <w:t>The dashboard would provide an overview of the recreational space, including:</w:t>
      </w:r>
    </w:p>
    <w:p w14:paraId="476CC2DC" w14:textId="77777777" w:rsidR="007E47D1" w:rsidRPr="007E47D1" w:rsidRDefault="007E47D1" w:rsidP="007E47D1">
      <w:pPr>
        <w:pStyle w:val="IDKwriting"/>
        <w:numPr>
          <w:ilvl w:val="0"/>
          <w:numId w:val="7"/>
        </w:numPr>
      </w:pPr>
      <w:r w:rsidRPr="007E47D1">
        <w:t>Announcements</w:t>
      </w:r>
    </w:p>
    <w:p w14:paraId="327C5DF8" w14:textId="77777777" w:rsidR="007E47D1" w:rsidRPr="007E47D1" w:rsidRDefault="007E47D1" w:rsidP="007E47D1">
      <w:pPr>
        <w:pStyle w:val="IDKwriting"/>
        <w:numPr>
          <w:ilvl w:val="0"/>
          <w:numId w:val="7"/>
        </w:numPr>
      </w:pPr>
      <w:r w:rsidRPr="007E47D1">
        <w:t>Pool-table information</w:t>
      </w:r>
    </w:p>
    <w:p w14:paraId="682DCA15" w14:textId="77777777" w:rsidR="007E47D1" w:rsidRPr="007E47D1" w:rsidRDefault="007E47D1" w:rsidP="007E47D1">
      <w:pPr>
        <w:pStyle w:val="IDKwriting"/>
        <w:numPr>
          <w:ilvl w:val="0"/>
          <w:numId w:val="7"/>
        </w:numPr>
      </w:pPr>
      <w:r w:rsidRPr="007E47D1">
        <w:t>Table-tennis information</w:t>
      </w:r>
    </w:p>
    <w:p w14:paraId="3FAE8369" w14:textId="77777777" w:rsidR="007E47D1" w:rsidRPr="007E47D1" w:rsidRDefault="007E47D1" w:rsidP="007E47D1">
      <w:pPr>
        <w:pStyle w:val="IDKwriting"/>
        <w:numPr>
          <w:ilvl w:val="0"/>
          <w:numId w:val="7"/>
        </w:numPr>
      </w:pPr>
      <w:r w:rsidRPr="007E47D1">
        <w:t>Current players</w:t>
      </w:r>
    </w:p>
    <w:p w14:paraId="24F42FAF" w14:textId="77777777" w:rsidR="007E47D1" w:rsidRPr="007E47D1" w:rsidRDefault="007E47D1" w:rsidP="007E47D1">
      <w:pPr>
        <w:pStyle w:val="IDKwriting"/>
        <w:numPr>
          <w:ilvl w:val="0"/>
          <w:numId w:val="7"/>
        </w:numPr>
      </w:pPr>
      <w:r w:rsidRPr="007E47D1">
        <w:t>Number of people waiting</w:t>
      </w:r>
    </w:p>
    <w:p w14:paraId="46D60C90" w14:textId="77777777" w:rsidR="007E47D1" w:rsidRPr="007E47D1" w:rsidRDefault="007E47D1" w:rsidP="007E47D1">
      <w:pPr>
        <w:pStyle w:val="IDKwriting"/>
        <w:numPr>
          <w:ilvl w:val="0"/>
          <w:numId w:val="7"/>
        </w:numPr>
      </w:pPr>
      <w:r w:rsidRPr="007E47D1">
        <w:t>Queue previews</w:t>
      </w:r>
    </w:p>
    <w:p w14:paraId="1CACCECD" w14:textId="77777777" w:rsidR="007E47D1" w:rsidRPr="007E47D1" w:rsidRDefault="007E47D1" w:rsidP="007E47D1">
      <w:pPr>
        <w:pStyle w:val="IDKwriting"/>
        <w:numPr>
          <w:ilvl w:val="0"/>
          <w:numId w:val="7"/>
        </w:numPr>
      </w:pPr>
      <w:r w:rsidRPr="007E47D1">
        <w:t>Quick access to the rules</w:t>
      </w:r>
    </w:p>
    <w:p w14:paraId="2C8643D3" w14:textId="25DCDDB3" w:rsidR="007E47D1" w:rsidRPr="007E47D1" w:rsidRDefault="007E47D1" w:rsidP="007E47D1">
      <w:pPr>
        <w:pStyle w:val="Heading2"/>
      </w:pPr>
      <w:r w:rsidRPr="007E47D1">
        <w:lastRenderedPageBreak/>
        <w:t xml:space="preserve">Pool Table </w:t>
      </w:r>
      <w:r>
        <w:t xml:space="preserve">&amp; Table Tennis </w:t>
      </w:r>
      <w:r w:rsidRPr="007E47D1">
        <w:t>Section</w:t>
      </w:r>
      <w:r>
        <w:t>s</w:t>
      </w:r>
    </w:p>
    <w:p w14:paraId="35E4B5B8" w14:textId="575ED06D" w:rsidR="007E47D1" w:rsidRPr="007E47D1" w:rsidRDefault="007E47D1" w:rsidP="007E47D1">
      <w:pPr>
        <w:pStyle w:val="IDKwriting"/>
      </w:pPr>
      <w:r w:rsidRPr="007E47D1">
        <w:t>Th</w:t>
      </w:r>
      <w:r>
        <w:t>e</w:t>
      </w:r>
      <w:r w:rsidRPr="007E47D1">
        <w:t>s</w:t>
      </w:r>
      <w:r>
        <w:t>e</w:t>
      </w:r>
      <w:r w:rsidRPr="007E47D1">
        <w:t xml:space="preserve"> section</w:t>
      </w:r>
      <w:r>
        <w:t>s</w:t>
      </w:r>
      <w:r w:rsidRPr="007E47D1">
        <w:t xml:space="preserve"> would display:</w:t>
      </w:r>
    </w:p>
    <w:p w14:paraId="221C12EF" w14:textId="77777777" w:rsidR="007E47D1" w:rsidRPr="007E47D1" w:rsidRDefault="007E47D1" w:rsidP="007E47D1">
      <w:pPr>
        <w:pStyle w:val="IDKwriting"/>
        <w:numPr>
          <w:ilvl w:val="0"/>
          <w:numId w:val="8"/>
        </w:numPr>
      </w:pPr>
      <w:r w:rsidRPr="007E47D1">
        <w:t>Whether the pool table is currently occupied</w:t>
      </w:r>
    </w:p>
    <w:p w14:paraId="2A0F326B" w14:textId="77777777" w:rsidR="007E47D1" w:rsidRPr="007E47D1" w:rsidRDefault="007E47D1" w:rsidP="007E47D1">
      <w:pPr>
        <w:pStyle w:val="IDKwriting"/>
        <w:numPr>
          <w:ilvl w:val="0"/>
          <w:numId w:val="8"/>
        </w:numPr>
      </w:pPr>
      <w:r w:rsidRPr="007E47D1">
        <w:t>Current players</w:t>
      </w:r>
    </w:p>
    <w:p w14:paraId="240DF350" w14:textId="77777777" w:rsidR="007E47D1" w:rsidRPr="007E47D1" w:rsidRDefault="007E47D1" w:rsidP="007E47D1">
      <w:pPr>
        <w:pStyle w:val="IDKwriting"/>
        <w:numPr>
          <w:ilvl w:val="0"/>
          <w:numId w:val="8"/>
        </w:numPr>
      </w:pPr>
      <w:r w:rsidRPr="007E47D1">
        <w:t>Number of people waiting</w:t>
      </w:r>
    </w:p>
    <w:p w14:paraId="463BFFA1" w14:textId="77777777" w:rsidR="007E47D1" w:rsidRPr="007E47D1" w:rsidRDefault="007E47D1" w:rsidP="007E47D1">
      <w:pPr>
        <w:pStyle w:val="IDKwriting"/>
        <w:numPr>
          <w:ilvl w:val="0"/>
          <w:numId w:val="8"/>
        </w:numPr>
      </w:pPr>
      <w:r w:rsidRPr="007E47D1">
        <w:t>A preview of the pool queue</w:t>
      </w:r>
    </w:p>
    <w:p w14:paraId="06CAACD7" w14:textId="77777777" w:rsidR="007E47D1" w:rsidRPr="007E47D1" w:rsidRDefault="007E47D1" w:rsidP="007E47D1">
      <w:pPr>
        <w:pStyle w:val="IDKwriting"/>
        <w:numPr>
          <w:ilvl w:val="0"/>
          <w:numId w:val="8"/>
        </w:numPr>
      </w:pPr>
      <w:r w:rsidRPr="007E47D1">
        <w:t>The user’s queue position</w:t>
      </w:r>
    </w:p>
    <w:p w14:paraId="2855766B" w14:textId="77777777" w:rsidR="007E47D1" w:rsidRPr="007E47D1" w:rsidRDefault="007E47D1" w:rsidP="007E47D1">
      <w:pPr>
        <w:pStyle w:val="IDKwriting"/>
        <w:numPr>
          <w:ilvl w:val="0"/>
          <w:numId w:val="8"/>
        </w:numPr>
      </w:pPr>
      <w:r w:rsidRPr="007E47D1">
        <w:t>Join Queue and Leave Queue buttons.</w:t>
      </w:r>
    </w:p>
    <w:p w14:paraId="71ACB731" w14:textId="77777777" w:rsidR="007E47D1" w:rsidRPr="007E47D1" w:rsidRDefault="007E47D1" w:rsidP="007E47D1">
      <w:pPr>
        <w:pStyle w:val="IDKwriting"/>
        <w:numPr>
          <w:ilvl w:val="0"/>
          <w:numId w:val="8"/>
        </w:numPr>
      </w:pPr>
      <w:r w:rsidRPr="007E47D1">
        <w:t>An option to view the full queue</w:t>
      </w:r>
    </w:p>
    <w:p w14:paraId="40444546" w14:textId="77777777" w:rsidR="007E47D1" w:rsidRPr="007E47D1" w:rsidRDefault="007E47D1" w:rsidP="007E47D1">
      <w:pPr>
        <w:pStyle w:val="Heading2"/>
      </w:pPr>
      <w:r w:rsidRPr="007E47D1">
        <w:t>Profile</w:t>
      </w:r>
    </w:p>
    <w:p w14:paraId="16226F51" w14:textId="77777777" w:rsidR="007E47D1" w:rsidRPr="007E47D1" w:rsidRDefault="007E47D1" w:rsidP="007E47D1">
      <w:pPr>
        <w:pStyle w:val="IDKwriting"/>
      </w:pPr>
      <w:r w:rsidRPr="007E47D1">
        <w:t>The profile page could display:</w:t>
      </w:r>
    </w:p>
    <w:p w14:paraId="42152495" w14:textId="77777777" w:rsidR="007E47D1" w:rsidRPr="007E47D1" w:rsidRDefault="007E47D1" w:rsidP="007E47D1">
      <w:pPr>
        <w:pStyle w:val="IDKwriting"/>
        <w:numPr>
          <w:ilvl w:val="0"/>
          <w:numId w:val="9"/>
        </w:numPr>
      </w:pPr>
      <w:r w:rsidRPr="007E47D1">
        <w:t>The student’s name</w:t>
      </w:r>
    </w:p>
    <w:p w14:paraId="40293DC6" w14:textId="77777777" w:rsidR="007E47D1" w:rsidRPr="007E47D1" w:rsidRDefault="007E47D1" w:rsidP="007E47D1">
      <w:pPr>
        <w:pStyle w:val="IDKwriting"/>
        <w:numPr>
          <w:ilvl w:val="0"/>
          <w:numId w:val="9"/>
        </w:numPr>
      </w:pPr>
      <w:r w:rsidRPr="007E47D1">
        <w:t>Current queue status</w:t>
      </w:r>
    </w:p>
    <w:p w14:paraId="0933A003" w14:textId="77777777" w:rsidR="007E47D1" w:rsidRPr="007E47D1" w:rsidRDefault="007E47D1" w:rsidP="007E47D1">
      <w:pPr>
        <w:pStyle w:val="IDKwriting"/>
        <w:numPr>
          <w:ilvl w:val="0"/>
          <w:numId w:val="9"/>
        </w:numPr>
      </w:pPr>
      <w:r w:rsidRPr="007E47D1">
        <w:t>Account information</w:t>
      </w:r>
    </w:p>
    <w:p w14:paraId="1C8E46B8" w14:textId="77777777" w:rsidR="007E47D1" w:rsidRPr="007E47D1" w:rsidRDefault="007E47D1" w:rsidP="007E47D1">
      <w:pPr>
        <w:pStyle w:val="IDKwriting"/>
        <w:numPr>
          <w:ilvl w:val="0"/>
          <w:numId w:val="9"/>
        </w:numPr>
      </w:pPr>
      <w:r w:rsidRPr="007E47D1">
        <w:t>Future game records or statistics</w:t>
      </w:r>
    </w:p>
    <w:p w14:paraId="193BBA17" w14:textId="77777777" w:rsidR="007E47D1" w:rsidRPr="007E47D1" w:rsidRDefault="007E47D1" w:rsidP="007E47D1">
      <w:pPr>
        <w:pStyle w:val="Heading2"/>
      </w:pPr>
      <w:r w:rsidRPr="007E47D1">
        <w:t>Rules</w:t>
      </w:r>
    </w:p>
    <w:p w14:paraId="235ED581" w14:textId="2CD6E615" w:rsidR="007E47D1" w:rsidRPr="007E47D1" w:rsidRDefault="007E47D1" w:rsidP="007E47D1">
      <w:pPr>
        <w:pStyle w:val="IDKwriting"/>
      </w:pPr>
      <w:r w:rsidRPr="007E47D1">
        <w:t>The rules section would show the basic rules of the games and include any house rules.</w:t>
      </w:r>
    </w:p>
    <w:p w14:paraId="6EC1F0D0" w14:textId="77777777" w:rsidR="007E47D1" w:rsidRPr="007E47D1" w:rsidRDefault="007E47D1" w:rsidP="007E47D1">
      <w:pPr>
        <w:pStyle w:val="Heading1"/>
      </w:pPr>
      <w:r w:rsidRPr="007E47D1">
        <w:t>Important Rules to Decide</w:t>
      </w:r>
    </w:p>
    <w:p w14:paraId="21404B0F" w14:textId="77777777" w:rsidR="007E47D1" w:rsidRPr="007E47D1" w:rsidRDefault="007E47D1" w:rsidP="007E47D1">
      <w:pPr>
        <w:pStyle w:val="IDKwriting"/>
      </w:pPr>
      <w:r w:rsidRPr="007E47D1">
        <w:t>Before launching the system, the council would need to agree on several rules, including:</w:t>
      </w:r>
    </w:p>
    <w:p w14:paraId="3A8C3CB7" w14:textId="77777777" w:rsidR="007E47D1" w:rsidRPr="007E47D1" w:rsidRDefault="007E47D1" w:rsidP="007E47D1">
      <w:pPr>
        <w:pStyle w:val="IDKwriting"/>
        <w:numPr>
          <w:ilvl w:val="0"/>
          <w:numId w:val="10"/>
        </w:numPr>
      </w:pPr>
      <w:r w:rsidRPr="007E47D1">
        <w:lastRenderedPageBreak/>
        <w:t>Whether students can join both queues at the same time</w:t>
      </w:r>
    </w:p>
    <w:p w14:paraId="31021026" w14:textId="77777777" w:rsidR="007E47D1" w:rsidRPr="007E47D1" w:rsidRDefault="007E47D1" w:rsidP="007E47D1">
      <w:pPr>
        <w:pStyle w:val="IDKwriting"/>
        <w:numPr>
          <w:ilvl w:val="0"/>
          <w:numId w:val="10"/>
        </w:numPr>
      </w:pPr>
      <w:r w:rsidRPr="007E47D1">
        <w:t xml:space="preserve">How long a student </w:t>
      </w:r>
      <w:proofErr w:type="gramStart"/>
      <w:r w:rsidRPr="007E47D1">
        <w:t>has to</w:t>
      </w:r>
      <w:proofErr w:type="gramEnd"/>
      <w:r w:rsidRPr="007E47D1">
        <w:t xml:space="preserve"> respond when their turn arrives</w:t>
      </w:r>
    </w:p>
    <w:p w14:paraId="37324936" w14:textId="77777777" w:rsidR="007E47D1" w:rsidRPr="007E47D1" w:rsidRDefault="007E47D1" w:rsidP="007E47D1">
      <w:pPr>
        <w:pStyle w:val="IDKwriting"/>
        <w:numPr>
          <w:ilvl w:val="0"/>
          <w:numId w:val="10"/>
        </w:numPr>
      </w:pPr>
      <w:r w:rsidRPr="007E47D1">
        <w:t>What happens if someone misses their turn</w:t>
      </w:r>
    </w:p>
    <w:p w14:paraId="1F2F7A6E" w14:textId="77777777" w:rsidR="007E47D1" w:rsidRPr="007E47D1" w:rsidRDefault="007E47D1" w:rsidP="007E47D1">
      <w:pPr>
        <w:pStyle w:val="IDKwriting"/>
        <w:numPr>
          <w:ilvl w:val="0"/>
          <w:numId w:val="10"/>
        </w:numPr>
      </w:pPr>
      <w:r w:rsidRPr="007E47D1">
        <w:t>Whether the person is removed or moved to the back</w:t>
      </w:r>
    </w:p>
    <w:p w14:paraId="7B789151" w14:textId="77777777" w:rsidR="007E47D1" w:rsidRPr="007E47D1" w:rsidRDefault="007E47D1" w:rsidP="007E47D1">
      <w:pPr>
        <w:pStyle w:val="IDKwriting"/>
        <w:numPr>
          <w:ilvl w:val="0"/>
          <w:numId w:val="10"/>
        </w:numPr>
      </w:pPr>
      <w:r w:rsidRPr="007E47D1">
        <w:t>How doubles games would be handled</w:t>
      </w:r>
    </w:p>
    <w:p w14:paraId="5B6BDBF1" w14:textId="77777777" w:rsidR="007E47D1" w:rsidRPr="007E47D1" w:rsidRDefault="007E47D1" w:rsidP="007E47D1">
      <w:pPr>
        <w:pStyle w:val="IDKwriting"/>
        <w:numPr>
          <w:ilvl w:val="0"/>
          <w:numId w:val="10"/>
        </w:numPr>
      </w:pPr>
      <w:r w:rsidRPr="007E47D1">
        <w:t>Whether games should have time limits during busy periods</w:t>
      </w:r>
    </w:p>
    <w:p w14:paraId="53E18EC8" w14:textId="77777777" w:rsidR="007E47D1" w:rsidRPr="007E47D1" w:rsidRDefault="007E47D1" w:rsidP="007E47D1">
      <w:pPr>
        <w:pStyle w:val="IDKwriting"/>
        <w:numPr>
          <w:ilvl w:val="0"/>
          <w:numId w:val="10"/>
        </w:numPr>
      </w:pPr>
      <w:r w:rsidRPr="007E47D1">
        <w:t>Who is allowed to edit or correct the queue</w:t>
      </w:r>
    </w:p>
    <w:p w14:paraId="0F2F6D85" w14:textId="77777777" w:rsidR="007E47D1" w:rsidRPr="007E47D1" w:rsidRDefault="007E47D1" w:rsidP="007E47D1">
      <w:pPr>
        <w:pStyle w:val="IDKwriting"/>
        <w:numPr>
          <w:ilvl w:val="0"/>
          <w:numId w:val="10"/>
        </w:numPr>
      </w:pPr>
      <w:r w:rsidRPr="007E47D1">
        <w:t>How queue disputes would be reported</w:t>
      </w:r>
    </w:p>
    <w:p w14:paraId="29893925" w14:textId="77777777" w:rsidR="007E47D1" w:rsidRPr="007E47D1" w:rsidRDefault="007E47D1" w:rsidP="007E47D1">
      <w:pPr>
        <w:pStyle w:val="IDKwriting"/>
      </w:pPr>
      <w:r w:rsidRPr="007E47D1">
        <w:t>Clear rules would help ensure that the website is used consistently.</w:t>
      </w:r>
    </w:p>
    <w:p w14:paraId="1D637BAB" w14:textId="77777777" w:rsidR="007E47D1" w:rsidRPr="007E47D1" w:rsidRDefault="007E47D1" w:rsidP="007E47D1">
      <w:pPr>
        <w:pStyle w:val="Heading1"/>
      </w:pPr>
      <w:r w:rsidRPr="007E47D1">
        <w:t>Benefits of Dragon Queue</w:t>
      </w:r>
    </w:p>
    <w:p w14:paraId="0C8C151C" w14:textId="77777777" w:rsidR="007E47D1" w:rsidRPr="007E47D1" w:rsidRDefault="007E47D1" w:rsidP="007E47D1">
      <w:pPr>
        <w:pStyle w:val="IDKwriting"/>
      </w:pPr>
      <w:r w:rsidRPr="007E47D1">
        <w:t>Dragon Queue would provide several benefits to the recreational space:</w:t>
      </w:r>
    </w:p>
    <w:p w14:paraId="7512794F" w14:textId="77777777" w:rsidR="007E47D1" w:rsidRPr="007E47D1" w:rsidRDefault="007E47D1" w:rsidP="007E47D1">
      <w:pPr>
        <w:pStyle w:val="IDKwriting"/>
        <w:numPr>
          <w:ilvl w:val="0"/>
          <w:numId w:val="11"/>
        </w:numPr>
      </w:pPr>
      <w:r w:rsidRPr="007E47D1">
        <w:t>A clear and visible queue order</w:t>
      </w:r>
    </w:p>
    <w:p w14:paraId="60C4B6FF" w14:textId="77777777" w:rsidR="007E47D1" w:rsidRPr="007E47D1" w:rsidRDefault="007E47D1" w:rsidP="007E47D1">
      <w:pPr>
        <w:pStyle w:val="IDKwriting"/>
        <w:numPr>
          <w:ilvl w:val="0"/>
          <w:numId w:val="11"/>
        </w:numPr>
      </w:pPr>
      <w:r w:rsidRPr="007E47D1">
        <w:t>Less opportunity for queue skipping</w:t>
      </w:r>
    </w:p>
    <w:p w14:paraId="75AD32AB" w14:textId="77777777" w:rsidR="007E47D1" w:rsidRPr="007E47D1" w:rsidRDefault="007E47D1" w:rsidP="007E47D1">
      <w:pPr>
        <w:pStyle w:val="IDKwriting"/>
        <w:numPr>
          <w:ilvl w:val="0"/>
          <w:numId w:val="11"/>
        </w:numPr>
      </w:pPr>
      <w:r w:rsidRPr="007E47D1">
        <w:t>Fewer disagreements about who joined first</w:t>
      </w:r>
    </w:p>
    <w:p w14:paraId="107DC8C1" w14:textId="77777777" w:rsidR="007E47D1" w:rsidRPr="007E47D1" w:rsidRDefault="007E47D1" w:rsidP="007E47D1">
      <w:pPr>
        <w:pStyle w:val="IDKwriting"/>
        <w:numPr>
          <w:ilvl w:val="0"/>
          <w:numId w:val="11"/>
        </w:numPr>
      </w:pPr>
      <w:r w:rsidRPr="007E47D1">
        <w:t>A consistent system for both activities</w:t>
      </w:r>
    </w:p>
    <w:p w14:paraId="448B46B1" w14:textId="77777777" w:rsidR="007E47D1" w:rsidRPr="007E47D1" w:rsidRDefault="007E47D1" w:rsidP="007E47D1">
      <w:pPr>
        <w:pStyle w:val="IDKwriting"/>
        <w:numPr>
          <w:ilvl w:val="0"/>
          <w:numId w:val="11"/>
        </w:numPr>
      </w:pPr>
      <w:r w:rsidRPr="007E47D1">
        <w:t>Less need for students to remain beside the tables</w:t>
      </w:r>
    </w:p>
    <w:p w14:paraId="2E23BF15" w14:textId="77777777" w:rsidR="007E47D1" w:rsidRPr="007E47D1" w:rsidRDefault="007E47D1" w:rsidP="007E47D1">
      <w:pPr>
        <w:pStyle w:val="IDKwriting"/>
        <w:numPr>
          <w:ilvl w:val="0"/>
          <w:numId w:val="11"/>
        </w:numPr>
      </w:pPr>
      <w:r w:rsidRPr="007E47D1">
        <w:t>Better communication when a student’s turn is approaching</w:t>
      </w:r>
    </w:p>
    <w:p w14:paraId="2C6646BF" w14:textId="77777777" w:rsidR="007E47D1" w:rsidRPr="007E47D1" w:rsidRDefault="007E47D1" w:rsidP="007E47D1">
      <w:pPr>
        <w:pStyle w:val="IDKwriting"/>
        <w:numPr>
          <w:ilvl w:val="0"/>
          <w:numId w:val="11"/>
        </w:numPr>
      </w:pPr>
      <w:r w:rsidRPr="007E47D1">
        <w:t>A more organized recreational environment</w:t>
      </w:r>
    </w:p>
    <w:p w14:paraId="6AB4D71D" w14:textId="77777777" w:rsidR="007E47D1" w:rsidRPr="007E47D1" w:rsidRDefault="007E47D1" w:rsidP="007E47D1">
      <w:pPr>
        <w:pStyle w:val="IDKwriting"/>
        <w:numPr>
          <w:ilvl w:val="0"/>
          <w:numId w:val="11"/>
        </w:numPr>
      </w:pPr>
      <w:r w:rsidRPr="007E47D1">
        <w:lastRenderedPageBreak/>
        <w:t>A recorded joining time that can help resolve disputes</w:t>
      </w:r>
    </w:p>
    <w:p w14:paraId="36AD698C" w14:textId="77777777" w:rsidR="007E47D1" w:rsidRPr="007E47D1" w:rsidRDefault="007E47D1" w:rsidP="007E47D1">
      <w:pPr>
        <w:pStyle w:val="IDKwriting"/>
        <w:numPr>
          <w:ilvl w:val="0"/>
          <w:numId w:val="11"/>
        </w:numPr>
      </w:pPr>
      <w:r w:rsidRPr="007E47D1">
        <w:t>Chance to keep track of queue from anywhere</w:t>
      </w:r>
    </w:p>
    <w:p w14:paraId="4811B423" w14:textId="77777777" w:rsidR="007E47D1" w:rsidRPr="007E47D1" w:rsidRDefault="007E47D1" w:rsidP="007E47D1">
      <w:pPr>
        <w:pStyle w:val="Heading1"/>
      </w:pPr>
      <w:r w:rsidRPr="007E47D1">
        <w:t>Future Development</w:t>
      </w:r>
    </w:p>
    <w:p w14:paraId="6A388AB7" w14:textId="77777777" w:rsidR="007E47D1" w:rsidRPr="007E47D1" w:rsidRDefault="007E47D1" w:rsidP="007E47D1">
      <w:pPr>
        <w:pStyle w:val="IDKwriting"/>
      </w:pPr>
      <w:r w:rsidRPr="007E47D1">
        <w:t>After the basic queue system is tested and working properly, future versions could include:</w:t>
      </w:r>
    </w:p>
    <w:p w14:paraId="162E6CD1" w14:textId="77777777" w:rsidR="007E47D1" w:rsidRPr="007E47D1" w:rsidRDefault="007E47D1" w:rsidP="007E47D1">
      <w:pPr>
        <w:pStyle w:val="IDKwriting"/>
        <w:numPr>
          <w:ilvl w:val="0"/>
          <w:numId w:val="12"/>
        </w:numPr>
      </w:pPr>
      <w:r w:rsidRPr="007E47D1">
        <w:t>Access from students’ technology</w:t>
      </w:r>
    </w:p>
    <w:p w14:paraId="0E115BB4" w14:textId="77777777" w:rsidR="007E47D1" w:rsidRPr="007E47D1" w:rsidRDefault="007E47D1" w:rsidP="007E47D1">
      <w:pPr>
        <w:pStyle w:val="IDKwriting"/>
        <w:numPr>
          <w:ilvl w:val="0"/>
          <w:numId w:val="12"/>
        </w:numPr>
      </w:pPr>
      <w:r w:rsidRPr="007E47D1">
        <w:t>A shared tablet in the recreational space</w:t>
      </w:r>
    </w:p>
    <w:p w14:paraId="4AF7D0B2" w14:textId="77777777" w:rsidR="007E47D1" w:rsidRPr="007E47D1" w:rsidRDefault="007E47D1" w:rsidP="007E47D1">
      <w:pPr>
        <w:pStyle w:val="IDKwriting"/>
        <w:numPr>
          <w:ilvl w:val="0"/>
          <w:numId w:val="12"/>
        </w:numPr>
      </w:pPr>
      <w:r w:rsidRPr="007E47D1">
        <w:t>Guest accounts</w:t>
      </w:r>
    </w:p>
    <w:p w14:paraId="200E215F" w14:textId="77777777" w:rsidR="007E47D1" w:rsidRPr="007E47D1" w:rsidRDefault="007E47D1" w:rsidP="007E47D1">
      <w:pPr>
        <w:pStyle w:val="IDKwriting"/>
        <w:numPr>
          <w:ilvl w:val="0"/>
          <w:numId w:val="12"/>
        </w:numPr>
      </w:pPr>
      <w:r w:rsidRPr="007E47D1">
        <w:t>Browser or email notifications</w:t>
      </w:r>
    </w:p>
    <w:p w14:paraId="5922F1C8" w14:textId="77777777" w:rsidR="007E47D1" w:rsidRPr="007E47D1" w:rsidRDefault="007E47D1" w:rsidP="007E47D1">
      <w:pPr>
        <w:pStyle w:val="IDKwriting"/>
        <w:numPr>
          <w:ilvl w:val="0"/>
          <w:numId w:val="12"/>
        </w:numPr>
      </w:pPr>
      <w:r w:rsidRPr="007E47D1">
        <w:t>Estimated waiting times</w:t>
      </w:r>
    </w:p>
    <w:p w14:paraId="2CA26F4F" w14:textId="77777777" w:rsidR="007E47D1" w:rsidRPr="007E47D1" w:rsidRDefault="007E47D1" w:rsidP="007E47D1">
      <w:pPr>
        <w:pStyle w:val="IDKwriting"/>
        <w:numPr>
          <w:ilvl w:val="0"/>
          <w:numId w:val="12"/>
        </w:numPr>
      </w:pPr>
      <w:r w:rsidRPr="007E47D1">
        <w:t>Game timers</w:t>
      </w:r>
    </w:p>
    <w:p w14:paraId="6E94E185" w14:textId="77777777" w:rsidR="007E47D1" w:rsidRPr="007E47D1" w:rsidRDefault="007E47D1" w:rsidP="007E47D1">
      <w:pPr>
        <w:pStyle w:val="IDKwriting"/>
        <w:numPr>
          <w:ilvl w:val="0"/>
          <w:numId w:val="12"/>
        </w:numPr>
      </w:pPr>
      <w:r w:rsidRPr="007E47D1">
        <w:t>Win and loss records</w:t>
      </w:r>
    </w:p>
    <w:p w14:paraId="609C9184" w14:textId="77777777" w:rsidR="007E47D1" w:rsidRPr="007E47D1" w:rsidRDefault="007E47D1" w:rsidP="007E47D1">
      <w:pPr>
        <w:pStyle w:val="IDKwriting"/>
        <w:numPr>
          <w:ilvl w:val="0"/>
          <w:numId w:val="12"/>
        </w:numPr>
      </w:pPr>
      <w:r w:rsidRPr="007E47D1">
        <w:t>Total games played</w:t>
      </w:r>
    </w:p>
    <w:p w14:paraId="71876BDD" w14:textId="77777777" w:rsidR="007E47D1" w:rsidRPr="007E47D1" w:rsidRDefault="007E47D1" w:rsidP="007E47D1">
      <w:pPr>
        <w:pStyle w:val="IDKwriting"/>
        <w:numPr>
          <w:ilvl w:val="0"/>
          <w:numId w:val="12"/>
        </w:numPr>
      </w:pPr>
      <w:r w:rsidRPr="007E47D1">
        <w:t>Win percentages</w:t>
      </w:r>
    </w:p>
    <w:p w14:paraId="7341E13D" w14:textId="77777777" w:rsidR="007E47D1" w:rsidRPr="007E47D1" w:rsidRDefault="007E47D1" w:rsidP="007E47D1">
      <w:pPr>
        <w:pStyle w:val="IDKwriting"/>
        <w:numPr>
          <w:ilvl w:val="0"/>
          <w:numId w:val="12"/>
        </w:numPr>
      </w:pPr>
      <w:r w:rsidRPr="007E47D1">
        <w:t>Leaderboards</w:t>
      </w:r>
    </w:p>
    <w:p w14:paraId="416AC6FD" w14:textId="77777777" w:rsidR="007E47D1" w:rsidRPr="007E47D1" w:rsidRDefault="007E47D1" w:rsidP="007E47D1">
      <w:pPr>
        <w:pStyle w:val="IDKwriting"/>
        <w:numPr>
          <w:ilvl w:val="0"/>
          <w:numId w:val="12"/>
        </w:numPr>
      </w:pPr>
      <w:r w:rsidRPr="007E47D1">
        <w:t>Tournament accessibility</w:t>
      </w:r>
    </w:p>
    <w:p w14:paraId="3860AC0E" w14:textId="77777777" w:rsidR="007E47D1" w:rsidRPr="007E47D1" w:rsidRDefault="007E47D1" w:rsidP="007E47D1">
      <w:pPr>
        <w:pStyle w:val="IDKwriting"/>
        <w:numPr>
          <w:ilvl w:val="0"/>
          <w:numId w:val="12"/>
        </w:numPr>
      </w:pPr>
      <w:r w:rsidRPr="007E47D1">
        <w:t>Support for additional recreational activities</w:t>
      </w:r>
    </w:p>
    <w:p w14:paraId="6FB56E3F" w14:textId="77777777" w:rsidR="007E47D1" w:rsidRPr="007E47D1" w:rsidRDefault="007E47D1" w:rsidP="007E47D1">
      <w:pPr>
        <w:pStyle w:val="IDKwriting"/>
      </w:pPr>
      <w:r w:rsidRPr="007E47D1">
        <w:t>These features would be considered after the main queue system is reliable.</w:t>
      </w:r>
    </w:p>
    <w:p w14:paraId="3F24285A" w14:textId="72E1569D" w:rsidR="000411C0" w:rsidRDefault="00EF46CE" w:rsidP="00EF46CE">
      <w:pPr>
        <w:pStyle w:val="Heading1"/>
      </w:pPr>
      <w:r>
        <w:lastRenderedPageBreak/>
        <w:t>Imagery:</w:t>
      </w:r>
    </w:p>
    <w:p w14:paraId="191BBA0D" w14:textId="77777777" w:rsidR="00FB4985" w:rsidRDefault="00FB4985" w:rsidP="00FB4985">
      <w:pPr>
        <w:pStyle w:val="IDKwriting"/>
        <w:keepNext/>
        <w:ind w:firstLine="0"/>
      </w:pPr>
      <w:r>
        <w:rPr>
          <w:noProof/>
        </w:rPr>
        <w:drawing>
          <wp:inline distT="0" distB="0" distL="0" distR="0" wp14:anchorId="15467E7B" wp14:editId="20AAA852">
            <wp:extent cx="4660900" cy="3235214"/>
            <wp:effectExtent l="0" t="0" r="6350" b="3810"/>
            <wp:docPr id="154255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79200" cy="3247916"/>
                    </a:xfrm>
                    <a:prstGeom prst="rect">
                      <a:avLst/>
                    </a:prstGeom>
                    <a:noFill/>
                    <a:ln>
                      <a:noFill/>
                    </a:ln>
                  </pic:spPr>
                </pic:pic>
              </a:graphicData>
            </a:graphic>
          </wp:inline>
        </w:drawing>
      </w:r>
    </w:p>
    <w:p w14:paraId="57BD53D9" w14:textId="7A187A2B" w:rsidR="00FB4985" w:rsidRDefault="00FB4985" w:rsidP="00FB4985">
      <w:pPr>
        <w:pStyle w:val="Caption"/>
      </w:pPr>
      <w:r>
        <w:t xml:space="preserve">1st </w:t>
      </w:r>
      <w:r w:rsidR="00C76B68">
        <w:t>D</w:t>
      </w:r>
      <w:r>
        <w:t>esign</w:t>
      </w:r>
    </w:p>
    <w:p w14:paraId="03FBE106" w14:textId="77777777" w:rsidR="005C1385" w:rsidRDefault="005C1385" w:rsidP="005C1385">
      <w:pPr>
        <w:pStyle w:val="IDKwriting"/>
        <w:keepNext/>
        <w:ind w:firstLine="0"/>
      </w:pPr>
      <w:r>
        <w:rPr>
          <w:noProof/>
        </w:rPr>
        <w:drawing>
          <wp:inline distT="0" distB="0" distL="0" distR="0" wp14:anchorId="28A9C411" wp14:editId="35D7537D">
            <wp:extent cx="5099050" cy="3539340"/>
            <wp:effectExtent l="0" t="0" r="6350" b="4445"/>
            <wp:docPr id="157133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12184" cy="3548456"/>
                    </a:xfrm>
                    <a:prstGeom prst="rect">
                      <a:avLst/>
                    </a:prstGeom>
                    <a:noFill/>
                    <a:ln>
                      <a:noFill/>
                    </a:ln>
                  </pic:spPr>
                </pic:pic>
              </a:graphicData>
            </a:graphic>
          </wp:inline>
        </w:drawing>
      </w:r>
    </w:p>
    <w:p w14:paraId="70F456A7" w14:textId="240B8B38" w:rsidR="005C1385" w:rsidRDefault="005C1385" w:rsidP="005C1385">
      <w:pPr>
        <w:pStyle w:val="Caption"/>
      </w:pPr>
      <w:r>
        <w:t>2nd Design Login</w:t>
      </w:r>
    </w:p>
    <w:p w14:paraId="2CD01A21" w14:textId="77777777" w:rsidR="00FB4985" w:rsidRDefault="005C1385" w:rsidP="00FB4985">
      <w:pPr>
        <w:pStyle w:val="IDKwriting"/>
        <w:keepNext/>
        <w:ind w:firstLine="0"/>
      </w:pPr>
      <w:r>
        <w:rPr>
          <w:noProof/>
        </w:rPr>
        <w:lastRenderedPageBreak/>
        <w:drawing>
          <wp:inline distT="0" distB="0" distL="0" distR="0" wp14:anchorId="777600F0" wp14:editId="1AF7F74F">
            <wp:extent cx="5194300" cy="3605456"/>
            <wp:effectExtent l="0" t="0" r="6350" b="0"/>
            <wp:docPr id="1367489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3001" cy="3618437"/>
                    </a:xfrm>
                    <a:prstGeom prst="rect">
                      <a:avLst/>
                    </a:prstGeom>
                    <a:noFill/>
                    <a:ln>
                      <a:noFill/>
                    </a:ln>
                  </pic:spPr>
                </pic:pic>
              </a:graphicData>
            </a:graphic>
          </wp:inline>
        </w:drawing>
      </w:r>
    </w:p>
    <w:p w14:paraId="46874060" w14:textId="4F811FDF" w:rsidR="00FB4985" w:rsidRDefault="00FB4985" w:rsidP="00FB4985">
      <w:pPr>
        <w:pStyle w:val="Caption"/>
      </w:pPr>
      <w:r>
        <w:t>2nd Design User Dashboard</w:t>
      </w:r>
    </w:p>
    <w:p w14:paraId="7FBB2B46" w14:textId="77777777" w:rsidR="00FB4985" w:rsidRDefault="005C1385" w:rsidP="00FB4985">
      <w:pPr>
        <w:pStyle w:val="IDKwriting"/>
        <w:keepNext/>
        <w:ind w:firstLine="0"/>
      </w:pPr>
      <w:r>
        <w:rPr>
          <w:noProof/>
        </w:rPr>
        <w:drawing>
          <wp:inline distT="0" distB="0" distL="0" distR="0" wp14:anchorId="7E4D9542" wp14:editId="143045F1">
            <wp:extent cx="5226050" cy="3627494"/>
            <wp:effectExtent l="0" t="0" r="0" b="0"/>
            <wp:docPr id="390864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3192" cy="3639392"/>
                    </a:xfrm>
                    <a:prstGeom prst="rect">
                      <a:avLst/>
                    </a:prstGeom>
                    <a:noFill/>
                    <a:ln>
                      <a:noFill/>
                    </a:ln>
                  </pic:spPr>
                </pic:pic>
              </a:graphicData>
            </a:graphic>
          </wp:inline>
        </w:drawing>
      </w:r>
    </w:p>
    <w:p w14:paraId="3885A29B" w14:textId="7DF162D9" w:rsidR="005C1385" w:rsidRDefault="00FB4985" w:rsidP="00FB4985">
      <w:pPr>
        <w:pStyle w:val="Caption"/>
      </w:pPr>
      <w:r>
        <w:t>2nd Design Admin Dashboard</w:t>
      </w:r>
    </w:p>
    <w:p w14:paraId="15783CCB" w14:textId="77777777" w:rsidR="00C76B68" w:rsidRDefault="005C1385" w:rsidP="00C76B68">
      <w:pPr>
        <w:pStyle w:val="IDKwriting"/>
        <w:keepNext/>
        <w:ind w:firstLine="0"/>
      </w:pPr>
      <w:r>
        <w:rPr>
          <w:noProof/>
        </w:rPr>
        <w:lastRenderedPageBreak/>
        <w:drawing>
          <wp:inline distT="0" distB="0" distL="0" distR="0" wp14:anchorId="5A9C5299" wp14:editId="69E8B803">
            <wp:extent cx="4070996" cy="2825750"/>
            <wp:effectExtent l="0" t="0" r="5715" b="0"/>
            <wp:docPr id="14064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81975" cy="2833371"/>
                    </a:xfrm>
                    <a:prstGeom prst="rect">
                      <a:avLst/>
                    </a:prstGeom>
                    <a:noFill/>
                    <a:ln>
                      <a:noFill/>
                    </a:ln>
                  </pic:spPr>
                </pic:pic>
              </a:graphicData>
            </a:graphic>
          </wp:inline>
        </w:drawing>
      </w:r>
    </w:p>
    <w:p w14:paraId="1B233A41" w14:textId="1B93E7CC" w:rsidR="00EF46CE" w:rsidRDefault="00C76B68" w:rsidP="00C76B68">
      <w:pPr>
        <w:pStyle w:val="Caption"/>
      </w:pPr>
      <w:r>
        <w:t>Final Design</w:t>
      </w:r>
    </w:p>
    <w:p w14:paraId="759DD810" w14:textId="77777777" w:rsidR="00ED2EAE" w:rsidRDefault="00ED2EAE" w:rsidP="00ED2EAE">
      <w:pPr>
        <w:keepNext/>
      </w:pPr>
      <w:r w:rsidRPr="00ED2EAE">
        <w:rPr>
          <w:noProof/>
        </w:rPr>
        <w:drawing>
          <wp:inline distT="0" distB="0" distL="0" distR="0" wp14:anchorId="17DA9E28" wp14:editId="4E27A2A2">
            <wp:extent cx="5943600" cy="3303905"/>
            <wp:effectExtent l="0" t="0" r="0" b="0"/>
            <wp:docPr id="834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4761" name=""/>
                    <pic:cNvPicPr/>
                  </pic:nvPicPr>
                  <pic:blipFill>
                    <a:blip r:embed="rId10"/>
                    <a:stretch>
                      <a:fillRect/>
                    </a:stretch>
                  </pic:blipFill>
                  <pic:spPr>
                    <a:xfrm>
                      <a:off x="0" y="0"/>
                      <a:ext cx="5943600" cy="3303905"/>
                    </a:xfrm>
                    <a:prstGeom prst="rect">
                      <a:avLst/>
                    </a:prstGeom>
                  </pic:spPr>
                </pic:pic>
              </a:graphicData>
            </a:graphic>
          </wp:inline>
        </w:drawing>
      </w:r>
    </w:p>
    <w:p w14:paraId="4A4AFE5D" w14:textId="76D22AA7" w:rsidR="00ED2EAE" w:rsidRPr="00ED2EAE" w:rsidRDefault="00ED2EAE" w:rsidP="00ED2EAE">
      <w:pPr>
        <w:pStyle w:val="Caption"/>
      </w:pPr>
      <w:r>
        <w:t>Current State of Dragon Queue</w:t>
      </w:r>
    </w:p>
    <w:sectPr w:rsidR="00ED2EAE" w:rsidRPr="00ED2E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539"/>
    <w:multiLevelType w:val="multilevel"/>
    <w:tmpl w:val="BDFC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5B77"/>
    <w:multiLevelType w:val="multilevel"/>
    <w:tmpl w:val="51F83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017C1"/>
    <w:multiLevelType w:val="multilevel"/>
    <w:tmpl w:val="0FA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05665"/>
    <w:multiLevelType w:val="multilevel"/>
    <w:tmpl w:val="6ED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90E85"/>
    <w:multiLevelType w:val="multilevel"/>
    <w:tmpl w:val="4BF2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604FA"/>
    <w:multiLevelType w:val="multilevel"/>
    <w:tmpl w:val="456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C51F4"/>
    <w:multiLevelType w:val="multilevel"/>
    <w:tmpl w:val="9F4E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57429"/>
    <w:multiLevelType w:val="multilevel"/>
    <w:tmpl w:val="16E0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5747E"/>
    <w:multiLevelType w:val="multilevel"/>
    <w:tmpl w:val="C7E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03823"/>
    <w:multiLevelType w:val="hybridMultilevel"/>
    <w:tmpl w:val="69684E08"/>
    <w:lvl w:ilvl="0" w:tplc="EF345934">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6D9F39FC"/>
    <w:multiLevelType w:val="multilevel"/>
    <w:tmpl w:val="5B3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C0A07"/>
    <w:multiLevelType w:val="multilevel"/>
    <w:tmpl w:val="BAFA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613079">
    <w:abstractNumId w:val="9"/>
  </w:num>
  <w:num w:numId="2" w16cid:durableId="946084977">
    <w:abstractNumId w:val="4"/>
  </w:num>
  <w:num w:numId="3" w16cid:durableId="67846183">
    <w:abstractNumId w:val="6"/>
  </w:num>
  <w:num w:numId="4" w16cid:durableId="33896134">
    <w:abstractNumId w:val="7"/>
  </w:num>
  <w:num w:numId="5" w16cid:durableId="1716389102">
    <w:abstractNumId w:val="1"/>
  </w:num>
  <w:num w:numId="6" w16cid:durableId="116679005">
    <w:abstractNumId w:val="8"/>
  </w:num>
  <w:num w:numId="7" w16cid:durableId="1449471079">
    <w:abstractNumId w:val="10"/>
  </w:num>
  <w:num w:numId="8" w16cid:durableId="604965077">
    <w:abstractNumId w:val="2"/>
  </w:num>
  <w:num w:numId="9" w16cid:durableId="1976988076">
    <w:abstractNumId w:val="11"/>
  </w:num>
  <w:num w:numId="10" w16cid:durableId="1185905935">
    <w:abstractNumId w:val="3"/>
  </w:num>
  <w:num w:numId="11" w16cid:durableId="1024744542">
    <w:abstractNumId w:val="0"/>
  </w:num>
  <w:num w:numId="12" w16cid:durableId="810100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C2"/>
    <w:rsid w:val="0002684A"/>
    <w:rsid w:val="000411C0"/>
    <w:rsid w:val="000B6FA5"/>
    <w:rsid w:val="002274FD"/>
    <w:rsid w:val="00236983"/>
    <w:rsid w:val="002A35C7"/>
    <w:rsid w:val="002C2E7D"/>
    <w:rsid w:val="003E0D37"/>
    <w:rsid w:val="0041291C"/>
    <w:rsid w:val="0057141A"/>
    <w:rsid w:val="005C1385"/>
    <w:rsid w:val="005C3014"/>
    <w:rsid w:val="005C5742"/>
    <w:rsid w:val="006B1595"/>
    <w:rsid w:val="007943C0"/>
    <w:rsid w:val="007E47D1"/>
    <w:rsid w:val="008A77A4"/>
    <w:rsid w:val="00942C17"/>
    <w:rsid w:val="00965BAA"/>
    <w:rsid w:val="009A2F6C"/>
    <w:rsid w:val="009B5459"/>
    <w:rsid w:val="00B106C1"/>
    <w:rsid w:val="00C30BC2"/>
    <w:rsid w:val="00C76B68"/>
    <w:rsid w:val="00E14D94"/>
    <w:rsid w:val="00ED2EAE"/>
    <w:rsid w:val="00EF2197"/>
    <w:rsid w:val="00EF46CE"/>
    <w:rsid w:val="00FB49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A907"/>
  <w15:chartTrackingRefBased/>
  <w15:docId w15:val="{35B60ABA-17E8-4286-9100-67E4A350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3E0D37"/>
    <w:pPr>
      <w:keepNext/>
      <w:keepLines/>
      <w:spacing w:before="360"/>
      <w:outlineLvl w:val="0"/>
    </w:pPr>
    <w:rPr>
      <w:rFonts w:ascii="Times New Roman" w:hAnsi="Times New Roman"/>
      <w:sz w:val="40"/>
      <w:szCs w:val="40"/>
    </w:rPr>
  </w:style>
  <w:style w:type="paragraph" w:styleId="Heading2">
    <w:name w:val="heading 2"/>
    <w:basedOn w:val="Normal"/>
    <w:next w:val="Normal"/>
    <w:link w:val="Heading2Char"/>
    <w:uiPriority w:val="9"/>
    <w:unhideWhenUsed/>
    <w:qFormat/>
    <w:rsid w:val="002C2E7D"/>
    <w:pPr>
      <w:keepNext/>
      <w:keepLines/>
      <w:spacing w:before="160" w:after="80"/>
      <w:outlineLvl w:val="1"/>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semiHidden/>
    <w:unhideWhenUsed/>
    <w:qFormat/>
    <w:rsid w:val="00C30B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B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0B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0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DKwriting">
    <w:name w:val="IDK writing"/>
    <w:basedOn w:val="Normal"/>
    <w:link w:val="IDKwritingChar"/>
    <w:qFormat/>
    <w:rsid w:val="002C2E7D"/>
    <w:pPr>
      <w:spacing w:line="480" w:lineRule="auto"/>
      <w:ind w:firstLine="720"/>
    </w:pPr>
    <w:rPr>
      <w:rFonts w:ascii="Times New Roman" w:hAnsi="Times New Roman"/>
    </w:rPr>
  </w:style>
  <w:style w:type="character" w:customStyle="1" w:styleId="IDKwritingChar">
    <w:name w:val="IDK writing Char"/>
    <w:basedOn w:val="DefaultParagraphFont"/>
    <w:link w:val="IDKwriting"/>
    <w:rsid w:val="002C2E7D"/>
    <w:rPr>
      <w:rFonts w:ascii="Times New Roman" w:hAnsi="Times New Roman"/>
    </w:rPr>
  </w:style>
  <w:style w:type="character" w:customStyle="1" w:styleId="Heading1Char">
    <w:name w:val="Heading 1 Char"/>
    <w:basedOn w:val="DefaultParagraphFont"/>
    <w:link w:val="Heading1"/>
    <w:uiPriority w:val="9"/>
    <w:rsid w:val="003E0D37"/>
    <w:rPr>
      <w:rFonts w:ascii="Times New Roman" w:eastAsiaTheme="majorEastAsia" w:hAnsi="Times New Roman" w:cstheme="majorBidi"/>
      <w:spacing w:val="-10"/>
      <w:kern w:val="28"/>
      <w:sz w:val="40"/>
      <w:szCs w:val="40"/>
    </w:rPr>
  </w:style>
  <w:style w:type="paragraph" w:styleId="Title">
    <w:name w:val="Title"/>
    <w:basedOn w:val="Normal"/>
    <w:next w:val="Normal"/>
    <w:link w:val="TitleChar"/>
    <w:uiPriority w:val="10"/>
    <w:qFormat/>
    <w:rsid w:val="003E0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D3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C2E7D"/>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C30B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B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B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BC2"/>
    <w:rPr>
      <w:rFonts w:eastAsiaTheme="majorEastAsia" w:cstheme="majorBidi"/>
      <w:color w:val="272727" w:themeColor="text1" w:themeTint="D8"/>
    </w:rPr>
  </w:style>
  <w:style w:type="paragraph" w:styleId="Subtitle">
    <w:name w:val="Subtitle"/>
    <w:basedOn w:val="Normal"/>
    <w:next w:val="Normal"/>
    <w:link w:val="SubtitleChar"/>
    <w:uiPriority w:val="11"/>
    <w:qFormat/>
    <w:rsid w:val="00C30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BC2"/>
    <w:pPr>
      <w:spacing w:before="160"/>
      <w:jc w:val="center"/>
    </w:pPr>
    <w:rPr>
      <w:i/>
      <w:iCs/>
      <w:color w:val="404040" w:themeColor="text1" w:themeTint="BF"/>
    </w:rPr>
  </w:style>
  <w:style w:type="character" w:customStyle="1" w:styleId="QuoteChar">
    <w:name w:val="Quote Char"/>
    <w:basedOn w:val="DefaultParagraphFont"/>
    <w:link w:val="Quote"/>
    <w:uiPriority w:val="29"/>
    <w:rsid w:val="00C30BC2"/>
    <w:rPr>
      <w:i/>
      <w:iCs/>
      <w:color w:val="404040" w:themeColor="text1" w:themeTint="BF"/>
    </w:rPr>
  </w:style>
  <w:style w:type="paragraph" w:styleId="ListParagraph">
    <w:name w:val="List Paragraph"/>
    <w:basedOn w:val="Normal"/>
    <w:uiPriority w:val="34"/>
    <w:qFormat/>
    <w:rsid w:val="00C30BC2"/>
    <w:pPr>
      <w:ind w:left="720"/>
      <w:contextualSpacing/>
    </w:pPr>
  </w:style>
  <w:style w:type="character" w:styleId="IntenseEmphasis">
    <w:name w:val="Intense Emphasis"/>
    <w:basedOn w:val="DefaultParagraphFont"/>
    <w:uiPriority w:val="21"/>
    <w:qFormat/>
    <w:rsid w:val="00C30BC2"/>
    <w:rPr>
      <w:i/>
      <w:iCs/>
      <w:color w:val="2F5496" w:themeColor="accent1" w:themeShade="BF"/>
    </w:rPr>
  </w:style>
  <w:style w:type="paragraph" w:styleId="IntenseQuote">
    <w:name w:val="Intense Quote"/>
    <w:basedOn w:val="Normal"/>
    <w:next w:val="Normal"/>
    <w:link w:val="IntenseQuoteChar"/>
    <w:uiPriority w:val="30"/>
    <w:qFormat/>
    <w:rsid w:val="00C30B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BC2"/>
    <w:rPr>
      <w:i/>
      <w:iCs/>
      <w:color w:val="2F5496" w:themeColor="accent1" w:themeShade="BF"/>
    </w:rPr>
  </w:style>
  <w:style w:type="character" w:styleId="IntenseReference">
    <w:name w:val="Intense Reference"/>
    <w:basedOn w:val="DefaultParagraphFont"/>
    <w:uiPriority w:val="32"/>
    <w:qFormat/>
    <w:rsid w:val="00C30BC2"/>
    <w:rPr>
      <w:b/>
      <w:bCs/>
      <w:smallCaps/>
      <w:color w:val="2F5496" w:themeColor="accent1" w:themeShade="BF"/>
      <w:spacing w:val="5"/>
    </w:rPr>
  </w:style>
  <w:style w:type="paragraph" w:styleId="Caption">
    <w:name w:val="caption"/>
    <w:basedOn w:val="Normal"/>
    <w:next w:val="Normal"/>
    <w:uiPriority w:val="35"/>
    <w:unhideWhenUsed/>
    <w:qFormat/>
    <w:rsid w:val="005C138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10</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 A</dc:creator>
  <cp:keywords/>
  <dc:description/>
  <cp:lastModifiedBy>Lil A</cp:lastModifiedBy>
  <cp:revision>18</cp:revision>
  <cp:lastPrinted>2026-08-13T10:40:00Z</cp:lastPrinted>
  <dcterms:created xsi:type="dcterms:W3CDTF">2026-07-31T10:41:00Z</dcterms:created>
  <dcterms:modified xsi:type="dcterms:W3CDTF">2026-08-13T10:40:00Z</dcterms:modified>
</cp:coreProperties>
</file>