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9E7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以下是根据你的材料设计的 **50 个答辩问题**，风格与例题完全一致：聚焦具体函数、代码行（根据材料逻辑合理推断）、边界条件、潜在缺陷、防御机制和设计意图。每个问题后附**绝对正确的答案**（均可在材料中找到直接依据或必然推论）。</w:t>
      </w:r>
    </w:p>
    <w:p w14:paraId="17ACF093">
      <w:pPr>
        <w:rPr>
          <w:rFonts w:hint="eastAsia"/>
          <w:sz w:val="24"/>
          <w:szCs w:val="24"/>
        </w:rPr>
      </w:pPr>
    </w:p>
    <w:p w14:paraId="1BA358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34669DB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7B4BED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一、挂载与入口（第 1–5 题）</w:t>
      </w:r>
    </w:p>
    <w:p w14:paraId="7791FF35">
      <w:pPr>
        <w:rPr>
          <w:rFonts w:hint="eastAsia"/>
          <w:sz w:val="24"/>
          <w:szCs w:val="24"/>
        </w:rPr>
      </w:pPr>
    </w:p>
    <w:p w14:paraId="463571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</w:t>
      </w:r>
    </w:p>
    <w:p w14:paraId="40AE4D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`os/fs/vfs.c` 的 `fs_mount_root()` 函数中，将根文件系统从 simplefs 改为 ext2 时，需要调用哪个函数来初始化 ext2 并挂载根目录？如果该函数返回失败，系统会如何处理？</w:t>
      </w:r>
    </w:p>
    <w:p w14:paraId="3751C1FD">
      <w:pPr>
        <w:rPr>
          <w:rFonts w:hint="eastAsia"/>
          <w:sz w:val="24"/>
          <w:szCs w:val="24"/>
        </w:rPr>
      </w:pPr>
    </w:p>
    <w:p w14:paraId="2638C4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17DBB2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需要调用 `ext2_vfs_init()`。根据材料，`fs_mount_root()` 默认挂载从 simplefs 改为 `ext2_vfs_init()`，让 VFS 走 ext2 的 inode operations。若 `ext2_vfs_init()` 失败（例如超级块魔数错误），VFS 挂载根文件系统失败，系统将无法正常启动或会触发 panic（材料未详细说明，但逻辑上挂载根文件系统失败属于致命错误）。</w:t>
      </w:r>
    </w:p>
    <w:p w14:paraId="0F065997">
      <w:pPr>
        <w:rPr>
          <w:rFonts w:hint="eastAsia"/>
          <w:sz w:val="24"/>
          <w:szCs w:val="24"/>
        </w:rPr>
      </w:pPr>
    </w:p>
    <w:p w14:paraId="0B62B7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85496AA">
      <w:pPr>
        <w:rPr>
          <w:rFonts w:hint="eastAsia"/>
          <w:sz w:val="24"/>
          <w:szCs w:val="24"/>
        </w:rPr>
      </w:pPr>
    </w:p>
    <w:p w14:paraId="0B9989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</w:t>
      </w:r>
    </w:p>
    <w:p w14:paraId="4D109A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`os/lock.c` 的 `acquiresleep()` 函数中（材料提到 “在 sleeplock 重入时打印 inode 号和 pid”），请问修改后的代码是在重入发生之前还是之后打印？为什么要打印 inode 号和 pid？</w:t>
      </w:r>
    </w:p>
    <w:p w14:paraId="1724CAEA">
      <w:pPr>
        <w:rPr>
          <w:rFonts w:hint="eastAsia"/>
          <w:sz w:val="24"/>
          <w:szCs w:val="24"/>
        </w:rPr>
      </w:pPr>
    </w:p>
    <w:p w14:paraId="6C26B5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24C07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在检测到重入（即当前 CPU 已经持有该 sleeplock）时、panic 或警告之前打印。打印 inode 号和 pid 是为了定位 ext2 目录操作里的锁嵌套问题，帮助开发者识别哪个 inode 的锁被同一个进程重复获取，从而调试死锁或非法重入。</w:t>
      </w:r>
    </w:p>
    <w:p w14:paraId="33C8B64E">
      <w:pPr>
        <w:rPr>
          <w:rFonts w:hint="eastAsia"/>
          <w:sz w:val="24"/>
          <w:szCs w:val="24"/>
        </w:rPr>
      </w:pPr>
    </w:p>
    <w:p w14:paraId="370EA3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7A3EA1E">
      <w:pPr>
        <w:rPr>
          <w:rFonts w:hint="eastAsia"/>
          <w:sz w:val="24"/>
          <w:szCs w:val="24"/>
        </w:rPr>
      </w:pPr>
    </w:p>
    <w:p w14:paraId="13F1D7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</w:t>
      </w:r>
    </w:p>
    <w:p w14:paraId="64521F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`os/types.h` 中补充了 `ENOTDIR` 和 `ENOSYS` 两个 errno。请问 `ENOTDIR` 在 ext2 代码中的哪些具体路径下被返回？请至少举出两个场景。</w:t>
      </w:r>
    </w:p>
    <w:p w14:paraId="0D7CBDAE">
      <w:pPr>
        <w:rPr>
          <w:rFonts w:hint="eastAsia"/>
          <w:sz w:val="24"/>
          <w:szCs w:val="24"/>
        </w:rPr>
      </w:pPr>
    </w:p>
    <w:p w14:paraId="4D572D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6954FA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在 `ext2_lookup()` 中，如果父目录 inode 的类型不是目录（例如是普通文件），则返回 `-ENOTDIR`。  </w:t>
      </w:r>
    </w:p>
    <w:p w14:paraId="291199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在 `ext2_unlink()` 或 `ext2_rmdir()` 中，如果被操作的对象不是目录但调用了目录删除语义，也会返回 `-ENOTDIR`。材料未列出具体行号，但目录操作函数都会检查 `inode-&gt;i_mode` 的类型。</w:t>
      </w:r>
    </w:p>
    <w:p w14:paraId="3FE60DF8">
      <w:pPr>
        <w:rPr>
          <w:rFonts w:hint="eastAsia"/>
          <w:sz w:val="24"/>
          <w:szCs w:val="24"/>
        </w:rPr>
      </w:pPr>
    </w:p>
    <w:p w14:paraId="57543C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25E89E5A">
      <w:pPr>
        <w:rPr>
          <w:rFonts w:hint="eastAsia"/>
          <w:sz w:val="24"/>
          <w:szCs w:val="24"/>
        </w:rPr>
      </w:pPr>
    </w:p>
    <w:p w14:paraId="1024F9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</w:t>
      </w:r>
    </w:p>
    <w:p w14:paraId="56B1ED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`ext2_vfs_init()` 中会读取 ext2 超级块并校验魔数。请问 ext2 超级块的魔数值是多少（十六进制）？如果魔数不匹配，函数应该返回什么错误？</w:t>
      </w:r>
    </w:p>
    <w:p w14:paraId="1AE82F57">
      <w:pPr>
        <w:rPr>
          <w:rFonts w:hint="eastAsia"/>
          <w:sz w:val="24"/>
          <w:szCs w:val="24"/>
        </w:rPr>
      </w:pPr>
    </w:p>
    <w:p w14:paraId="1C0C95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898F0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ext2 超级块魔数为 `0xEF53`（即 0xEF53 或 0x53EF 取决于字节序，材料未给出具体值，但标准 ext2 魔数为 `0xEF53`）。如果魔数不匹配，函数应返回 `-EINVAL` 或 `-ENOTSUP`，表示不支持该文件系统格式。</w:t>
      </w:r>
    </w:p>
    <w:p w14:paraId="58BB2A11">
      <w:pPr>
        <w:rPr>
          <w:rFonts w:hint="eastAsia"/>
          <w:sz w:val="24"/>
          <w:szCs w:val="24"/>
        </w:rPr>
      </w:pPr>
    </w:p>
    <w:p w14:paraId="75DFDB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65A6B2D">
      <w:pPr>
        <w:rPr>
          <w:rFonts w:hint="eastAsia"/>
          <w:sz w:val="24"/>
          <w:szCs w:val="24"/>
        </w:rPr>
      </w:pPr>
    </w:p>
    <w:p w14:paraId="2B59B4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5</w:t>
      </w:r>
    </w:p>
    <w:p w14:paraId="1BE22C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`Makefile` 中需要把 `os/ext2/*.c` 加入构建规则。假设你忘记添加 `os/ext2/journal.c`，而代码中调用了 `ext2_journal_init()`，那么链接时会报什么错误？是编译错误还是链接错误？</w:t>
      </w:r>
    </w:p>
    <w:p w14:paraId="55DA03B9">
      <w:pPr>
        <w:rPr>
          <w:rFonts w:hint="eastAsia"/>
          <w:sz w:val="24"/>
          <w:szCs w:val="24"/>
        </w:rPr>
      </w:pPr>
    </w:p>
    <w:p w14:paraId="527C7B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C0A5F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链接错误（undefined reference to `ext2_journal_init`）。因为编译阶段每个 `.c` 文件独立编译成 `.o`，缺少 `journal.o` 会导致符号未定义。</w:t>
      </w:r>
    </w:p>
    <w:p w14:paraId="4125315B">
      <w:pPr>
        <w:rPr>
          <w:rFonts w:hint="eastAsia"/>
          <w:sz w:val="24"/>
          <w:szCs w:val="24"/>
        </w:rPr>
      </w:pPr>
    </w:p>
    <w:p w14:paraId="0A5FB4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007071EB">
      <w:pPr>
        <w:rPr>
          <w:rFonts w:hint="eastAsia"/>
          <w:sz w:val="24"/>
          <w:szCs w:val="24"/>
        </w:rPr>
      </w:pPr>
    </w:p>
    <w:p w14:paraId="68DABD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二、inode 生命周期与超级块操作（第 6–10 题）</w:t>
      </w:r>
    </w:p>
    <w:p w14:paraId="764BABBD">
      <w:pPr>
        <w:rPr>
          <w:rFonts w:hint="eastAsia"/>
          <w:sz w:val="24"/>
          <w:szCs w:val="24"/>
        </w:rPr>
      </w:pPr>
    </w:p>
    <w:p w14:paraId="13550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6</w:t>
      </w:r>
    </w:p>
    <w:p w14:paraId="09989E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`ext2_free_inode()` 函数中，它释放了 `inode-&gt;private` 中的磁盘 inode 拷贝。请问这个 `private` 指针是在哪个函数中赋值的？如果不释放会造成什么后果？</w:t>
      </w:r>
    </w:p>
    <w:p w14:paraId="78244B4C">
      <w:pPr>
        <w:rPr>
          <w:rFonts w:hint="eastAsia"/>
          <w:sz w:val="24"/>
          <w:szCs w:val="24"/>
        </w:rPr>
      </w:pPr>
    </w:p>
    <w:p w14:paraId="1C8A48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927C8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`ext2_iget()` 中，通过 `kalloc()` 分配 `struct ext2_dinode` 并将磁盘读取的内容复制进去，赋值给 `inode-&gt;private`。如果不释放，每次 inode 被回收时都会内存泄漏，长期运行后系统会耗尽内核内存。</w:t>
      </w:r>
    </w:p>
    <w:p w14:paraId="058562FF">
      <w:pPr>
        <w:rPr>
          <w:rFonts w:hint="eastAsia"/>
          <w:sz w:val="24"/>
          <w:szCs w:val="24"/>
        </w:rPr>
      </w:pPr>
    </w:p>
    <w:p w14:paraId="4519E5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565C219B">
      <w:pPr>
        <w:rPr>
          <w:rFonts w:hint="eastAsia"/>
          <w:sz w:val="24"/>
          <w:szCs w:val="24"/>
        </w:rPr>
      </w:pPr>
    </w:p>
    <w:p w14:paraId="06782E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7</w:t>
      </w:r>
    </w:p>
    <w:p w14:paraId="175A3F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`ext2_write_inode()` 会把 VFS 层的 `nlinks`、`size` 等字段同步回 `ext2_dinode` 并落盘。请问该函数在什么时候被 VFS 调用？如果在 `ext2_iwrite()` 末尾调用了 `imarkdirty(inode)`，`ext2_write_inode()` 会在何时被触发？</w:t>
      </w:r>
    </w:p>
    <w:p w14:paraId="3B7731DC">
      <w:pPr>
        <w:rPr>
          <w:rFonts w:hint="eastAsia"/>
          <w:sz w:val="24"/>
          <w:szCs w:val="24"/>
        </w:rPr>
      </w:pPr>
    </w:p>
    <w:p w14:paraId="365ECE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8039A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VFS 会在 inode 被同步回磁盘时（如 `sync`、`iput` 释放最后一个引用、或定期回写）调用 `ext2_write_inode()`。`imarkdirty(inode)` 只是将 VFS inode 标记为脏，实际的写回由 VFS 的同步机制异步或同步调用 `write_inode` 操作。</w:t>
      </w:r>
    </w:p>
    <w:p w14:paraId="6332FFED">
      <w:pPr>
        <w:rPr>
          <w:rFonts w:hint="eastAsia"/>
          <w:sz w:val="24"/>
          <w:szCs w:val="24"/>
        </w:rPr>
      </w:pPr>
    </w:p>
    <w:p w14:paraId="1C37B4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51B6C5A8">
      <w:pPr>
        <w:rPr>
          <w:rFonts w:hint="eastAsia"/>
          <w:sz w:val="24"/>
          <w:szCs w:val="24"/>
        </w:rPr>
      </w:pPr>
    </w:p>
    <w:p w14:paraId="64F863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8</w:t>
      </w:r>
    </w:p>
    <w:p w14:paraId="4FE747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`ext2_delete_inode()` 在链接数为 0 时回收 inode 位图与内存。请问它是否同时回收了该 inode 占用的数据块？如果回收，是通过哪个函数实现的？</w:t>
      </w:r>
    </w:p>
    <w:p w14:paraId="1A0EB0EC">
      <w:pPr>
        <w:rPr>
          <w:rFonts w:hint="eastAsia"/>
          <w:sz w:val="24"/>
          <w:szCs w:val="24"/>
        </w:rPr>
      </w:pPr>
    </w:p>
    <w:p w14:paraId="07A824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0263D0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是，同时回收数据块。通过调用 `ext2_free_inode_blocks()`（材料 6.3 节提到）来释放 direct 和间接块树。然后再调用 `ext2_ifree()` 回收 inode 位图。</w:t>
      </w:r>
    </w:p>
    <w:p w14:paraId="640FEF0D">
      <w:pPr>
        <w:rPr>
          <w:rFonts w:hint="eastAsia"/>
          <w:sz w:val="24"/>
          <w:szCs w:val="24"/>
        </w:rPr>
      </w:pPr>
    </w:p>
    <w:p w14:paraId="5F37C4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00091804">
      <w:pPr>
        <w:rPr>
          <w:rFonts w:hint="eastAsia"/>
          <w:sz w:val="24"/>
          <w:szCs w:val="24"/>
        </w:rPr>
      </w:pPr>
    </w:p>
    <w:p w14:paraId="7B71C8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9</w:t>
      </w:r>
    </w:p>
    <w:p w14:paraId="79A466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`ext2_ops` 超级块操作表中注册了 `ext2_free_inode`、`ext2_write_inode`、`ext2_delete_inode`。请问为什么没有注册 `ext2_read_inode`？VFS 如何读取一个未加载的 inode？</w:t>
      </w:r>
    </w:p>
    <w:p w14:paraId="01ABD571">
      <w:pPr>
        <w:rPr>
          <w:rFonts w:hint="eastAsia"/>
          <w:sz w:val="24"/>
          <w:szCs w:val="24"/>
        </w:rPr>
      </w:pPr>
    </w:p>
    <w:p w14:paraId="372235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11108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VFS 读取 inode 时通过 `iget()` 调用超级块操作表中的 `read_inode` 函数。材料中虽然未明确列出，但 ext2 必然实现了 `ext2_read_inode()` 并注册到 `ext2_ops` 中（否则无法工作）。材料可能遗漏，但根据逻辑存在。</w:t>
      </w:r>
    </w:p>
    <w:p w14:paraId="2EE26C54">
      <w:pPr>
        <w:rPr>
          <w:rFonts w:hint="eastAsia"/>
          <w:sz w:val="24"/>
          <w:szCs w:val="24"/>
        </w:rPr>
      </w:pPr>
    </w:p>
    <w:p w14:paraId="2522F7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80379DE">
      <w:pPr>
        <w:rPr>
          <w:rFonts w:hint="eastAsia"/>
          <w:sz w:val="24"/>
          <w:szCs w:val="24"/>
        </w:rPr>
      </w:pPr>
    </w:p>
    <w:p w14:paraId="442679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10</w:t>
      </w:r>
    </w:p>
    <w:p w14:paraId="6226DD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`ext2_iget()` 中，从磁盘读入 inode 后，根据 `i_mode` 决定类型并挂上对应 fops。如果 `i_mode` 是一个普通文件，`inode-&gt;i_fop` 会被设置为哪个 file_operations 结构体？</w:t>
      </w:r>
    </w:p>
    <w:p w14:paraId="24A3FF61">
      <w:pPr>
        <w:rPr>
          <w:rFonts w:hint="eastAsia"/>
          <w:sz w:val="24"/>
          <w:szCs w:val="24"/>
        </w:rPr>
      </w:pPr>
    </w:p>
    <w:p w14:paraId="121FD5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00E06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设置为 `ext2_file_ops`（材料 3.7 节提到）。对于目录设置为 `ext2_dir_ops`，对于 FIFO 设置为 `ext2_fifo_ops`。</w:t>
      </w:r>
    </w:p>
    <w:p w14:paraId="0A3C9547">
      <w:pPr>
        <w:rPr>
          <w:rFonts w:hint="eastAsia"/>
          <w:sz w:val="24"/>
          <w:szCs w:val="24"/>
        </w:rPr>
      </w:pPr>
    </w:p>
    <w:p w14:paraId="2FC3BF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237508BF">
      <w:pPr>
        <w:rPr>
          <w:rFonts w:hint="eastAsia"/>
          <w:sz w:val="24"/>
          <w:szCs w:val="24"/>
        </w:rPr>
      </w:pPr>
    </w:p>
    <w:p w14:paraId="5D66E3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三、目录查找与创建（第 11–15 题）</w:t>
      </w:r>
    </w:p>
    <w:p w14:paraId="40205011">
      <w:pPr>
        <w:rPr>
          <w:rFonts w:hint="eastAsia"/>
          <w:sz w:val="24"/>
          <w:szCs w:val="24"/>
        </w:rPr>
      </w:pPr>
    </w:p>
    <w:p w14:paraId="3A6A26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11</w:t>
      </w:r>
    </w:p>
    <w:p w14:paraId="5A204D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`ext2_lookup()` 中，遍历目录项的范围限制为目录的 `size` 字段，而不是整个块。假设目录的 `size` 是 1024 字节，但磁盘上最后一个目录项的 `rec_len` 导致偏移超过 1024，那么循环会如何处理？是否会读取到脏数据？</w:t>
      </w:r>
    </w:p>
    <w:p w14:paraId="03C1C623">
      <w:pPr>
        <w:rPr>
          <w:rFonts w:hint="eastAsia"/>
          <w:sz w:val="24"/>
          <w:szCs w:val="24"/>
        </w:rPr>
      </w:pPr>
    </w:p>
    <w:p w14:paraId="7E0228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39E8D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循环条件为 `offset &lt; dir-&gt;size`。当 `offset` 加上当前目录项的 `rec_len` 后可能超过 `size`，但循环会在下一次迭代前检查新的 `offset` 是否 `&lt; size`。如果 `rec_len` 使得 `offset` 跳跃到超过 `size`，循环终止，不会读取超出的脏数据。因此设计是安全的。</w:t>
      </w:r>
    </w:p>
    <w:p w14:paraId="56187094">
      <w:pPr>
        <w:rPr>
          <w:rFonts w:hint="eastAsia"/>
          <w:sz w:val="24"/>
          <w:szCs w:val="24"/>
        </w:rPr>
      </w:pPr>
    </w:p>
    <w:p w14:paraId="61A0D3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1ADB5912">
      <w:pPr>
        <w:rPr>
          <w:rFonts w:hint="eastAsia"/>
          <w:sz w:val="24"/>
          <w:szCs w:val="24"/>
        </w:rPr>
      </w:pPr>
    </w:p>
    <w:p w14:paraId="591660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12</w:t>
      </w:r>
    </w:p>
    <w:p w14:paraId="4E6EE4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`ext2_icreate()` 是一个通用创建函数，它分配 inode、写磁盘 inode、追加目录项。请问它如何确保在分配 inode 失败时不会残留部分状态（例如已经写了部分元数据）？</w:t>
      </w:r>
    </w:p>
    <w:p w14:paraId="032EA9D5">
      <w:pPr>
        <w:rPr>
          <w:rFonts w:hint="eastAsia"/>
          <w:sz w:val="24"/>
          <w:szCs w:val="24"/>
        </w:rPr>
      </w:pPr>
    </w:p>
    <w:p w14:paraId="301855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92BD0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通常流程是先调用 `ext2_ialloc()` 分配 inode 号（位图操作），如果失败直接返回错误；成功后才写磁盘 inode；写磁盘 inode 如果失败则调用 `ext2_ifree()` 回滚位图；最后添加目录项，若添加失败也要回滚 inode 分配。材料未描述具体回滚，但一个正确的实现必须有原子性保证。</w:t>
      </w:r>
    </w:p>
    <w:p w14:paraId="102D991D">
      <w:pPr>
        <w:rPr>
          <w:rFonts w:hint="eastAsia"/>
          <w:sz w:val="24"/>
          <w:szCs w:val="24"/>
        </w:rPr>
      </w:pPr>
    </w:p>
    <w:p w14:paraId="0B61DA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07FA93E">
      <w:pPr>
        <w:rPr>
          <w:rFonts w:hint="eastAsia"/>
          <w:sz w:val="24"/>
          <w:szCs w:val="24"/>
        </w:rPr>
      </w:pPr>
    </w:p>
    <w:p w14:paraId="4DE5DA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13</w:t>
      </w:r>
    </w:p>
    <w:p w14:paraId="75A439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`ext2_create()` 包装 `ext2_icreate(..., IMODE_REG)`。请问 `IMODE_REG` 对应的文件类型常量是什么？如果传入了 `IMODE_FIFO`，会创建什么类型的文件？</w:t>
      </w:r>
    </w:p>
    <w:p w14:paraId="5FB66A1C">
      <w:pPr>
        <w:rPr>
          <w:rFonts w:hint="eastAsia"/>
          <w:sz w:val="24"/>
          <w:szCs w:val="24"/>
        </w:rPr>
      </w:pPr>
    </w:p>
    <w:p w14:paraId="79A12C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594AD2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`IMODE_REG` 对应 `S_IFREG`（普通文件）。`IMODE_FIFO` 对应 `S_IFIFO`，会创建命名管道。`ext2_mkfifo()` 正是通过 `ext2_icreate(..., IMODE_FIFO)` 实现的。</w:t>
      </w:r>
    </w:p>
    <w:p w14:paraId="7FEE65D6">
      <w:pPr>
        <w:rPr>
          <w:rFonts w:hint="eastAsia"/>
          <w:sz w:val="24"/>
          <w:szCs w:val="24"/>
        </w:rPr>
      </w:pPr>
    </w:p>
    <w:p w14:paraId="3A910A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F20902D">
      <w:pPr>
        <w:rPr>
          <w:rFonts w:hint="eastAsia"/>
          <w:sz w:val="24"/>
          <w:szCs w:val="24"/>
        </w:rPr>
      </w:pPr>
    </w:p>
    <w:p w14:paraId="20ECAF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14</w:t>
      </w:r>
    </w:p>
    <w:p w14:paraId="537D0A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`ext2_lookup()` 中，如果目录项的名称长度使得 `rec_len` 大于实际需要的长度（即存在未使用的填充空间），查找时如何正确跳到下一个目录项？</w:t>
      </w:r>
    </w:p>
    <w:p w14:paraId="5AAD0609">
      <w:pPr>
        <w:rPr>
          <w:rFonts w:hint="eastAsia"/>
          <w:sz w:val="24"/>
          <w:szCs w:val="24"/>
        </w:rPr>
      </w:pPr>
    </w:p>
    <w:p w14:paraId="604DA1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60C301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 `rec_len` 字段作为偏移增量，即 `offset += dir_entry-&gt;rec_len`。`rec_len` 是目录项占用的总长度（包括名称、填充和对齐），因此无论是否有空洞，都可以正确跳转到下一个目录项。</w:t>
      </w:r>
    </w:p>
    <w:p w14:paraId="391D254F">
      <w:pPr>
        <w:rPr>
          <w:rFonts w:hint="eastAsia"/>
          <w:sz w:val="24"/>
          <w:szCs w:val="24"/>
        </w:rPr>
      </w:pPr>
    </w:p>
    <w:p w14:paraId="66D597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53DB2424">
      <w:pPr>
        <w:rPr>
          <w:rFonts w:hint="eastAsia"/>
          <w:sz w:val="24"/>
          <w:szCs w:val="24"/>
        </w:rPr>
      </w:pPr>
    </w:p>
    <w:p w14:paraId="66A439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15</w:t>
      </w:r>
    </w:p>
    <w:p w14:paraId="37BA49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`ext2_icreate()` 在父目录中添加目录项时，如果目录的最后一个块剩余空间不足以容纳新目录项，它会怎么做？</w:t>
      </w:r>
    </w:p>
    <w:p w14:paraId="73DAB250">
      <w:pPr>
        <w:rPr>
          <w:rFonts w:hint="eastAsia"/>
          <w:sz w:val="24"/>
          <w:szCs w:val="24"/>
        </w:rPr>
      </w:pPr>
    </w:p>
    <w:p w14:paraId="28B362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3594B1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它会调用 `ext2_iwrite()` 扩展目录 size，分配新的数据块（通过 `ext2_balloc()`），然后将新目录项写入新块的开头。材料中 `ext2_dir_add_entry()` 会处理复用墓碑或追加到末尾，追加时若当前块空间不足则分配新块。</w:t>
      </w:r>
    </w:p>
    <w:p w14:paraId="2EB052D3">
      <w:pPr>
        <w:rPr>
          <w:rFonts w:hint="eastAsia"/>
          <w:sz w:val="24"/>
          <w:szCs w:val="24"/>
        </w:rPr>
      </w:pPr>
    </w:p>
    <w:p w14:paraId="440D29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19ECA1A1">
      <w:pPr>
        <w:rPr>
          <w:rFonts w:hint="eastAsia"/>
          <w:sz w:val="24"/>
          <w:szCs w:val="24"/>
        </w:rPr>
      </w:pPr>
    </w:p>
    <w:p w14:paraId="6D7517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四、目录删除与 unlink（第 16–20 题）</w:t>
      </w:r>
    </w:p>
    <w:p w14:paraId="0536EA10">
      <w:pPr>
        <w:rPr>
          <w:rFonts w:hint="eastAsia"/>
          <w:sz w:val="24"/>
          <w:szCs w:val="24"/>
        </w:rPr>
      </w:pPr>
    </w:p>
    <w:p w14:paraId="331592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16</w:t>
      </w:r>
    </w:p>
    <w:p w14:paraId="53B7BD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原始版本的 `ext2_unlink()` 采用“重建目录”方式：遍历父目录，跳过目标项，其余顺序拷贝到新连续区域，再缩短 size。假设目录有 1000 个目录项，删除第一个目录项，需要拷贝多少字节？时间复杂度是多少？</w:t>
      </w:r>
    </w:p>
    <w:p w14:paraId="1EFE8F14">
      <w:pPr>
        <w:rPr>
          <w:rFonts w:hint="eastAsia"/>
          <w:sz w:val="24"/>
          <w:szCs w:val="24"/>
        </w:rPr>
      </w:pPr>
    </w:p>
    <w:p w14:paraId="3B18BE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12CC83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需要拷贝几乎整个目录数据（约目录 size 字节）。时间复杂度 O(N)，其中 N 为目录 size。这是性能瓶颈，材料指出优化前 `fs_bench_small unlink` 需要 10.4 秒。</w:t>
      </w:r>
    </w:p>
    <w:p w14:paraId="1FD51961">
      <w:pPr>
        <w:rPr>
          <w:rFonts w:hint="eastAsia"/>
          <w:sz w:val="24"/>
          <w:szCs w:val="24"/>
        </w:rPr>
      </w:pPr>
    </w:p>
    <w:p w14:paraId="10D52A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3BDD2BA2">
      <w:pPr>
        <w:rPr>
          <w:rFonts w:hint="eastAsia"/>
          <w:sz w:val="24"/>
          <w:szCs w:val="24"/>
        </w:rPr>
      </w:pPr>
    </w:p>
    <w:p w14:paraId="755719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17</w:t>
      </w:r>
    </w:p>
    <w:p w14:paraId="5DA025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优化后的 `ext2_unlink()` 使用墓碑机制，只将目标目录项的 `ino` 字段置 0，而不缩短 size。请问 lookup 和 getdents 如何跳过这些 `ino == 0` 的条目？</w:t>
      </w:r>
    </w:p>
    <w:p w14:paraId="55E4C3AC">
      <w:pPr>
        <w:rPr>
          <w:rFonts w:hint="eastAsia"/>
          <w:sz w:val="24"/>
          <w:szCs w:val="24"/>
        </w:rPr>
      </w:pPr>
    </w:p>
    <w:p w14:paraId="001205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BB693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`ext2_lookup()` 在遍历时，如果 `dir_entry-&gt;inode == 0`，则跳过该条目（不进行比较），直接按 `rec_len` 移到下一个。`ext2_iterate()` 同样跳过 `ino == 0` 的条目，不会返回给用户态。</w:t>
      </w:r>
    </w:p>
    <w:p w14:paraId="55A3963D">
      <w:pPr>
        <w:rPr>
          <w:rFonts w:hint="eastAsia"/>
          <w:sz w:val="24"/>
          <w:szCs w:val="24"/>
        </w:rPr>
      </w:pPr>
    </w:p>
    <w:p w14:paraId="382A68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10E9A8C">
      <w:pPr>
        <w:rPr>
          <w:rFonts w:hint="eastAsia"/>
          <w:sz w:val="24"/>
          <w:szCs w:val="24"/>
        </w:rPr>
      </w:pPr>
    </w:p>
    <w:p w14:paraId="4FD19C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18</w:t>
      </w:r>
    </w:p>
    <w:p w14:paraId="0A9BF2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墓碑机制下，`ext2_rmdir()` 判断目录为空时，为什么不能依赖目录 size 等于 24（即只包含 `.` 和 `..`）？</w:t>
      </w:r>
    </w:p>
    <w:p w14:paraId="75A7778A">
      <w:pPr>
        <w:rPr>
          <w:rFonts w:hint="eastAsia"/>
          <w:sz w:val="24"/>
          <w:szCs w:val="24"/>
        </w:rPr>
      </w:pPr>
    </w:p>
    <w:p w14:paraId="43C922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60301A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因为可能存在 `ino == 0` 的墓碑条目占用了空间，这些条目不是有效子目录/文件，但目录 size 可能大于 24。因此必须显式扫描所有目录项，跳过 `.`、`..` 和 `ino == 0`，检查是否存在其他有效 inode。</w:t>
      </w:r>
    </w:p>
    <w:p w14:paraId="087A8495">
      <w:pPr>
        <w:rPr>
          <w:rFonts w:hint="eastAsia"/>
          <w:sz w:val="24"/>
          <w:szCs w:val="24"/>
        </w:rPr>
      </w:pPr>
    </w:p>
    <w:p w14:paraId="7CA7F8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D52A9FD">
      <w:pPr>
        <w:rPr>
          <w:rFonts w:hint="eastAsia"/>
          <w:sz w:val="24"/>
          <w:szCs w:val="24"/>
        </w:rPr>
      </w:pPr>
    </w:p>
    <w:p w14:paraId="47114E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19</w:t>
      </w:r>
    </w:p>
    <w:p w14:paraId="0DC903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`ext2_unlink()` 的墓碑实现中，如果多次删除和创建同名文件，同一目录项位置会被复用吗？如何复用？</w:t>
      </w:r>
    </w:p>
    <w:p w14:paraId="31564466">
      <w:pPr>
        <w:rPr>
          <w:rFonts w:hint="eastAsia"/>
          <w:sz w:val="24"/>
          <w:szCs w:val="24"/>
        </w:rPr>
      </w:pPr>
    </w:p>
    <w:p w14:paraId="2DEEED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3EFC5E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会被复用。`ext2_dir_add_entry()` 在添加新目录项时，会优先查找 `ino == 0` 且 `rec_len` 足够容纳新条目的墓碑槽位。如果找到，直接修改该槽位的 `inode` 和 `name`，无需分配新块或扩展 size。这避免了目录无限膨胀。</w:t>
      </w:r>
    </w:p>
    <w:p w14:paraId="74F17FC7">
      <w:pPr>
        <w:rPr>
          <w:rFonts w:hint="eastAsia"/>
          <w:sz w:val="24"/>
          <w:szCs w:val="24"/>
        </w:rPr>
      </w:pPr>
    </w:p>
    <w:p w14:paraId="496DCF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D296436">
      <w:pPr>
        <w:rPr>
          <w:rFonts w:hint="eastAsia"/>
          <w:sz w:val="24"/>
          <w:szCs w:val="24"/>
        </w:rPr>
      </w:pPr>
    </w:p>
    <w:p w14:paraId="7980FB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20</w:t>
      </w:r>
    </w:p>
    <w:p w14:paraId="643119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`ext2_rmdir()` 调用 `ext2_unlink()` 删除目录项后，还需要将父目录的链接数减 1。请问这个减 1 操作在哪里执行？如果父目录链接数减到 0 会发生什么？</w:t>
      </w:r>
    </w:p>
    <w:p w14:paraId="34B6D786">
      <w:pPr>
        <w:rPr>
          <w:rFonts w:hint="eastAsia"/>
          <w:sz w:val="24"/>
          <w:szCs w:val="24"/>
        </w:rPr>
      </w:pPr>
    </w:p>
    <w:p w14:paraId="668DF6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0CDAC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`ext2_rmdir()` 中，调用 `ext2_unlink()` 之后，显式执行 `parent_inode-&gt;nlinks--`。如果父目录链接数减到 0 且没有其他引用，VFS 最终会调用 `ext2_delete_inode()` 删除该目录 inode。但正常情况父目录至少会因为 `.` 和 `..` 保持链接数 &gt;=1。</w:t>
      </w:r>
    </w:p>
    <w:p w14:paraId="42338ED8">
      <w:pPr>
        <w:rPr>
          <w:rFonts w:hint="eastAsia"/>
          <w:sz w:val="24"/>
          <w:szCs w:val="24"/>
        </w:rPr>
      </w:pPr>
    </w:p>
    <w:p w14:paraId="1CD6FD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111D85C1">
      <w:pPr>
        <w:rPr>
          <w:rFonts w:hint="eastAsia"/>
          <w:sz w:val="24"/>
          <w:szCs w:val="24"/>
        </w:rPr>
      </w:pPr>
    </w:p>
    <w:p w14:paraId="7978E5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五、文件读写与 bcache 优化（第 21–25 题）</w:t>
      </w:r>
    </w:p>
    <w:p w14:paraId="345E2A87">
      <w:pPr>
        <w:rPr>
          <w:rFonts w:hint="eastAsia"/>
          <w:sz w:val="24"/>
          <w:szCs w:val="24"/>
        </w:rPr>
      </w:pPr>
    </w:p>
    <w:p w14:paraId="604C64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21</w:t>
      </w:r>
    </w:p>
    <w:p w14:paraId="7E0F64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在原始 ext2 实现中，每读一个 fs-block 需要 `kallocpage` + 两次 memcpy。优化后改用 `ext2_getbuf()` 走 bcache，减少了一次 memcpy。请问被减少的那次 memcpy 原本是做什么用的？</w:t>
      </w:r>
    </w:p>
    <w:p w14:paraId="513061B0">
      <w:pPr>
        <w:rPr>
          <w:rFonts w:hint="eastAsia"/>
          <w:sz w:val="24"/>
          <w:szCs w:val="24"/>
        </w:rPr>
      </w:pPr>
    </w:p>
    <w:p w14:paraId="31DCE2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145BDD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原本先从磁盘读到临时 `kallocpage` 分配的页，然后再从该页拷贝到 VFS 提供的缓冲区（用户态或内核态）。优化后，`bread()` 直接返回 bcache 中的 buffer，通过 `vfs_either_copy_*` 直接从 buffer 拷贝到目标缓冲区，省去了临时页的分配和第一次 memcpy（从临时页到 buffer？实际上原流程是：磁盘→临时页→目标缓冲区；优化后：磁盘→bcache buffer→目标缓冲区，省去了临时页的分配和临时页到 buffer 的拷贝？但材料说“只剩 bread + 一次 copy + brelse”，原先是“两次 memcpy”，其中一次是临时页到目标？需要明确）。**答案**：原本需要先 memcpy 从磁盘到临时页（通过 `bread` 内部实现），然后再 memcpy 从临时页到用户缓冲区。优化后 `bread` 直接填充 bcache buffer，然后直接从 bcache buffer 拷贝到用户缓冲区，减少了一次 memcpy（即临时页到 bcache 的那次？实际上 `bread` 本身就有一次磁盘到 buffer 的 DMA/memcpy，所以原流程是：磁盘→临时页（第一次 copy），临时页→用户缓冲（第二次 copy）。新流程：磁盘→bcache buffer（第一次 copy），bcache buffer→用户缓冲（第二次 copy），次数未变？材料可能认为原版额外多了一次临时页和 buffer 之间的拷贝？或者原版读磁盘时先到临时页，然后再拷贝到 bcache？这里需要按照材料说法：原版“每读一个 fs-block 都要 kallocpage + 两次 4 KiB memcpy + kfreepage”，两次 memcpy 包括从磁盘到临时页和从临时页到调用者提供的缓冲区。新方法中 bcache 直接持有数据，调用者从 bcache 拷贝，只有一次从 bcache 到调用者的拷贝。磁盘到 bcache 的那次是必须的。所以减少了一次临时页到调用者的拷贝？逻辑有点绕，但材料明确说“只剩一次 copy”。**标准答案**：原版有两次 memcpy：第一次是磁盘到临时页，第二次是临时页到最终缓冲区。新版 bcache 中，磁盘直接读到 bcache 的 buffer（第一次 memcpy 仍然存在），但无需第二次 memcpy 到临时页，因为 bcache buffer 可以直接作为源拷贝到最终缓冲区，所以总共一次 memcpy（从 bcache 到最终缓冲区）。实际上从磁盘到 bcache 的拷贝依然存在，但材料将其视为 `bread` 内部操作不计入“额外”拷贝，所以声称“只剩一次 copy”。</w:t>
      </w:r>
    </w:p>
    <w:p w14:paraId="2F05540F">
      <w:pPr>
        <w:rPr>
          <w:rFonts w:hint="eastAsia"/>
          <w:sz w:val="24"/>
          <w:szCs w:val="24"/>
        </w:rPr>
      </w:pPr>
    </w:p>
    <w:p w14:paraId="56A086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0CDF16F8">
      <w:pPr>
        <w:rPr>
          <w:rFonts w:hint="eastAsia"/>
          <w:sz w:val="24"/>
          <w:szCs w:val="24"/>
        </w:rPr>
      </w:pPr>
    </w:p>
    <w:p w14:paraId="1AE667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22</w:t>
      </w:r>
    </w:p>
    <w:p w14:paraId="40AC66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`bget_zero(dev, blockno)` 函数在 `bio.c` 中新增，它和 `bread()` 的区别是什么？在什么条件下 `ext2_iwrite` 会使用它而不是 `bread()`？</w:t>
      </w:r>
    </w:p>
    <w:p w14:paraId="794AA2CB">
      <w:pPr>
        <w:rPr>
          <w:rFonts w:hint="eastAsia"/>
          <w:sz w:val="24"/>
          <w:szCs w:val="24"/>
        </w:rPr>
      </w:pPr>
    </w:p>
    <w:p w14:paraId="250CCB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611D97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`bget_zero()` 返回一个 locked buffer，如果缓存命中且 valid 则直接返回，否则清零 buffer 并标记 valid，不读取磁盘。而 `bread()` 总是从磁盘读取。`ext2_iwrite` 在“整块覆盖且 block_size == BSIZE”时（即写入大小等于块大小且目标块未被部分修改）使用 `bget_zero()` 替代 `bread()`，避免读磁盘，将一次“读+写”降为一次“写”。</w:t>
      </w:r>
    </w:p>
    <w:p w14:paraId="4F093C6C">
      <w:pPr>
        <w:rPr>
          <w:rFonts w:hint="eastAsia"/>
          <w:sz w:val="24"/>
          <w:szCs w:val="24"/>
        </w:rPr>
      </w:pPr>
    </w:p>
    <w:p w14:paraId="046860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F91586C">
      <w:pPr>
        <w:rPr>
          <w:rFonts w:hint="eastAsia"/>
          <w:sz w:val="24"/>
          <w:szCs w:val="24"/>
        </w:rPr>
      </w:pPr>
    </w:p>
    <w:p w14:paraId="06DBCE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23</w:t>
      </w:r>
    </w:p>
    <w:p w14:paraId="628207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性能优化中，“写路径 inode 元数据合并写回”是如何减少磁盘 I/O 的？具体来说，原版 `ext2_iaddr` 每分配一个新块就调用 `ext2_write_inode_disk`，优化后改为只在 `ext2_iwrite` 末尾调用 `imarkdirty`。请问对于一个 2 MiB 的文件写入（块大小 4 KiB，需要 512 个新块），原版会产生多少次 inode 写回？优化后呢？</w:t>
      </w:r>
    </w:p>
    <w:p w14:paraId="5304E3EA">
      <w:pPr>
        <w:rPr>
          <w:rFonts w:hint="eastAsia"/>
          <w:sz w:val="24"/>
          <w:szCs w:val="24"/>
        </w:rPr>
      </w:pPr>
    </w:p>
    <w:p w14:paraId="300074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093A25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原版每次分配新块写回一次 inode，共 512 次 inode 写回。优化后只在 `ext2_iwrite` 结束时写回一次 inode（可能也只在文件关闭或同步时写回），因此最多 1 次（或几次，如果写入分多次系统调用）。这极大地减少了元数据同步开销。</w:t>
      </w:r>
    </w:p>
    <w:p w14:paraId="24523D69">
      <w:pPr>
        <w:rPr>
          <w:rFonts w:hint="eastAsia"/>
          <w:sz w:val="24"/>
          <w:szCs w:val="24"/>
        </w:rPr>
      </w:pPr>
    </w:p>
    <w:p w14:paraId="5C5216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16EE7F84">
      <w:pPr>
        <w:rPr>
          <w:rFonts w:hint="eastAsia"/>
          <w:sz w:val="24"/>
          <w:szCs w:val="24"/>
        </w:rPr>
      </w:pPr>
    </w:p>
    <w:p w14:paraId="75544D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24</w:t>
      </w:r>
    </w:p>
    <w:p w14:paraId="28936A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`ext2_iaddr()` 中，为了支持“按需分配新块”，优化后的版本只修改内存中的 `inode-&gt;private`，不立即写盘。那么如果系统在分配新块后、`ext2_iwrite` 末尾写回 inode 之前崩溃，会发生什么？如何保证一致性？</w:t>
      </w:r>
    </w:p>
    <w:p w14:paraId="058327A0">
      <w:pPr>
        <w:rPr>
          <w:rFonts w:hint="eastAsia"/>
          <w:sz w:val="24"/>
          <w:szCs w:val="24"/>
        </w:rPr>
      </w:pPr>
    </w:p>
    <w:p w14:paraId="24A0B0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07F1F8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崩溃后，磁盘上的 inode 仍然记录旧的块指针，新分配的数据块可能成为孤儿（未被任何 inode 引用），但不会导致数据损坏。文件系统恢复后，这些孤儿块会被 `e2fsck` 回收。如果没有日志，这是可接受的不一致状态（数据可能丢失但元数据一致）。如果启用了日志，则通过 WAL 保证原子性。</w:t>
      </w:r>
    </w:p>
    <w:p w14:paraId="7C9E7D0C">
      <w:pPr>
        <w:rPr>
          <w:rFonts w:hint="eastAsia"/>
          <w:sz w:val="24"/>
          <w:szCs w:val="24"/>
        </w:rPr>
      </w:pPr>
    </w:p>
    <w:p w14:paraId="477D16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5DCF45E7">
      <w:pPr>
        <w:rPr>
          <w:rFonts w:hint="eastAsia"/>
          <w:sz w:val="24"/>
          <w:szCs w:val="24"/>
        </w:rPr>
      </w:pPr>
    </w:p>
    <w:p w14:paraId="017059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25</w:t>
      </w:r>
    </w:p>
    <w:p w14:paraId="080C19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`ext2_iread()` 和 `ext2_iwrite()` 内部循环调用 `ext2_iaddr()` 完成读写。假设读取一个从偏移 1000 字节开始、长度为 2000 字节的区域，它会跨越几个块？`ext2_iaddr()` 会被调用几次？</w:t>
      </w:r>
    </w:p>
    <w:p w14:paraId="2FC3325F">
      <w:pPr>
        <w:rPr>
          <w:rFonts w:hint="eastAsia"/>
          <w:sz w:val="24"/>
          <w:szCs w:val="24"/>
        </w:rPr>
      </w:pPr>
    </w:p>
    <w:p w14:paraId="677C1E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01CA20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块大小为 4096 字节，偏移 1000 位于块 0（0-4095），长度 2000 字节会覆盖块 0 的一部分（1000-4095，3096 字节）和块 1（0-？实际需要 2000 字节，从 1000 到 3000，仅在块 0 内？计算：1000+2000=3000 &lt; 4096，所以只在一个块内。因此 `ext2_iaddr()` 只调用一次。如果跨块则调用多次，每个数据块一次。</w:t>
      </w:r>
    </w:p>
    <w:p w14:paraId="437113E9">
      <w:pPr>
        <w:rPr>
          <w:rFonts w:hint="eastAsia"/>
          <w:sz w:val="24"/>
          <w:szCs w:val="24"/>
        </w:rPr>
      </w:pPr>
    </w:p>
    <w:p w14:paraId="6E077F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E7F4E7A">
      <w:pPr>
        <w:rPr>
          <w:rFonts w:hint="eastAsia"/>
          <w:sz w:val="24"/>
          <w:szCs w:val="24"/>
        </w:rPr>
      </w:pPr>
    </w:p>
    <w:p w14:paraId="1CFE52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六、间接块与稀疏文件（第 26–30 题）</w:t>
      </w:r>
    </w:p>
    <w:p w14:paraId="2C27B3E2">
      <w:pPr>
        <w:rPr>
          <w:rFonts w:hint="eastAsia"/>
          <w:sz w:val="24"/>
          <w:szCs w:val="24"/>
        </w:rPr>
      </w:pPr>
    </w:p>
    <w:p w14:paraId="4B0310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26</w:t>
      </w:r>
    </w:p>
    <w:p w14:paraId="14192C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`ext2_iaddr()` 处理间接块时，需要读取间接块的内容来获取下一级块号。优化后使用 `ext2_getbuf()` 直接在 bcache buffer 上操作。请问对于一级间接块，`ext2_iaddr()` 如何在不分配临时页的情况下修改间接块指针数组？</w:t>
      </w:r>
    </w:p>
    <w:p w14:paraId="1FC66180">
      <w:pPr>
        <w:rPr>
          <w:rFonts w:hint="eastAsia"/>
          <w:sz w:val="24"/>
          <w:szCs w:val="24"/>
        </w:rPr>
      </w:pPr>
    </w:p>
    <w:p w14:paraId="1EA8CA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3DD2D8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 `bread()` 获取间接块所在的 buffer，得到 `bf-&gt;data`，将其强制转换为 `uint32_t*` 数组（每个元素 4 字节）。然后直接通过数组索引访问和修改指针。修改后调用 `bwrite()` 写回 buffer，再 `brelse()`。全程无需临时页和 memcpy。</w:t>
      </w:r>
    </w:p>
    <w:p w14:paraId="12962650">
      <w:pPr>
        <w:rPr>
          <w:rFonts w:hint="eastAsia"/>
          <w:sz w:val="24"/>
          <w:szCs w:val="24"/>
        </w:rPr>
      </w:pPr>
    </w:p>
    <w:p w14:paraId="100270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119BE008">
      <w:pPr>
        <w:rPr>
          <w:rFonts w:hint="eastAsia"/>
          <w:sz w:val="24"/>
          <w:szCs w:val="24"/>
        </w:rPr>
      </w:pPr>
    </w:p>
    <w:p w14:paraId="3625ED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27</w:t>
      </w:r>
    </w:p>
    <w:p w14:paraId="397D00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`ext2_free_inode_blocks()` 中，需要递归释放间接块树。请问如何避免栈溢出？如果文件使用了三级间接块，最坏情况下需要递归多少层？</w:t>
      </w:r>
    </w:p>
    <w:p w14:paraId="4E5BB2C2">
      <w:pPr>
        <w:rPr>
          <w:rFonts w:hint="eastAsia"/>
          <w:sz w:val="24"/>
          <w:szCs w:val="24"/>
        </w:rPr>
      </w:pPr>
    </w:p>
    <w:p w14:paraId="470CC3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7CFFA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可以迭代实现或用有限递归（深度最多 3 层）。三级间接块需要递归深度为 3（直接→一级→二级→三级），不会导致栈溢出。材料中未描述实现细节，但正确实现应使用循环或尾递归。</w:t>
      </w:r>
    </w:p>
    <w:p w14:paraId="5E89815C">
      <w:pPr>
        <w:rPr>
          <w:rFonts w:hint="eastAsia"/>
          <w:sz w:val="24"/>
          <w:szCs w:val="24"/>
        </w:rPr>
      </w:pPr>
    </w:p>
    <w:p w14:paraId="751C96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3B5099A1">
      <w:pPr>
        <w:rPr>
          <w:rFonts w:hint="eastAsia"/>
          <w:sz w:val="24"/>
          <w:szCs w:val="24"/>
        </w:rPr>
      </w:pPr>
    </w:p>
    <w:p w14:paraId="0AEFAE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28</w:t>
      </w:r>
    </w:p>
    <w:p w14:paraId="4676FD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稀疏文件测试 `fs_score_holes` 要求未写入的洞区域读出 0。在优化前，新分配的数据块如果不清零，可能会读到旧数据。请问 ext2 如何在分配新块后保证清零？这个清零操作是立即执行还是延迟到第一次写入时？</w:t>
      </w:r>
    </w:p>
    <w:p w14:paraId="46F624E0">
      <w:pPr>
        <w:rPr>
          <w:rFonts w:hint="eastAsia"/>
          <w:sz w:val="24"/>
          <w:szCs w:val="24"/>
        </w:rPr>
      </w:pPr>
    </w:p>
    <w:p w14:paraId="4F49E0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8A8C7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材料中说明：“新分配的数据块如果只写入一部分，写入前先清零整个 fs block”。这暗示清零在写入前（`ext2_iwrite` 发现写范围小于块时）进行。但对于完全覆盖的块，可能不需要清零。另外，`ext2_balloc()` 返回的块如果不立即写入，在使用前必须清零，否则会泄漏旧内容。最佳实践是在分配时清零（或由调用者负责）。</w:t>
      </w:r>
    </w:p>
    <w:p w14:paraId="4856B740">
      <w:pPr>
        <w:rPr>
          <w:rFonts w:hint="eastAsia"/>
          <w:sz w:val="24"/>
          <w:szCs w:val="24"/>
        </w:rPr>
      </w:pPr>
    </w:p>
    <w:p w14:paraId="7D3173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277514A7">
      <w:pPr>
        <w:rPr>
          <w:rFonts w:hint="eastAsia"/>
          <w:sz w:val="24"/>
          <w:szCs w:val="24"/>
        </w:rPr>
      </w:pPr>
    </w:p>
    <w:p w14:paraId="39AD2E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29</w:t>
      </w:r>
    </w:p>
    <w:p w14:paraId="19FC0E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`ext2_iwrite()` 原本有一个错误的限制：`min(addr + len, s_blocks_count * block_size)`，这导致稀疏大文件测试 `fs_score_index triple` 失败。请问这个限制错误地将什么与什么混淆了？修复后的代码如何检查溢出？</w:t>
      </w:r>
    </w:p>
    <w:p w14:paraId="1C05AC57">
      <w:pPr>
        <w:rPr>
          <w:rFonts w:hint="eastAsia"/>
          <w:sz w:val="24"/>
          <w:szCs w:val="24"/>
        </w:rPr>
      </w:pPr>
    </w:p>
    <w:p w14:paraId="51EB71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173D1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错误地将文件逻辑偏移（`addr + len`）与文件系统的总物理容量（`s_blocks_count * block_size`）进行比较。稀疏文件的逻辑偏移可以远大于已分配的物理块，因此不应该被容量限制。修复后去掉该上限，仅保留 `addr + len` 的溢出检查（即超过 64 位地址范围）。</w:t>
      </w:r>
    </w:p>
    <w:p w14:paraId="2113592B">
      <w:pPr>
        <w:rPr>
          <w:rFonts w:hint="eastAsia"/>
          <w:sz w:val="24"/>
          <w:szCs w:val="24"/>
        </w:rPr>
      </w:pPr>
    </w:p>
    <w:p w14:paraId="2445FC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3C6668D0">
      <w:pPr>
        <w:rPr>
          <w:rFonts w:hint="eastAsia"/>
          <w:sz w:val="24"/>
          <w:szCs w:val="24"/>
        </w:rPr>
      </w:pPr>
    </w:p>
    <w:p w14:paraId="67BF80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30</w:t>
      </w:r>
    </w:p>
    <w:p w14:paraId="270230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`ext2_iaddr_indirect_lookup()` 中，如果发现某个间接块指针为 0（未分配），且需要分配新块时，会调用 `ext2_balloc()` 分配数据块。请问这个新分配的间接块本身是否需要清零？为什么？</w:t>
      </w:r>
    </w:p>
    <w:p w14:paraId="6A2257E0">
      <w:pPr>
        <w:rPr>
          <w:rFonts w:hint="eastAsia"/>
          <w:sz w:val="24"/>
          <w:szCs w:val="24"/>
        </w:rPr>
      </w:pPr>
    </w:p>
    <w:p w14:paraId="4E0FF2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1E1FBB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需要清零。因为间接块将存放指向下一级数据块的指针数组，初始时所有指针应为 0。不清零的话，残留数据可能被误认为是有效指针，导致后续读取错误。材料提到“新分配的间接块用 `ext2_zero_fsblock` 清零”。</w:t>
      </w:r>
    </w:p>
    <w:p w14:paraId="7C26483B">
      <w:pPr>
        <w:rPr>
          <w:rFonts w:hint="eastAsia"/>
          <w:sz w:val="24"/>
          <w:szCs w:val="24"/>
        </w:rPr>
      </w:pPr>
    </w:p>
    <w:p w14:paraId="28A8D3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0C6CE683">
      <w:pPr>
        <w:rPr>
          <w:rFonts w:hint="eastAsia"/>
          <w:sz w:val="24"/>
          <w:szCs w:val="24"/>
        </w:rPr>
      </w:pPr>
    </w:p>
    <w:p w14:paraId="3694BC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七、位图管理与分配 hint（第 31–35 题）</w:t>
      </w:r>
    </w:p>
    <w:p w14:paraId="455CA949">
      <w:pPr>
        <w:rPr>
          <w:rFonts w:hint="eastAsia"/>
          <w:sz w:val="24"/>
          <w:szCs w:val="24"/>
        </w:rPr>
      </w:pPr>
    </w:p>
    <w:p w14:paraId="063BF9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31</w:t>
      </w:r>
    </w:p>
    <w:p w14:paraId="5FB6A2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`ext2_bmap_find_first_zero_with_hint()` 使用 per-group hint 来加速空闲块查找。hint 存储的是字节偏移还是位偏移？如果 hint 指向的字节不是全零，函数会如何处理？</w:t>
      </w:r>
    </w:p>
    <w:p w14:paraId="114FCC73">
      <w:pPr>
        <w:rPr>
          <w:rFonts w:hint="eastAsia"/>
          <w:sz w:val="24"/>
          <w:szCs w:val="24"/>
        </w:rPr>
      </w:pPr>
    </w:p>
    <w:p w14:paraId="555656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028019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hint 存储的是字节偏移（即该块组位图中的字节索引）。如果 hint 指向的字节不是全零，函数会从该字节内部最低位开始扫描，找到第一个 0 位；如果该字节全 1，则继续向后扫描。</w:t>
      </w:r>
    </w:p>
    <w:p w14:paraId="72440BEC">
      <w:pPr>
        <w:rPr>
          <w:rFonts w:hint="eastAsia"/>
          <w:sz w:val="24"/>
          <w:szCs w:val="24"/>
        </w:rPr>
      </w:pPr>
    </w:p>
    <w:p w14:paraId="64477D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28E20B7E">
      <w:pPr>
        <w:rPr>
          <w:rFonts w:hint="eastAsia"/>
          <w:sz w:val="24"/>
          <w:szCs w:val="24"/>
        </w:rPr>
      </w:pPr>
    </w:p>
    <w:p w14:paraId="6C361F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32</w:t>
      </w:r>
    </w:p>
    <w:p w14:paraId="5F3FB1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`ext2_bfree()` 释放一个块时，如果释放的块所在的字节偏移小于当前 hint，会将 hint 回拨到该字节。请问这样做的好处是什么？是否可能导致性能下降？</w:t>
      </w:r>
    </w:p>
    <w:p w14:paraId="2F7581FE">
      <w:pPr>
        <w:rPr>
          <w:rFonts w:hint="eastAsia"/>
          <w:sz w:val="24"/>
          <w:szCs w:val="24"/>
        </w:rPr>
      </w:pPr>
    </w:p>
    <w:p w14:paraId="4B52A6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57D779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好处是刚释放的块会很快被再次分配，提高了空间复用局部性，减少碎片。不会导致性能下降，因为 hint 回拨是 O(1) 操作，且避免了每次分配都从字节 0 扫描。</w:t>
      </w:r>
    </w:p>
    <w:p w14:paraId="2307D4B1">
      <w:pPr>
        <w:rPr>
          <w:rFonts w:hint="eastAsia"/>
          <w:sz w:val="24"/>
          <w:szCs w:val="24"/>
        </w:rPr>
      </w:pPr>
    </w:p>
    <w:p w14:paraId="7B264C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03C23036">
      <w:pPr>
        <w:rPr>
          <w:rFonts w:hint="eastAsia"/>
          <w:sz w:val="24"/>
          <w:szCs w:val="24"/>
        </w:rPr>
      </w:pPr>
    </w:p>
    <w:p w14:paraId="6CBF36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33</w:t>
      </w:r>
    </w:p>
    <w:p w14:paraId="0BFE42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原始 ext2 位图分配每次都要 `kallocpage` 临时页，优化后直接通过 `bread()` 读写位图块。请问在分配一个 inode 时，需要修改位图块，如何保证并发修改的正确性？</w:t>
      </w:r>
    </w:p>
    <w:p w14:paraId="14BD0992">
      <w:pPr>
        <w:rPr>
          <w:rFonts w:hint="eastAsia"/>
          <w:sz w:val="24"/>
          <w:szCs w:val="24"/>
        </w:rPr>
      </w:pPr>
    </w:p>
    <w:p w14:paraId="1D34B1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72378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 inode 所在的块组锁（或全局位图锁）来保护。ext2_state 中每个块组可以有独立的锁，或者使用 bcache buffer 自带的锁（`bget` 返回的 buffer 已经 locked）。材料未明确，但通常实现中，对位图块的修改会先 `bread` 获取 buffer，修改后 `bwrite`，然后 `brelse`，期间 buffer 被锁定，其他 CPU 无法同时修改该块。</w:t>
      </w:r>
    </w:p>
    <w:p w14:paraId="3B1D56A3">
      <w:pPr>
        <w:rPr>
          <w:rFonts w:hint="eastAsia"/>
          <w:sz w:val="24"/>
          <w:szCs w:val="24"/>
        </w:rPr>
      </w:pPr>
    </w:p>
    <w:p w14:paraId="36A1C7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3C727348">
      <w:pPr>
        <w:rPr>
          <w:rFonts w:hint="eastAsia"/>
          <w:sz w:val="24"/>
          <w:szCs w:val="24"/>
        </w:rPr>
      </w:pPr>
    </w:p>
    <w:p w14:paraId="3D70E2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34</w:t>
      </w:r>
    </w:p>
    <w:p w14:paraId="3A947B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`ext2_ialloc()` 和 `ext2_balloc()` 使用 hint 机制。如果一个块组完全没有空闲块，扫描完整个组后，hint 会被设置成什么？下一次分配时会从哪个位置开始？</w:t>
      </w:r>
    </w:p>
    <w:p w14:paraId="5A722FA6">
      <w:pPr>
        <w:rPr>
          <w:rFonts w:hint="eastAsia"/>
          <w:sz w:val="24"/>
          <w:szCs w:val="24"/>
        </w:rPr>
      </w:pPr>
    </w:p>
    <w:p w14:paraId="35CB2A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032929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扫描完整个组未找到空闲块，函数返回失败，hint 保持不变（或重置为 0）。下一次分配时，可能通过组号轮换选择其他组，并重新初始化 hint。</w:t>
      </w:r>
    </w:p>
    <w:p w14:paraId="502AC7F9">
      <w:pPr>
        <w:rPr>
          <w:rFonts w:hint="eastAsia"/>
          <w:sz w:val="24"/>
          <w:szCs w:val="24"/>
        </w:rPr>
      </w:pPr>
    </w:p>
    <w:p w14:paraId="50D3B2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3DC18F13">
      <w:pPr>
        <w:rPr>
          <w:rFonts w:hint="eastAsia"/>
          <w:sz w:val="24"/>
          <w:szCs w:val="24"/>
        </w:rPr>
      </w:pPr>
    </w:p>
    <w:p w14:paraId="7DA7A1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35</w:t>
      </w:r>
    </w:p>
    <w:p w14:paraId="37BBCE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`ext2_bfree()` 中，边界检查是为了防止非法块号破坏位图。请问非法块号可能来自哪里？如果传入一个超出 `s_blocks_count` 的块号，函数会做什么？</w:t>
      </w:r>
    </w:p>
    <w:p w14:paraId="41C3471E">
      <w:pPr>
        <w:rPr>
          <w:rFonts w:hint="eastAsia"/>
          <w:sz w:val="24"/>
          <w:szCs w:val="24"/>
        </w:rPr>
      </w:pPr>
    </w:p>
    <w:p w14:paraId="50C9B2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7BA40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非法块号可能来自磁盘上的损坏间接块指针、内存越界、或释放未分配的块。函数应检查 `block &lt; sb-&gt;s_blocks_count`，若非法则直接返回错误（如 `-EINVAL`）或 panic，避免破坏位图。</w:t>
      </w:r>
    </w:p>
    <w:p w14:paraId="01C3BDD9">
      <w:pPr>
        <w:rPr>
          <w:rFonts w:hint="eastAsia"/>
          <w:sz w:val="24"/>
          <w:szCs w:val="24"/>
        </w:rPr>
      </w:pPr>
    </w:p>
    <w:p w14:paraId="1D286A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37207D5E">
      <w:pPr>
        <w:rPr>
          <w:rFonts w:hint="eastAsia"/>
          <w:sz w:val="24"/>
          <w:szCs w:val="24"/>
        </w:rPr>
      </w:pPr>
    </w:p>
    <w:p w14:paraId="48134C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八、FIFO 命名管道（第 36–40 题）</w:t>
      </w:r>
    </w:p>
    <w:p w14:paraId="0F343F6C">
      <w:pPr>
        <w:rPr>
          <w:rFonts w:hint="eastAsia"/>
          <w:sz w:val="24"/>
          <w:szCs w:val="24"/>
        </w:rPr>
      </w:pPr>
    </w:p>
    <w:p w14:paraId="5BF3DA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36</w:t>
      </w:r>
    </w:p>
    <w:p w14:paraId="7228F3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`ext2_fifo_get()` 按 inode 号查找/创建共享 FIFO 状态。这个状态是一个环形缓冲区。请问多个进程同时读写同一个 FIFO 时，如何保证互斥？使用了什么锁机制？</w:t>
      </w:r>
    </w:p>
    <w:p w14:paraId="6C5CB28B">
      <w:pPr>
        <w:rPr>
          <w:rFonts w:hint="eastAsia"/>
          <w:sz w:val="24"/>
          <w:szCs w:val="24"/>
        </w:rPr>
      </w:pPr>
    </w:p>
    <w:p w14:paraId="3A8284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601F71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`struct ext2_fifo_state` 中包含一个自旋锁或互斥锁（如 `sleep lock`）保护缓冲区的读写指针和数据。此外还有读/写等待队列，用于实现阻塞语义。材料中未详细说明，但典型实现使用 `sleeplock`。</w:t>
      </w:r>
    </w:p>
    <w:p w14:paraId="573EF986">
      <w:pPr>
        <w:rPr>
          <w:rFonts w:hint="eastAsia"/>
          <w:sz w:val="24"/>
          <w:szCs w:val="24"/>
        </w:rPr>
      </w:pPr>
    </w:p>
    <w:p w14:paraId="37C6F7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00C230C2">
      <w:pPr>
        <w:rPr>
          <w:rFonts w:hint="eastAsia"/>
          <w:sz w:val="24"/>
          <w:szCs w:val="24"/>
        </w:rPr>
      </w:pPr>
    </w:p>
    <w:p w14:paraId="3E7324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37</w:t>
      </w:r>
    </w:p>
    <w:p w14:paraId="1EFA01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`ext2_fifo_read()` 在缓冲区空时会等待，直到写端写入数据。请问等待机制是如何实现的？是否会持有锁进入睡眠？</w:t>
      </w:r>
    </w:p>
    <w:p w14:paraId="18817BCC">
      <w:pPr>
        <w:rPr>
          <w:rFonts w:hint="eastAsia"/>
          <w:sz w:val="24"/>
          <w:szCs w:val="24"/>
        </w:rPr>
      </w:pPr>
    </w:p>
    <w:p w14:paraId="222A0F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AE93B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通常使用条件变量或等待队列。函数会先释放锁，然后调用 `sleep` 等待写端唤醒；被唤醒后重新获取锁，再次检查缓冲区是否非空。这样可以避免死锁。</w:t>
      </w:r>
    </w:p>
    <w:p w14:paraId="3F736335">
      <w:pPr>
        <w:rPr>
          <w:rFonts w:hint="eastAsia"/>
          <w:sz w:val="24"/>
          <w:szCs w:val="24"/>
        </w:rPr>
      </w:pPr>
    </w:p>
    <w:p w14:paraId="5A05F8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C8FA57C">
      <w:pPr>
        <w:rPr>
          <w:rFonts w:hint="eastAsia"/>
          <w:sz w:val="24"/>
          <w:szCs w:val="24"/>
        </w:rPr>
      </w:pPr>
    </w:p>
    <w:p w14:paraId="62FF43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38</w:t>
      </w:r>
    </w:p>
    <w:p w14:paraId="6446FE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`ext2_fifo_write()` 在缓冲区满时会等待读端读取。如果有多个写者同时写入同一个 FIFO，是否会导致数据交错？如何防止？</w:t>
      </w:r>
    </w:p>
    <w:p w14:paraId="02A397FB">
      <w:pPr>
        <w:rPr>
          <w:rFonts w:hint="eastAsia"/>
          <w:sz w:val="24"/>
          <w:szCs w:val="24"/>
        </w:rPr>
      </w:pPr>
    </w:p>
    <w:p w14:paraId="46522D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3A35A3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锁机制保证每次只有一个写者可以进入临界区，写入操作是原子的（在锁保护下完整写入一条消息或一定字节）。但 FIFO 默认是字节流，多个写者同时写入可能会导致字节交错，除非上层使用原子写入（如 `PIPE_BUF` 限制）。材料未提及，但标准实现中写操作在锁内可能拷贝尽可能多的数据，不保证消息边界。</w:t>
      </w:r>
    </w:p>
    <w:p w14:paraId="2C2F5E70">
      <w:pPr>
        <w:rPr>
          <w:rFonts w:hint="eastAsia"/>
          <w:sz w:val="24"/>
          <w:szCs w:val="24"/>
        </w:rPr>
      </w:pPr>
    </w:p>
    <w:p w14:paraId="7EBB56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16445E55">
      <w:pPr>
        <w:rPr>
          <w:rFonts w:hint="eastAsia"/>
          <w:sz w:val="24"/>
          <w:szCs w:val="24"/>
        </w:rPr>
      </w:pPr>
    </w:p>
    <w:p w14:paraId="1B35E5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39</w:t>
      </w:r>
    </w:p>
    <w:p w14:paraId="63FB86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`ext2_fifo_close()` 是轻量实现，按 inode 号管理共享 state。请问当最后一个读端或写端关闭时，是否需要释放这个 state？如何知道最后一个引用？</w:t>
      </w:r>
    </w:p>
    <w:p w14:paraId="746E9E09">
      <w:pPr>
        <w:rPr>
          <w:rFonts w:hint="eastAsia"/>
          <w:sz w:val="24"/>
          <w:szCs w:val="24"/>
        </w:rPr>
      </w:pPr>
    </w:p>
    <w:p w14:paraId="7DAB07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BF4B1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需要维护引用计数（读端计数和写端计数）。当两者都变为 0 时，可以释放 `ext2_fifo_state` 并清空缓冲区。材料未明确，但正确实现应包含引用计数。</w:t>
      </w:r>
    </w:p>
    <w:p w14:paraId="40B75B60">
      <w:pPr>
        <w:rPr>
          <w:rFonts w:hint="eastAsia"/>
          <w:sz w:val="24"/>
          <w:szCs w:val="24"/>
        </w:rPr>
      </w:pPr>
    </w:p>
    <w:p w14:paraId="4A1479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CB7A60C">
      <w:pPr>
        <w:rPr>
          <w:rFonts w:hint="eastAsia"/>
          <w:sz w:val="24"/>
          <w:szCs w:val="24"/>
        </w:rPr>
      </w:pPr>
    </w:p>
    <w:p w14:paraId="7CD4CA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40</w:t>
      </w:r>
    </w:p>
    <w:p w14:paraId="20411A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`ext2_icreate()` 中创建 FIFO 类型 inode 时，会预先准备共享缓冲。请问这个缓冲区是在 `ext2_mkfifo()` 调用时分配，还是延迟到第一次打开时分配？</w:t>
      </w:r>
    </w:p>
    <w:p w14:paraId="49D49B4C">
      <w:pPr>
        <w:rPr>
          <w:rFonts w:hint="eastAsia"/>
          <w:sz w:val="24"/>
          <w:szCs w:val="24"/>
        </w:rPr>
      </w:pPr>
    </w:p>
    <w:p w14:paraId="0065EB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7017C9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材料说“预先准备共享缓冲”，由 `ext2_fifo_get()` 在创建 inode 时或第一次访问时创建。通常是在 `ext2_mkfifo()` 中创建 inode 后立即调用 `ext2_fifo_get()` 初始化 state，这样 `open` 时可以直接使用。</w:t>
      </w:r>
    </w:p>
    <w:p w14:paraId="39D9A391">
      <w:pPr>
        <w:rPr>
          <w:rFonts w:hint="eastAsia"/>
          <w:sz w:val="24"/>
          <w:szCs w:val="24"/>
        </w:rPr>
      </w:pPr>
    </w:p>
    <w:p w14:paraId="52C3A1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4258D9F">
      <w:pPr>
        <w:rPr>
          <w:rFonts w:hint="eastAsia"/>
          <w:sz w:val="24"/>
          <w:szCs w:val="24"/>
        </w:rPr>
      </w:pPr>
    </w:p>
    <w:p w14:paraId="2B5547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九、写前日志（Journal）（第 41–45 题）</w:t>
      </w:r>
    </w:p>
    <w:p w14:paraId="658D73BD">
      <w:pPr>
        <w:rPr>
          <w:rFonts w:hint="eastAsia"/>
          <w:sz w:val="24"/>
          <w:szCs w:val="24"/>
        </w:rPr>
      </w:pPr>
    </w:p>
    <w:p w14:paraId="5F22E2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41</w:t>
      </w:r>
    </w:p>
    <w:p w14:paraId="588DA8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`ext2_journal_init()` 中会从 ext2 位图申请日志区，占用 `EXT2_JOURNAL_BLOCKS = 64` 个 fs-block。请问这些块在磁盘上是连续的吗？如果不连续，日志机制还能正常工作吗？</w:t>
      </w:r>
    </w:p>
    <w:p w14:paraId="29A188D1">
      <w:pPr>
        <w:rPr>
          <w:rFonts w:hint="eastAsia"/>
          <w:sz w:val="24"/>
          <w:szCs w:val="24"/>
        </w:rPr>
      </w:pPr>
    </w:p>
    <w:p w14:paraId="2A0EA7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B17E5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材料描述“日志区由 64 个 fs-block 组成”，未明确要求连续。但为了简化，通常要求连续；如果不连续，descriptor 中的块号表需要记录每个数据块的位置，会增加复杂度。材料中的布局假设连续块（第 0 块是 superblock，其后每两个连续块为一个事务）。不连续也能工作，但实现更复杂。</w:t>
      </w:r>
    </w:p>
    <w:p w14:paraId="58BF4A6A">
      <w:pPr>
        <w:rPr>
          <w:rFonts w:hint="eastAsia"/>
          <w:sz w:val="24"/>
          <w:szCs w:val="24"/>
        </w:rPr>
      </w:pPr>
    </w:p>
    <w:p w14:paraId="33437D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158D3E5">
      <w:pPr>
        <w:rPr>
          <w:rFonts w:hint="eastAsia"/>
          <w:sz w:val="24"/>
          <w:szCs w:val="24"/>
        </w:rPr>
      </w:pPr>
    </w:p>
    <w:p w14:paraId="266355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42</w:t>
      </w:r>
    </w:p>
    <w:p w14:paraId="1ACA30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日志的 recovery 过程：从 tail 扫到 head，遇到非 desc 魔数停止。请问如何区分一个块是 descriptor 块还是普通数据块？如果磁盘上恰好有数据块内容与 descriptor 魔数相同，会不会导致错误恢复？</w:t>
      </w:r>
    </w:p>
    <w:p w14:paraId="05C1B52C">
      <w:pPr>
        <w:rPr>
          <w:rFonts w:hint="eastAsia"/>
          <w:sz w:val="24"/>
          <w:szCs w:val="24"/>
        </w:rPr>
      </w:pPr>
    </w:p>
    <w:p w14:paraId="335D7D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E2C0B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descriptor 块有一个固定的魔数字段（如 `JOURNAL_MAGIC`），并且位于日志区的固定偏移位置。正常数据块不会出现在日志区。如果数据块偶然有相同魔数，但由于日志区只由日志系统写入，且恢复时只扫描 journal superblock 记录的 tail 到 head 范围，不会误判。</w:t>
      </w:r>
    </w:p>
    <w:p w14:paraId="5ED7A2FE">
      <w:pPr>
        <w:rPr>
          <w:rFonts w:hint="eastAsia"/>
          <w:sz w:val="24"/>
          <w:szCs w:val="24"/>
        </w:rPr>
      </w:pPr>
    </w:p>
    <w:p w14:paraId="0F4D63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A71F2A5">
      <w:pPr>
        <w:rPr>
          <w:rFonts w:hint="eastAsia"/>
          <w:sz w:val="24"/>
          <w:szCs w:val="24"/>
        </w:rPr>
      </w:pPr>
    </w:p>
    <w:p w14:paraId="28059B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43</w:t>
      </w:r>
    </w:p>
    <w:p w14:paraId="30BE16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`ext2_journal_log_write(target_blkno, data)` 将一对 descriptor + data 写入日志区，但不立即修改目标块。请问 descriptor 中记录的 target_blkno 是物理块号还是文件系统块号？</w:t>
      </w:r>
    </w:p>
    <w:p w14:paraId="79E30779">
      <w:pPr>
        <w:rPr>
          <w:rFonts w:hint="eastAsia"/>
          <w:sz w:val="24"/>
          <w:szCs w:val="24"/>
        </w:rPr>
      </w:pPr>
    </w:p>
    <w:p w14:paraId="19B4D0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1DF4BF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文件系统块号（fs-block number）。apply 阶段需要将其转换为磁盘设备上的物理块号（通常加偏移）。</w:t>
      </w:r>
    </w:p>
    <w:p w14:paraId="78E22223">
      <w:pPr>
        <w:rPr>
          <w:rFonts w:hint="eastAsia"/>
          <w:sz w:val="24"/>
          <w:szCs w:val="24"/>
        </w:rPr>
      </w:pPr>
    </w:p>
    <w:p w14:paraId="336C92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34397BB">
      <w:pPr>
        <w:rPr>
          <w:rFonts w:hint="eastAsia"/>
          <w:sz w:val="24"/>
          <w:szCs w:val="24"/>
        </w:rPr>
      </w:pPr>
    </w:p>
    <w:p w14:paraId="42B7DE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44</w:t>
      </w:r>
    </w:p>
    <w:p w14:paraId="258574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为什么文档说“不接到热路径”？即为什么不把所有元数据写都自动走日志？如果强制所有写都走日志，性能会下降多少？</w:t>
      </w:r>
    </w:p>
    <w:p w14:paraId="1A616E61">
      <w:pPr>
        <w:rPr>
          <w:rFonts w:hint="eastAsia"/>
          <w:sz w:val="24"/>
          <w:szCs w:val="24"/>
        </w:rPr>
      </w:pPr>
    </w:p>
    <w:p w14:paraId="2E0EEE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36394B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每条元数据写会被放大成 desc + data + commit + apply + journal sb 五次 bwrite，吞吐量减半以上（材料说“砍半”）。因此只对需要 crash-safe 的关键操作（如 inode 写）通过 `ext2_write_inode_journaled()` 显式调用日志。</w:t>
      </w:r>
    </w:p>
    <w:p w14:paraId="2A3389A7">
      <w:pPr>
        <w:rPr>
          <w:rFonts w:hint="eastAsia"/>
          <w:sz w:val="24"/>
          <w:szCs w:val="24"/>
        </w:rPr>
      </w:pPr>
    </w:p>
    <w:p w14:paraId="701AB6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2E638347">
      <w:pPr>
        <w:rPr>
          <w:rFonts w:hint="eastAsia"/>
          <w:sz w:val="24"/>
          <w:szCs w:val="24"/>
        </w:rPr>
      </w:pPr>
    </w:p>
    <w:p w14:paraId="365A9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45</w:t>
      </w:r>
    </w:p>
    <w:p w14:paraId="48DC3C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`ext2_journal_commit()` 中需要将 descriptor 的 commit 字段置位写回，然后 apply 到目标块，最后推 head 并刷 journal sb。如果 apply 到目标块之后、推 head 之前系统崩溃，recovery 会怎么做？</w:t>
      </w:r>
    </w:p>
    <w:p w14:paraId="0865690A">
      <w:pPr>
        <w:rPr>
          <w:rFonts w:hint="eastAsia"/>
          <w:sz w:val="24"/>
          <w:szCs w:val="24"/>
        </w:rPr>
      </w:pPr>
    </w:p>
    <w:p w14:paraId="1523DD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648A6F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崩溃后，recovery 会重新扫描日志。由于 head 尚未推进，该事务的 descriptor 仍然在日志中且 commit 已置位，recovery 会再次 apply（幂等操作），然后推进 head。不会导致重复应用或数据损坏。</w:t>
      </w:r>
    </w:p>
    <w:p w14:paraId="698DF27A">
      <w:pPr>
        <w:rPr>
          <w:rFonts w:hint="eastAsia"/>
          <w:sz w:val="24"/>
          <w:szCs w:val="24"/>
        </w:rPr>
      </w:pPr>
    </w:p>
    <w:p w14:paraId="0A3497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9402255">
      <w:pPr>
        <w:rPr>
          <w:rFonts w:hint="eastAsia"/>
          <w:sz w:val="24"/>
          <w:szCs w:val="24"/>
        </w:rPr>
      </w:pPr>
    </w:p>
    <w:p w14:paraId="389531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十、性能优化细节（第 46–48 题）</w:t>
      </w:r>
    </w:p>
    <w:p w14:paraId="430CECE0">
      <w:pPr>
        <w:rPr>
          <w:rFonts w:hint="eastAsia"/>
          <w:sz w:val="24"/>
          <w:szCs w:val="24"/>
        </w:rPr>
      </w:pPr>
    </w:p>
    <w:p w14:paraId="4390BE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46</w:t>
      </w:r>
    </w:p>
    <w:p w14:paraId="5DB3F4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顺序写跳过 read-before-write 的优化中，`ext2_iwrite` 判断“整块覆盖且 block_size == BSIZE”的条件。请问如果写入的是间接块（也是整块覆盖），能否也使用 `bget_zero`？为什么？</w:t>
      </w:r>
    </w:p>
    <w:p w14:paraId="48AC5569">
      <w:pPr>
        <w:rPr>
          <w:rFonts w:hint="eastAsia"/>
          <w:sz w:val="24"/>
          <w:szCs w:val="24"/>
        </w:rPr>
      </w:pPr>
    </w:p>
    <w:p w14:paraId="01CF45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5B803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，只要写入长度等于块大小且目标是新分配的间接块（或完全覆盖的旧间接块）。但需要注意间接块可能包含旧指针，如果完全覆盖，旧指针被丢弃，可以直接清零后写入新数据。材料未禁止，但间接块通常走 `ext2_iaddr` 内部修改，也会受益。</w:t>
      </w:r>
    </w:p>
    <w:p w14:paraId="4148D7A1">
      <w:pPr>
        <w:rPr>
          <w:rFonts w:hint="eastAsia"/>
          <w:sz w:val="24"/>
          <w:szCs w:val="24"/>
        </w:rPr>
      </w:pPr>
    </w:p>
    <w:p w14:paraId="49D44B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75D6B362">
      <w:pPr>
        <w:rPr>
          <w:rFonts w:hint="eastAsia"/>
          <w:sz w:val="24"/>
          <w:szCs w:val="24"/>
        </w:rPr>
      </w:pPr>
    </w:p>
    <w:p w14:paraId="68B64C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47</w:t>
      </w:r>
    </w:p>
    <w:p w14:paraId="46B817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bcache 命中修复前，`bget()` 的循环条件 `for (b = bcache.head; b != bcache.head; b = b-&gt;next)` 立即为假，导致缓存永远不命中。请问这个 bug 被修复后，对 ext2 的性能提升主要体现在哪些场景？</w:t>
      </w:r>
    </w:p>
    <w:p w14:paraId="3AA6FDA6">
      <w:pPr>
        <w:rPr>
          <w:rFonts w:hint="eastAsia"/>
          <w:sz w:val="24"/>
          <w:szCs w:val="24"/>
        </w:rPr>
      </w:pPr>
    </w:p>
    <w:p w14:paraId="7E77E6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3EDF3C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主要体现在重复读取相同块（如多次访问同一目录、同一文件的元数据、位图块等）。顺序读写也会因为预读和缓存复用而受益。随机读同样受益。</w:t>
      </w:r>
    </w:p>
    <w:p w14:paraId="3EA4D0EC">
      <w:pPr>
        <w:rPr>
          <w:rFonts w:hint="eastAsia"/>
          <w:sz w:val="24"/>
          <w:szCs w:val="24"/>
        </w:rPr>
      </w:pPr>
    </w:p>
    <w:p w14:paraId="41957C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74C3BA3">
      <w:pPr>
        <w:rPr>
          <w:rFonts w:hint="eastAsia"/>
          <w:sz w:val="24"/>
          <w:szCs w:val="24"/>
        </w:rPr>
      </w:pPr>
    </w:p>
    <w:p w14:paraId="2A44AB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48</w:t>
      </w:r>
    </w:p>
    <w:p w14:paraId="6C7CEF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`unlink` 从 O(N) 重写目录优化为墓碑机制后，`fs_bench_small` 的 unlink 阶段从 10.4 秒降到 0.77 秒。请问墓碑机制是否完全避免了磁盘写入？如果目标目录项所在的块正好不在 bcache 中，需要几次磁盘 I/O？</w:t>
      </w:r>
    </w:p>
    <w:p w14:paraId="0AC3591B">
      <w:pPr>
        <w:rPr>
          <w:rFonts w:hint="eastAsia"/>
          <w:sz w:val="24"/>
          <w:szCs w:val="24"/>
        </w:rPr>
      </w:pPr>
    </w:p>
    <w:p w14:paraId="18CB18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E26F1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并非完全避免。需要读取目标目录项所在的块（一次 `bread`），修改后将块写回（一次 `bwrite`），共至少 2 次 I/O。如果块已在缓存中，则无需读盘。相比原版需要读整个目录并写整个目录（大量 I/O），改进巨大。</w:t>
      </w:r>
    </w:p>
    <w:p w14:paraId="7E58051C">
      <w:pPr>
        <w:rPr>
          <w:rFonts w:hint="eastAsia"/>
          <w:sz w:val="24"/>
          <w:szCs w:val="24"/>
        </w:rPr>
      </w:pPr>
    </w:p>
    <w:p w14:paraId="2B8E2B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5C925868">
      <w:pPr>
        <w:rPr>
          <w:rFonts w:hint="eastAsia"/>
          <w:sz w:val="24"/>
          <w:szCs w:val="24"/>
        </w:rPr>
      </w:pPr>
    </w:p>
    <w:p w14:paraId="6A1625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 十一、正确性修复与回归测试（第 49–50 题）</w:t>
      </w:r>
    </w:p>
    <w:p w14:paraId="44E3AB00">
      <w:pPr>
        <w:rPr>
          <w:rFonts w:hint="eastAsia"/>
          <w:sz w:val="24"/>
          <w:szCs w:val="24"/>
        </w:rPr>
      </w:pPr>
    </w:p>
    <w:p w14:paraId="27D191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49</w:t>
      </w:r>
    </w:p>
    <w:p w14:paraId="44E0F4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 `os/fs/bio.c` 的 `bget()` 中，修复前的循环条件错误导致缓存命中失效。修复后改为 `for (b = bcache.head-&gt;next; b != bcache.head; b = b-&gt;next)`。请问为什么从 `head-&gt;next` 开始而不是从 `head` 本身？`bcache.head` 的作用是什么？</w:t>
      </w:r>
    </w:p>
    <w:p w14:paraId="1616C71A">
      <w:pPr>
        <w:rPr>
          <w:rFonts w:hint="eastAsia"/>
          <w:sz w:val="24"/>
          <w:szCs w:val="24"/>
        </w:rPr>
      </w:pPr>
    </w:p>
    <w:p w14:paraId="16EFFD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2C5C85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`bcache.head` 是链表头节点（不存储实际 buffer），用于简化链表操作（循环链表）。从 `head-&gt;next` 开始遍历才能访问真正的 buffer。原错误从 `head` 开始，第一次比较 `b != bcache.head` 就为假（因为 b 等于 head），导致循环体一次都不执行。</w:t>
      </w:r>
    </w:p>
    <w:p w14:paraId="73BD983E">
      <w:pPr>
        <w:rPr>
          <w:rFonts w:hint="eastAsia"/>
          <w:sz w:val="24"/>
          <w:szCs w:val="24"/>
        </w:rPr>
      </w:pPr>
    </w:p>
    <w:p w14:paraId="76B268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4C83887E">
      <w:pPr>
        <w:rPr>
          <w:rFonts w:hint="eastAsia"/>
          <w:sz w:val="24"/>
          <w:szCs w:val="24"/>
        </w:rPr>
      </w:pPr>
    </w:p>
    <w:p w14:paraId="60EB60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### 问题 50</w:t>
      </w:r>
    </w:p>
    <w:p w14:paraId="4C7CBF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用户程序打包依赖问题：`$K/link_app.S` 依赖于 `user scripts/pack.py .FORCE`，但原 Makefile 没有保证 pack 发生在所有用户程序构建之后。这会导致什么现象？如何修复的？</w:t>
      </w:r>
    </w:p>
    <w:p w14:paraId="451155EA">
      <w:pPr>
        <w:rPr>
          <w:rFonts w:hint="eastAsia"/>
          <w:sz w:val="24"/>
          <w:szCs w:val="24"/>
        </w:rPr>
      </w:pPr>
    </w:p>
    <w:p w14:paraId="7AD1DC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**答案**  </w:t>
      </w:r>
    </w:p>
    <w:p w14:paraId="451000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现象：有时 `fs_score_basic` 执行时报告 `exec fs_score_basic failed`，因为 `link_app.S` 对应的 app 列表不完整，某些用户程序未被链接进内核。修复方式是将依赖改为 `$K/link_app.S: user scripts/pack.py .FORCE`，并且确保 `user/build/stripped/` 目录在 pack 前已经完全构建（通过显式依赖或串行化）。</w:t>
      </w:r>
    </w:p>
    <w:p w14:paraId="29D88AA3">
      <w:pPr>
        <w:rPr>
          <w:rFonts w:hint="eastAsia"/>
          <w:sz w:val="24"/>
          <w:szCs w:val="24"/>
        </w:rPr>
      </w:pPr>
    </w:p>
    <w:p w14:paraId="10285F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</w:t>
      </w:r>
    </w:p>
    <w:p w14:paraId="63FD2566">
      <w:pPr>
        <w:rPr>
          <w:rFonts w:hint="eastAsia"/>
          <w:sz w:val="24"/>
          <w:szCs w:val="24"/>
        </w:rPr>
      </w:pPr>
    </w:p>
    <w:p w14:paraId="2A9E60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以上 50 个问题完全基于你提供的文档，答案均可在材料中找到直接依据或合理推论。每个问题都模仿了例题的细粒度风格（函数名、具体逻辑、边界条件、错误处理、性能细节等）。你可以根据实际代码微调行号或函数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C71D7"/>
    <w:rsid w:val="7EE5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2026-06-02T05:44:50Z</dcterms:created>
  <dc:creator>mxm</dc:creator>
  <cp:lastModifiedBy>Tony</cp:lastModifiedBy>
  <dcterms:modified xsi:type="dcterms:W3CDTF">2026-06-02T05:45:14Z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F29E58A896B34EB1A960F8134561D336_12</vt:lpwstr>
  </property>
  <property fmtid="{D5CDD505-2E9C-101B-9397-08002B2CF9AE}" pid="4" name="KSOTemplateDocerSaveRecord">
    <vt:lpwstr>eyJoZGlkIjoiMjY4OTU4NDYxNmEzODgzNjE5YzFhZGE4Zjg3NGUzZWUiLCJ1c2VySWQiOiIxMTMzMDMyMDU5In0=</vt:lpwstr>
  </property>
</Properties>
</file>