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8D3DEFD" wp14:textId="77777777">
      <w:pPr>
        <w:jc w:val="center"/>
        <w:rPr>
          <w:b/>
          <w:lang w:val="ru-RU"/>
        </w:rPr>
      </w:pPr>
      <w:r>
        <w:rPr>
          <w:b/>
          <w:lang w:val="ru-RU"/>
        </w:rPr>
        <w:t>МИНИСТЕРСТВО ОБРАЗОВАНИЯ РЕСПУБЛИКИ БЕЛАРУСЬ</w:t>
      </w:r>
    </w:p>
    <w:p xmlns:wp14="http://schemas.microsoft.com/office/word/2010/wordml" w14:paraId="672A6659" wp14:textId="77777777">
      <w:pPr>
        <w:jc w:val="center"/>
        <w:rPr>
          <w:lang w:val="ru-RU"/>
        </w:rPr>
      </w:pPr>
    </w:p>
    <w:p xmlns:wp14="http://schemas.microsoft.com/office/word/2010/wordml" w14:paraId="0C170D02" wp14:textId="77777777">
      <w:pPr>
        <w:jc w:val="center"/>
        <w:rPr>
          <w:b/>
          <w:lang w:val="ru-RU"/>
        </w:rPr>
      </w:pPr>
      <w:r>
        <w:rPr>
          <w:b/>
          <w:lang w:val="ru-RU"/>
        </w:rPr>
        <w:t>УЧРЕЖДЕНИЕ ОБРАЗОВАНИЯ</w:t>
      </w:r>
    </w:p>
    <w:p xmlns:wp14="http://schemas.microsoft.com/office/word/2010/wordml" w14:paraId="0C0DD8FC" wp14:textId="77777777">
      <w:pPr>
        <w:jc w:val="center"/>
        <w:rPr>
          <w:b/>
          <w:lang w:val="ru-RU"/>
        </w:rPr>
      </w:pPr>
      <w:r>
        <w:rPr>
          <w:b/>
          <w:lang w:val="ru-RU"/>
        </w:rPr>
        <w:t>ГОМЕЛЬСКИЙ ГОСУДАРСТВЕННЫЙ ТЕХНИЧЕСКИЙ УНИВЕРСИТЕТ ИМЕНИ П. О. СУХОГО</w:t>
      </w:r>
    </w:p>
    <w:p xmlns:wp14="http://schemas.microsoft.com/office/word/2010/wordml" w14:paraId="0A37501D" wp14:textId="77777777">
      <w:pPr>
        <w:jc w:val="center"/>
        <w:rPr>
          <w:lang w:val="ru-RU"/>
        </w:rPr>
      </w:pPr>
    </w:p>
    <w:p xmlns:wp14="http://schemas.microsoft.com/office/word/2010/wordml" w14:paraId="69A25588" wp14:textId="77777777">
      <w:pPr>
        <w:jc w:val="center"/>
        <w:rPr>
          <w:lang w:val="ru-RU"/>
        </w:rPr>
      </w:pPr>
      <w:r>
        <w:rPr>
          <w:lang w:val="ru-RU"/>
        </w:rPr>
        <w:t>Факультет автоматизированных и информационных систем</w:t>
      </w:r>
    </w:p>
    <w:p xmlns:wp14="http://schemas.microsoft.com/office/word/2010/wordml" w14:paraId="5DAB6C7B" wp14:textId="77777777">
      <w:pPr>
        <w:jc w:val="center"/>
        <w:rPr>
          <w:lang w:val="ru-RU"/>
        </w:rPr>
      </w:pPr>
    </w:p>
    <w:p xmlns:wp14="http://schemas.microsoft.com/office/word/2010/wordml" w14:paraId="2BCD49D9" wp14:textId="77777777">
      <w:pPr>
        <w:jc w:val="center"/>
        <w:rPr>
          <w:lang w:val="ru-RU"/>
        </w:rPr>
      </w:pPr>
      <w:r>
        <w:rPr>
          <w:lang w:val="ru-RU"/>
        </w:rPr>
        <w:t>Кафедра «Информационные технологии»</w:t>
      </w:r>
    </w:p>
    <w:p xmlns:wp14="http://schemas.microsoft.com/office/word/2010/wordml" w14:paraId="02EB378F" wp14:textId="77777777">
      <w:pPr>
        <w:jc w:val="center"/>
        <w:rPr>
          <w:lang w:val="ru-RU"/>
        </w:rPr>
      </w:pPr>
    </w:p>
    <w:p xmlns:wp14="http://schemas.microsoft.com/office/word/2010/wordml" w14:paraId="6A05A809" wp14:textId="77777777">
      <w:pPr>
        <w:jc w:val="center"/>
        <w:rPr>
          <w:lang w:val="ru-RU"/>
        </w:rPr>
      </w:pPr>
    </w:p>
    <w:p xmlns:wp14="http://schemas.microsoft.com/office/word/2010/wordml" w14:paraId="5A39BBE3" wp14:textId="77777777">
      <w:pPr>
        <w:jc w:val="center"/>
        <w:rPr>
          <w:lang w:val="ru-RU"/>
        </w:rPr>
      </w:pPr>
    </w:p>
    <w:p xmlns:wp14="http://schemas.microsoft.com/office/word/2010/wordml" w14:paraId="41C8F396" wp14:textId="77777777">
      <w:pPr>
        <w:jc w:val="center"/>
        <w:rPr>
          <w:lang w:val="ru-RU"/>
        </w:rPr>
      </w:pPr>
    </w:p>
    <w:p xmlns:wp14="http://schemas.microsoft.com/office/word/2010/wordml" w14:paraId="19C4080E" wp14:textId="77777777">
      <w:pPr>
        <w:jc w:val="center"/>
        <w:rPr>
          <w:lang w:val="ru-RU"/>
        </w:rPr>
      </w:pPr>
      <w:r>
        <w:rPr>
          <w:lang w:val="ru-RU"/>
        </w:rPr>
        <w:t xml:space="preserve">ОТЧЕТ   </w:t>
      </w:r>
    </w:p>
    <w:p xmlns:wp14="http://schemas.microsoft.com/office/word/2010/wordml" w:rsidP="61C75637" w14:paraId="1E5455BD" wp14:textId="4FDECDA4">
      <w:pPr>
        <w:jc w:val="center"/>
        <w:rPr>
          <w:lang w:val="ru-RU"/>
        </w:rPr>
      </w:pPr>
      <w:r w:rsidRPr="61C75637" w:rsidR="61C75637">
        <w:rPr>
          <w:lang w:val="ru-RU"/>
        </w:rPr>
        <w:t>ПО   ЛАБОРАТОРНОЙ   РАБОТЕ   № 3</w:t>
      </w:r>
    </w:p>
    <w:p xmlns:wp14="http://schemas.microsoft.com/office/word/2010/wordml" w14:paraId="2306DD7B" wp14:textId="647A58C3">
      <w:pPr>
        <w:jc w:val="center"/>
        <w:rPr>
          <w:lang w:val="ru-RU"/>
        </w:rPr>
      </w:pPr>
      <w:r w:rsidRPr="61C75637" w:rsidR="61C75637">
        <w:rPr>
          <w:lang w:val="ru-RU"/>
        </w:rPr>
        <w:t>по дисциплине «Операционные системы»</w:t>
      </w:r>
    </w:p>
    <w:p xmlns:wp14="http://schemas.microsoft.com/office/word/2010/wordml" w14:paraId="72A3D3EC" wp14:textId="77777777">
      <w:pPr>
        <w:rPr>
          <w:lang w:val="ru-RU"/>
        </w:rPr>
      </w:pPr>
    </w:p>
    <w:p xmlns:wp14="http://schemas.microsoft.com/office/word/2010/wordml" w14:paraId="24F4E933" wp14:textId="77777777">
      <w:pPr>
        <w:jc w:val="center"/>
        <w:rPr>
          <w:lang w:val="ru-RU"/>
        </w:rPr>
      </w:pPr>
      <w:r>
        <w:rPr>
          <w:lang w:val="ru-RU"/>
        </w:rPr>
        <w:t>по теме «</w:t>
      </w:r>
      <w:r>
        <w:rPr>
          <w:highlight w:val="white"/>
          <w:lang w:val="ru-RU"/>
        </w:rPr>
        <w:t xml:space="preserve">Сервер сценариев </w:t>
      </w:r>
      <w:r>
        <w:rPr>
          <w:highlight w:val="white"/>
        </w:rPr>
        <w:t>Windows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>Script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>Host</w:t>
      </w:r>
      <w:r>
        <w:rPr>
          <w:lang w:val="ru-RU"/>
        </w:rPr>
        <w:t>»</w:t>
      </w:r>
    </w:p>
    <w:p xmlns:wp14="http://schemas.microsoft.com/office/word/2010/wordml" w14:paraId="0D0B940D" wp14:textId="77777777">
      <w:pPr>
        <w:rPr>
          <w:lang w:val="ru-RU"/>
        </w:rPr>
      </w:pPr>
    </w:p>
    <w:p xmlns:wp14="http://schemas.microsoft.com/office/word/2010/wordml" w14:paraId="0E27B00A" wp14:textId="77777777">
      <w:pPr>
        <w:rPr>
          <w:lang w:val="ru-RU"/>
        </w:rPr>
      </w:pPr>
    </w:p>
    <w:p xmlns:wp14="http://schemas.microsoft.com/office/word/2010/wordml" w14:paraId="60061E4C" wp14:textId="77777777">
      <w:pPr>
        <w:rPr>
          <w:lang w:val="ru-RU"/>
        </w:rPr>
      </w:pPr>
    </w:p>
    <w:p xmlns:wp14="http://schemas.microsoft.com/office/word/2010/wordml" w14:paraId="44EAFD9C" wp14:textId="77777777">
      <w:pPr>
        <w:rPr>
          <w:lang w:val="ru-RU"/>
        </w:rPr>
      </w:pPr>
    </w:p>
    <w:p xmlns:wp14="http://schemas.microsoft.com/office/word/2010/wordml" w14:paraId="4B94D5A5" wp14:textId="77777777">
      <w:pPr>
        <w:rPr>
          <w:lang w:val="ru-RU"/>
        </w:rPr>
      </w:pPr>
    </w:p>
    <w:p xmlns:wp14="http://schemas.microsoft.com/office/word/2010/wordml" w14:paraId="3DEEC669" wp14:textId="77777777">
      <w:pPr>
        <w:rPr>
          <w:lang w:val="ru-RU"/>
        </w:rPr>
      </w:pPr>
    </w:p>
    <w:p xmlns:wp14="http://schemas.microsoft.com/office/word/2010/wordml" w14:paraId="3656B9AB" wp14:textId="77777777">
      <w:pPr>
        <w:rPr>
          <w:lang w:val="ru-RU"/>
        </w:rPr>
      </w:pPr>
    </w:p>
    <w:p xmlns:wp14="http://schemas.microsoft.com/office/word/2010/wordml" w14:paraId="45FB0818" wp14:textId="77777777">
      <w:pPr>
        <w:rPr>
          <w:lang w:val="ru-RU"/>
        </w:rPr>
      </w:pPr>
    </w:p>
    <w:p xmlns:wp14="http://schemas.microsoft.com/office/word/2010/wordml" w14:paraId="049F31CB" wp14:textId="77777777">
      <w:pPr>
        <w:rPr>
          <w:lang w:val="ru-RU"/>
        </w:rPr>
      </w:pPr>
    </w:p>
    <w:p xmlns:wp14="http://schemas.microsoft.com/office/word/2010/wordml" w14:paraId="53128261" wp14:textId="77777777">
      <w:pPr>
        <w:rPr>
          <w:lang w:val="ru-RU"/>
        </w:rPr>
      </w:pPr>
    </w:p>
    <w:p xmlns:wp14="http://schemas.microsoft.com/office/word/2010/wordml" w14:paraId="62486C05" wp14:textId="77777777">
      <w:pPr>
        <w:rPr>
          <w:lang w:val="ru-RU"/>
        </w:rPr>
      </w:pPr>
    </w:p>
    <w:p xmlns:wp14="http://schemas.microsoft.com/office/word/2010/wordml" w14:paraId="4101652C" wp14:textId="77777777">
      <w:pPr>
        <w:rPr>
          <w:lang w:val="ru-RU"/>
        </w:rPr>
      </w:pPr>
    </w:p>
    <w:p xmlns:wp14="http://schemas.microsoft.com/office/word/2010/wordml" w14:paraId="4B99056E" wp14:textId="77777777">
      <w:pPr>
        <w:rPr>
          <w:lang w:val="ru-RU"/>
        </w:rPr>
      </w:pPr>
    </w:p>
    <w:p xmlns:wp14="http://schemas.microsoft.com/office/word/2010/wordml" w:rsidP="61C75637" w14:paraId="1299C43A" wp14:textId="77777777">
      <w:pPr>
        <w:jc w:val="right"/>
        <w:rPr>
          <w:lang w:val="ru-RU"/>
        </w:rPr>
      </w:pPr>
    </w:p>
    <w:p xmlns:wp14="http://schemas.microsoft.com/office/word/2010/wordml" w:rsidP="61C75637" w14:paraId="64656685" wp14:textId="77777777">
      <w:pPr>
        <w:ind w:left="8820" w:hanging="4500"/>
        <w:jc w:val="right"/>
        <w:rPr>
          <w:rFonts w:eastAsia="Times"/>
          <w:lang w:val="ru-RU"/>
        </w:rPr>
      </w:pPr>
      <w:r w:rsidRPr="61C75637" w:rsidR="61C75637">
        <w:rPr>
          <w:rFonts w:eastAsia="Times"/>
          <w:lang w:val="ru-RU"/>
        </w:rPr>
        <w:t xml:space="preserve">                         Выполнил студент </w:t>
      </w:r>
    </w:p>
    <w:p xmlns:wp14="http://schemas.microsoft.com/office/word/2010/wordml" w:rsidP="61C75637" w14:paraId="2F77172D" wp14:textId="74203D8D">
      <w:pPr>
        <w:ind w:left="8820" w:hanging="4500"/>
        <w:jc w:val="right"/>
        <w:rPr>
          <w:rFonts w:eastAsia="Times"/>
          <w:lang w:val="ru-RU"/>
        </w:rPr>
      </w:pPr>
      <w:r w:rsidRPr="61C75637" w:rsidR="61C75637">
        <w:rPr>
          <w:rFonts w:eastAsia="Times"/>
          <w:lang w:val="ru-RU"/>
        </w:rPr>
        <w:t xml:space="preserve">                   группы ИТИ-11</w:t>
      </w:r>
    </w:p>
    <w:p xmlns:wp14="http://schemas.microsoft.com/office/word/2010/wordml" w:rsidP="61C75637" w14:paraId="2DB2B1BC" wp14:textId="77777777">
      <w:pPr>
        <w:ind w:left="8820" w:hanging="2157"/>
        <w:jc w:val="right"/>
        <w:rPr>
          <w:rFonts w:eastAsia="Times"/>
          <w:lang w:val="ru-RU"/>
        </w:rPr>
      </w:pPr>
      <w:r w:rsidRPr="61C75637" w:rsidR="61C75637">
        <w:rPr>
          <w:rFonts w:eastAsia="Times"/>
          <w:lang w:val="ru-RU"/>
        </w:rPr>
        <w:t>Новикова А.И.</w:t>
      </w:r>
    </w:p>
    <w:p xmlns:wp14="http://schemas.microsoft.com/office/word/2010/wordml" w:rsidP="61C75637" w14:paraId="5A14D977" wp14:textId="10389753">
      <w:pPr>
        <w:ind w:left="8820" w:hanging="4500"/>
        <w:jc w:val="right"/>
        <w:rPr>
          <w:rFonts w:eastAsia="Times"/>
          <w:lang w:val="ru-RU"/>
        </w:rPr>
      </w:pPr>
      <w:r w:rsidRPr="61C75637" w:rsidR="61C75637">
        <w:rPr>
          <w:rFonts w:eastAsia="Times"/>
          <w:lang w:val="ru-RU"/>
        </w:rPr>
        <w:t xml:space="preserve">                               Принял преподаватель</w:t>
      </w:r>
    </w:p>
    <w:p xmlns:wp14="http://schemas.microsoft.com/office/word/2010/wordml" w:rsidP="61C75637" w14:paraId="17E5F671" wp14:textId="77777777">
      <w:pPr>
        <w:ind w:left="8820" w:hanging="4500"/>
        <w:jc w:val="right"/>
        <w:rPr>
          <w:rFonts w:eastAsia="Times"/>
          <w:lang w:val="ru-RU"/>
        </w:rPr>
      </w:pPr>
      <w:r w:rsidRPr="61C75637" w:rsidR="61C75637">
        <w:rPr>
          <w:rFonts w:eastAsia="Times"/>
          <w:i w:val="1"/>
          <w:iCs w:val="1"/>
          <w:lang w:val="ru-RU"/>
        </w:rPr>
        <w:t xml:space="preserve">              </w:t>
      </w:r>
      <w:r w:rsidRPr="61C75637" w:rsidR="61C75637">
        <w:rPr>
          <w:rFonts w:eastAsia="Times"/>
          <w:lang w:val="ru-RU"/>
        </w:rPr>
        <w:t>Карась О. В.</w:t>
      </w:r>
    </w:p>
    <w:p xmlns:wp14="http://schemas.microsoft.com/office/word/2010/wordml" w14:paraId="4DDBEF00" wp14:textId="77777777">
      <w:pPr>
        <w:jc w:val="right"/>
        <w:rPr>
          <w:lang w:val="ru-RU"/>
        </w:rPr>
      </w:pPr>
    </w:p>
    <w:p xmlns:wp14="http://schemas.microsoft.com/office/word/2010/wordml" w14:paraId="3461D779" wp14:textId="77777777">
      <w:pPr>
        <w:jc w:val="right"/>
        <w:rPr>
          <w:lang w:val="ru-RU"/>
        </w:rPr>
      </w:pPr>
    </w:p>
    <w:p xmlns:wp14="http://schemas.microsoft.com/office/word/2010/wordml" w14:paraId="3CF2D8B6" wp14:textId="77777777">
      <w:pPr>
        <w:rPr>
          <w:lang w:val="ru-RU"/>
        </w:rPr>
      </w:pPr>
    </w:p>
    <w:p xmlns:wp14="http://schemas.microsoft.com/office/word/2010/wordml" w14:paraId="0FB78278" wp14:textId="77777777">
      <w:pPr>
        <w:rPr>
          <w:lang w:val="ru-RU"/>
        </w:rPr>
      </w:pPr>
    </w:p>
    <w:p xmlns:wp14="http://schemas.microsoft.com/office/word/2010/wordml" w14:paraId="1FC39945" wp14:textId="77777777">
      <w:pPr>
        <w:rPr>
          <w:lang w:val="ru-RU"/>
        </w:rPr>
      </w:pPr>
    </w:p>
    <w:p xmlns:wp14="http://schemas.microsoft.com/office/word/2010/wordml" w14:paraId="0562CB0E" wp14:textId="77777777">
      <w:pPr>
        <w:rPr>
          <w:lang w:val="ru-RU"/>
        </w:rPr>
      </w:pPr>
    </w:p>
    <w:p xmlns:wp14="http://schemas.microsoft.com/office/word/2010/wordml" w14:paraId="34CE0A41" wp14:textId="77777777">
      <w:pPr>
        <w:rPr>
          <w:lang w:val="ru-RU"/>
        </w:rPr>
      </w:pPr>
    </w:p>
    <w:p xmlns:wp14="http://schemas.microsoft.com/office/word/2010/wordml" w14:paraId="4A5C8482" wp14:textId="77777777">
      <w:pPr>
        <w:jc w:val="center"/>
        <w:rPr>
          <w:lang w:val="ru-RU"/>
        </w:rPr>
      </w:pPr>
      <w:r w:rsidRPr="61C75637" w:rsidR="61C75637">
        <w:rPr>
          <w:lang w:val="ru-RU"/>
        </w:rPr>
        <w:t>Гомель 2022</w:t>
      </w:r>
    </w:p>
    <w:p w:rsidR="61C75637" w:rsidRDefault="61C75637" w14:paraId="0C8A3C95" w14:textId="2368E761">
      <w:r>
        <w:br w:type="page"/>
      </w:r>
    </w:p>
    <w:p w:rsidR="61C75637" w:rsidP="61C75637" w:rsidRDefault="61C75637" w14:paraId="70DE0E11" w14:textId="0339E7BB">
      <w:pPr>
        <w:pStyle w:val="1"/>
        <w:jc w:val="both"/>
        <w:rPr>
          <w:b w:val="1"/>
          <w:bCs w:val="1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14:paraId="318CF9D4" wp14:textId="77777777">
      <w:pPr>
        <w:ind w:firstLine="851"/>
        <w:jc w:val="both"/>
        <w:rPr>
          <w:lang w:val="ru-RU"/>
        </w:rPr>
      </w:pPr>
      <w:r>
        <w:rPr>
          <w:b/>
          <w:lang w:val="ru-RU"/>
        </w:rPr>
        <w:t>Цель работы:</w:t>
      </w:r>
      <w:r>
        <w:rPr>
          <w:lang w:val="ru-RU"/>
        </w:rPr>
        <w:t xml:space="preserve"> научиться писать сценарии с помощью </w:t>
      </w:r>
      <w:r>
        <w:t>WSH</w:t>
      </w:r>
      <w:r>
        <w:rPr>
          <w:lang w:val="ru-RU"/>
        </w:rPr>
        <w:t xml:space="preserve">. </w:t>
      </w:r>
    </w:p>
    <w:p xmlns:wp14="http://schemas.microsoft.com/office/word/2010/wordml" w14:paraId="6D98A12B" wp14:textId="77777777">
      <w:pPr>
        <w:ind w:firstLine="851"/>
        <w:jc w:val="both"/>
        <w:rPr>
          <w:lang w:val="ru-RU"/>
        </w:rPr>
      </w:pPr>
    </w:p>
    <w:p xmlns:wp14="http://schemas.microsoft.com/office/word/2010/wordml" w14:paraId="0AAA3DD4" wp14:textId="77777777">
      <w:pPr>
        <w:ind w:firstLine="851"/>
        <w:jc w:val="both"/>
        <w:rPr>
          <w:lang w:val="ru-RU"/>
        </w:rPr>
      </w:pPr>
      <w:r w:rsidRPr="61C75637" w:rsidR="61C75637">
        <w:rPr>
          <w:b w:val="1"/>
          <w:bCs w:val="1"/>
          <w:lang w:val="ru-RU"/>
        </w:rPr>
        <w:t>Задания:</w:t>
      </w:r>
      <w:r w:rsidRPr="61C75637" w:rsidR="61C75637">
        <w:rPr>
          <w:lang w:val="ru-RU"/>
        </w:rPr>
        <w:t xml:space="preserve"> </w:t>
      </w:r>
    </w:p>
    <w:p w:rsidR="61C75637" w:rsidP="61C75637" w:rsidRDefault="61C75637" w14:paraId="59AC22E5" w14:textId="3FFAF6D4">
      <w:pPr>
        <w:pStyle w:val="1"/>
        <w:ind w:firstLine="851"/>
        <w:jc w:val="both"/>
        <w:rPr>
          <w:color w:val="000000" w:themeColor="text1" w:themeTint="FF" w:themeShade="FF"/>
          <w:sz w:val="28"/>
          <w:szCs w:val="28"/>
          <w:lang w:val="ru-RU"/>
        </w:rPr>
      </w:pPr>
    </w:p>
    <w:p w:rsidR="61C75637" w:rsidP="61C75637" w:rsidRDefault="61C75637" w14:paraId="43DC4827" w14:textId="152ACEF4">
      <w:pPr>
        <w:pStyle w:val="1"/>
        <w:ind w:firstLine="851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1.Ознакомиться с командами Linux. Выполнить команды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top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free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ps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различными опциями. 2. Войти в свой домашний каталог. Для этого нужно сделать команду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cd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proofErr w:type="gram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~ .</w:t>
      </w:r>
      <w:proofErr w:type="gram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 находитесь в своем рабочем каталоге. Здесь хранятся ваши пользовательские файлы и настройки программ, которые вы используете. 3. Создать следующую структуру каталогов и файлов: 1) в домашнем каталоге создать каталог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inform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2) Перейти в каталог и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inform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создать в нем каталог lab1 3) Внутри каталога lab1 создать каталог catalog1, файл file1(например, используя команду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echo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каталог catalog2. Перейти в каталог catalog2. 4) Внутри каталога catalog2 создать файлы file3 и file4 , каталог catalog3 5) Внутри каталога catalog3 создать файл file5, жесткую ссылку на файл file1, жесткую ссылку на каталог catalog2. 6) Создать в каталоге lab1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символичесткую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ссылку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s_link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файл file5 77 4. Запустить программу MC (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Midnight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Commander): </w:t>
      </w:r>
      <w:proofErr w:type="spellStart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mc</w:t>
      </w:r>
      <w:proofErr w:type="spellEnd"/>
      <w:r w:rsidRPr="61C75637" w:rsidR="61C756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Посмотреть структуру созданных вами каталогов и просмотреть содержимое файлов.</w:t>
      </w:r>
    </w:p>
    <w:p w:rsidR="61C75637" w:rsidP="61C75637" w:rsidRDefault="61C75637" w14:paraId="2FB460FB" w14:textId="0544E1BF">
      <w:pPr>
        <w:pStyle w:val="1"/>
        <w:ind w:firstLine="851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14:paraId="07C090FE" wp14:textId="77777777">
      <w:pPr>
        <w:ind w:firstLine="851"/>
        <w:jc w:val="both"/>
        <w:rPr>
          <w:b/>
        </w:rPr>
      </w:pPr>
      <w:r>
        <w:rPr>
          <w:b/>
        </w:rPr>
        <w:t>Листинг программы:</w:t>
      </w:r>
    </w:p>
    <w:p xmlns:wp14="http://schemas.microsoft.com/office/word/2010/wordml" w14:paraId="2946DB82" wp14:textId="77777777">
      <w:pPr>
        <w:ind w:firstLine="851"/>
        <w:jc w:val="both"/>
        <w:rPr>
          <w:b/>
        </w:rPr>
      </w:pPr>
    </w:p>
    <w:p w:rsidR="61C75637" w:rsidP="61C75637" w:rsidRDefault="61C75637" w14:paraId="68B0B649" w14:textId="715996E9">
      <w:pPr>
        <w:ind w:firstLine="851"/>
        <w:jc w:val="both"/>
        <w:rPr>
          <w:rFonts w:ascii="Consolas" w:hAnsi="Consolas"/>
          <w:color w:val="D4D4D4"/>
          <w:sz w:val="21"/>
          <w:szCs w:val="21"/>
          <w:lang w:val="ru-RU"/>
        </w:rPr>
      </w:pPr>
      <w:r w:rsidRPr="61C75637" w:rsidR="61C75637">
        <w:rPr>
          <w:b w:val="1"/>
          <w:bCs w:val="1"/>
        </w:rPr>
        <w:t>lab_3</w:t>
      </w:r>
    </w:p>
    <w:p w:rsidR="61C75637" w:rsidP="61C75637" w:rsidRDefault="61C75637" w14:paraId="585DC15E" w14:textId="6D0F2DF2">
      <w:pPr>
        <w:ind w:firstLine="851"/>
        <w:jc w:val="both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top</w:t>
      </w:r>
      <w:proofErr w:type="spellEnd"/>
    </w:p>
    <w:p w:rsidR="61C75637" w:rsidP="61C75637" w:rsidRDefault="61C75637" w14:paraId="6683637A" w14:textId="165DC3EB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</w:p>
    <w:p w:rsidR="61C75637" w:rsidP="61C75637" w:rsidRDefault="61C75637" w14:paraId="7D40337C" w14:textId="65B37DF7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free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-b</w:t>
      </w:r>
    </w:p>
    <w:p w:rsidR="61C75637" w:rsidP="61C75637" w:rsidRDefault="61C75637" w14:paraId="74DDD87F" w14:textId="0E1B1070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free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-t</w:t>
      </w:r>
    </w:p>
    <w:p w:rsidR="61C75637" w:rsidP="61C75637" w:rsidRDefault="61C75637" w14:paraId="3BDE22E2" w14:textId="75C2EE81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free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-o</w:t>
      </w:r>
    </w:p>
    <w:p w:rsidR="61C75637" w:rsidP="61C75637" w:rsidRDefault="61C75637" w14:paraId="7274CCE0" w14:textId="51AE69A2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free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-V</w:t>
      </w:r>
    </w:p>
    <w:p w:rsidR="61C75637" w:rsidP="61C75637" w:rsidRDefault="61C75637" w14:paraId="14167B8B" w14:textId="07759A91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</w:p>
    <w:p w:rsidR="61C75637" w:rsidP="61C75637" w:rsidRDefault="61C75637" w14:paraId="581EFB21" w14:textId="5139289A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ps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-a</w:t>
      </w:r>
    </w:p>
    <w:p w:rsidR="61C75637" w:rsidP="61C75637" w:rsidRDefault="61C75637" w14:paraId="190D8F85" w14:textId="35B733CE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ps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-e</w:t>
      </w:r>
    </w:p>
    <w:p w:rsidR="61C75637" w:rsidP="61C75637" w:rsidRDefault="61C75637" w14:paraId="0DCC82AF" w14:textId="43F88C6A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ps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-g</w:t>
      </w:r>
    </w:p>
    <w:p w:rsidR="61C75637" w:rsidP="61C75637" w:rsidRDefault="61C75637" w14:paraId="1E79E0EB" w14:textId="37CA2A8D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ps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-t</w:t>
      </w:r>
    </w:p>
    <w:p w:rsidR="61C75637" w:rsidP="61C75637" w:rsidRDefault="61C75637" w14:paraId="4D3B9BC5" w14:textId="1B5347F0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</w:p>
    <w:p w:rsidR="61C75637" w:rsidP="61C75637" w:rsidRDefault="61C75637" w14:paraId="2CBDD93B" w14:textId="141117EB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cd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~</w:t>
      </w:r>
    </w:p>
    <w:p w:rsidR="61C75637" w:rsidP="61C75637" w:rsidRDefault="61C75637" w14:paraId="272FE968" w14:textId="673D7BE5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</w:p>
    <w:p w:rsidR="61C75637" w:rsidP="61C75637" w:rsidRDefault="61C75637" w14:paraId="5B660AFF" w14:textId="0FB6B6FC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mkdir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&amp;&amp;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cd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</w:p>
    <w:p w:rsidR="61C75637" w:rsidP="61C75637" w:rsidRDefault="61C75637" w14:paraId="23394562" w14:textId="3182C594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mkdir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lab1 &amp;&amp;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cd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lab1</w:t>
      </w:r>
    </w:p>
    <w:p w:rsidR="61C75637" w:rsidP="61C75637" w:rsidRDefault="61C75637" w14:paraId="2FFBC6A7" w14:textId="686FD399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mkdir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catalog1 &amp;&amp;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mkdir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catalog2</w:t>
      </w:r>
    </w:p>
    <w:p w:rsidR="61C75637" w:rsidP="61C75637" w:rsidRDefault="61C75637" w14:paraId="0CDAEC04" w14:textId="4D7E293A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echo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 "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It's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file1</w:t>
      </w:r>
      <w:proofErr w:type="gram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"  &gt;</w:t>
      </w:r>
      <w:proofErr w:type="gram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file1.txt</w:t>
      </w:r>
    </w:p>
    <w:p w:rsidR="61C75637" w:rsidP="61C75637" w:rsidRDefault="61C75637" w14:paraId="377A2958" w14:textId="221C453B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cd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catalog2</w:t>
      </w:r>
    </w:p>
    <w:p w:rsidR="61C75637" w:rsidP="61C75637" w:rsidRDefault="61C75637" w14:paraId="1740C0C1" w14:textId="60C512FD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echo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"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It's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file3</w:t>
      </w:r>
      <w:proofErr w:type="gram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" &gt;</w:t>
      </w:r>
      <w:proofErr w:type="gram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file3.txt</w:t>
      </w:r>
    </w:p>
    <w:p w:rsidR="61C75637" w:rsidP="61C75637" w:rsidRDefault="61C75637" w14:paraId="5B5292DC" w14:textId="6C9426FF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echo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 "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It's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file4</w:t>
      </w:r>
      <w:proofErr w:type="gram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"  &gt;</w:t>
      </w:r>
      <w:proofErr w:type="gram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file4.txt</w:t>
      </w:r>
    </w:p>
    <w:p w:rsidR="61C75637" w:rsidP="61C75637" w:rsidRDefault="61C75637" w14:paraId="2A66E5DA" w14:textId="607096F7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mkdir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catalog3 &amp;&amp; 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cd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catalog3</w:t>
      </w:r>
    </w:p>
    <w:p w:rsidR="61C75637" w:rsidP="61C75637" w:rsidRDefault="61C75637" w14:paraId="689BD708" w14:textId="25D5E640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echo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 "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It's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file5</w:t>
      </w:r>
      <w:proofErr w:type="gram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"  &gt;</w:t>
      </w:r>
      <w:proofErr w:type="gram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file5.txt</w:t>
      </w:r>
    </w:p>
    <w:p w:rsidR="61C75637" w:rsidP="61C75637" w:rsidRDefault="61C75637" w14:paraId="3C651003" w14:textId="4968832E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ln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-d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/lab1/file1.txt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/lab1/catalog2/catalog3/link_file.txt</w:t>
      </w:r>
    </w:p>
    <w:p w:rsidR="61C75637" w:rsidP="61C75637" w:rsidRDefault="61C75637" w14:paraId="6881227C" w14:textId="2B476D1A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ln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sf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/lab1/catalog2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/lab1/catalog2/catalog3/link_catalog2</w:t>
      </w:r>
    </w:p>
    <w:p w:rsidR="61C75637" w:rsidP="61C75637" w:rsidRDefault="61C75637" w14:paraId="7422C7D2" w14:textId="5E4ADE58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ln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-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sf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 xml:space="preserve">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/lab1/catalog2/catalog3/file5.txt ~/</w:t>
      </w: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inform</w:t>
      </w:r>
      <w:proofErr w:type="spellEnd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/lab1/linj_file5.txt</w:t>
      </w:r>
    </w:p>
    <w:p w:rsidR="61C75637" w:rsidP="61C75637" w:rsidRDefault="61C75637" w14:paraId="1163D0E1" w14:textId="79B90C2B">
      <w:pPr>
        <w:pStyle w:val="1"/>
        <w:spacing w:line="285" w:lineRule="atLeast"/>
        <w:ind w:left="720"/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</w:pPr>
      <w:proofErr w:type="spellStart"/>
      <w:r w:rsidRPr="61C75637" w:rsidR="61C75637">
        <w:rPr>
          <w:rFonts w:ascii="Consolas" w:hAnsi="Consolas"/>
          <w:color w:val="000000" w:themeColor="text1" w:themeTint="FF" w:themeShade="FF"/>
          <w:sz w:val="21"/>
          <w:szCs w:val="21"/>
          <w:lang w:val="ru-RU"/>
        </w:rPr>
        <w:t>mc</w:t>
      </w:r>
      <w:proofErr w:type="spellEnd"/>
    </w:p>
    <w:p xmlns:wp14="http://schemas.microsoft.com/office/word/2010/wordml" w14:paraId="6B699379" wp14:textId="77777777">
      <w:pPr>
        <w:ind w:firstLine="851"/>
        <w:jc w:val="both"/>
        <w:rPr>
          <w:b/>
        </w:rPr>
      </w:pPr>
    </w:p>
    <w:p w:rsidR="61C75637" w:rsidP="61C75637" w:rsidRDefault="61C75637" w14:paraId="0FD54C9F" w14:textId="128BB5ED">
      <w:pPr>
        <w:ind w:firstLine="851"/>
        <w:jc w:val="both"/>
        <w:rPr>
          <w:b w:val="0"/>
          <w:bCs w:val="0"/>
          <w:lang w:val="ru-RU"/>
        </w:rPr>
      </w:pPr>
      <w:r w:rsidRPr="61C75637" w:rsidR="61C75637">
        <w:rPr>
          <w:b w:val="1"/>
          <w:bCs w:val="1"/>
          <w:lang w:val="ru-RU"/>
        </w:rPr>
        <w:t>Результат выполнения:</w:t>
      </w:r>
    </w:p>
    <w:p w:rsidR="61C75637" w:rsidP="61C75637" w:rsidRDefault="61C75637" w14:paraId="259CC353" w14:textId="0A7DF517">
      <w:pPr>
        <w:pStyle w:val="1"/>
        <w:ind w:firstLine="851"/>
        <w:jc w:val="center"/>
      </w:pPr>
      <w:r w:rsidRPr="61C75637" w:rsidR="61C75637">
        <w:rPr>
          <w:b w:val="0"/>
          <w:bCs w:val="0"/>
          <w:color w:val="000000" w:themeColor="text1" w:themeTint="FF" w:themeShade="FF"/>
          <w:sz w:val="28"/>
          <w:szCs w:val="28"/>
          <w:lang w:val="ru-RU"/>
        </w:rPr>
        <w:t>На рисунках 1-3 можно наблюдать процесс написания кода.</w:t>
      </w:r>
    </w:p>
    <w:p w:rsidR="61C75637" w:rsidP="61C75637" w:rsidRDefault="61C75637" w14:paraId="0E5E0AC8" w14:textId="0F54E5E5">
      <w:pPr>
        <w:pStyle w:val="1"/>
        <w:ind w:firstLine="851"/>
        <w:jc w:val="center"/>
      </w:pPr>
    </w:p>
    <w:p w:rsidR="61C75637" w:rsidP="61C75637" w:rsidRDefault="61C75637" w14:paraId="3BA398E8" w14:textId="0272EE34">
      <w:pPr>
        <w:pStyle w:val="1"/>
        <w:ind w:firstLine="851"/>
        <w:jc w:val="center"/>
      </w:pPr>
      <w:r>
        <w:drawing>
          <wp:inline wp14:editId="3A68FFB2" wp14:anchorId="1B1CF6C4">
            <wp:extent cx="4572000" cy="2266950"/>
            <wp:effectExtent l="0" t="0" r="0" b="0"/>
            <wp:docPr id="312832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0a058b55514f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00BA037D" w14:textId="24C8ED66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3AC4819F" w14:textId="391EBE12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Рисунок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1 - </w:t>
      </w: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процесс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написания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кода. </w:t>
      </w:r>
    </w:p>
    <w:p w:rsidR="61C75637" w:rsidP="61C75637" w:rsidRDefault="61C75637" w14:paraId="34EC3E2A" w14:textId="0679BE41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608DF18F" w14:textId="42D91726">
      <w:pPr>
        <w:pStyle w:val="1"/>
        <w:ind w:firstLine="851"/>
        <w:jc w:val="center"/>
      </w:pPr>
      <w:r>
        <w:drawing>
          <wp:inline wp14:editId="4129AB72" wp14:anchorId="07365298">
            <wp:extent cx="4572000" cy="2266950"/>
            <wp:effectExtent l="0" t="0" r="0" b="0"/>
            <wp:docPr id="6598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9012c0933848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379B7D4A" w14:textId="52A9ECAA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5538EC0C" w14:textId="6980DDBA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Рисунок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2 - процесс написания кода</w:t>
      </w:r>
    </w:p>
    <w:p w:rsidR="61C75637" w:rsidP="61C75637" w:rsidRDefault="61C75637" w14:paraId="7B46274A" w14:textId="352193DE">
      <w:pPr>
        <w:pStyle w:val="1"/>
        <w:ind w:firstLine="851"/>
        <w:jc w:val="left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2F576973" w14:textId="5E987ABD">
      <w:pPr>
        <w:pStyle w:val="1"/>
        <w:ind w:firstLine="851"/>
        <w:jc w:val="center"/>
      </w:pPr>
      <w:r>
        <w:drawing>
          <wp:inline wp14:editId="709BB77D" wp14:anchorId="7B3272FB">
            <wp:extent cx="4572000" cy="2266950"/>
            <wp:effectExtent l="0" t="0" r="0" b="0"/>
            <wp:docPr id="2140904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19d476cedf49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6D9B56BF" w14:textId="427D2E6B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51F1822F" w14:textId="4CA5DE7C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Рисунок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3 - процесс написания кода</w:t>
      </w:r>
    </w:p>
    <w:p w:rsidR="61C75637" w:rsidP="61C75637" w:rsidRDefault="61C75637" w14:paraId="462E4D15" w14:textId="613EDF82">
      <w:pPr>
        <w:pStyle w:val="1"/>
        <w:ind w:firstLine="851"/>
        <w:jc w:val="left"/>
        <w:rPr>
          <w:b w:val="0"/>
          <w:bCs w:val="0"/>
          <w:color w:val="000000" w:themeColor="text1" w:themeTint="FF" w:themeShade="FF"/>
          <w:sz w:val="28"/>
          <w:szCs w:val="28"/>
          <w:lang w:val="ru-RU"/>
        </w:rPr>
      </w:pPr>
    </w:p>
    <w:p w:rsidR="61C75637" w:rsidP="61C75637" w:rsidRDefault="61C75637" w14:paraId="5357E13C" w14:textId="36852CB4">
      <w:pPr>
        <w:pStyle w:val="1"/>
        <w:ind w:firstLine="851"/>
        <w:jc w:val="left"/>
        <w:rPr>
          <w:b w:val="0"/>
          <w:bCs w:val="0"/>
          <w:color w:val="000000" w:themeColor="text1" w:themeTint="FF" w:themeShade="FF"/>
          <w:sz w:val="28"/>
          <w:szCs w:val="28"/>
          <w:lang w:val="ru-RU"/>
        </w:rPr>
      </w:pPr>
      <w:r w:rsidRPr="61C75637" w:rsidR="61C75637">
        <w:rPr>
          <w:b w:val="0"/>
          <w:bCs w:val="0"/>
          <w:color w:val="000000" w:themeColor="text1" w:themeTint="FF" w:themeShade="FF"/>
          <w:sz w:val="28"/>
          <w:szCs w:val="28"/>
          <w:lang w:val="ru-RU"/>
        </w:rPr>
        <w:t>На рисунках 4-6 можно наблюдать результат написания кода.</w:t>
      </w:r>
    </w:p>
    <w:p w:rsidR="61C75637" w:rsidP="61C75637" w:rsidRDefault="61C75637" w14:paraId="7629ADE1" w14:textId="7640931E">
      <w:pPr>
        <w:pStyle w:val="1"/>
        <w:ind w:firstLine="851"/>
        <w:jc w:val="left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74F023D0" w14:textId="0911845F">
      <w:pPr>
        <w:pStyle w:val="1"/>
        <w:ind w:firstLine="851"/>
        <w:jc w:val="center"/>
      </w:pPr>
      <w:r>
        <w:drawing>
          <wp:inline wp14:editId="27D51D25" wp14:anchorId="46856052">
            <wp:extent cx="4572000" cy="2266950"/>
            <wp:effectExtent l="0" t="0" r="0" b="0"/>
            <wp:docPr id="759600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7f193bf5b34c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5AE37554" w14:textId="77175775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4FFC6C8F" w14:textId="0B3AD615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Рисунок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4 - </w:t>
      </w: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результат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</w:t>
      </w: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кода</w:t>
      </w:r>
      <w:proofErr w:type="spellEnd"/>
    </w:p>
    <w:p w:rsidR="61C75637" w:rsidP="61C75637" w:rsidRDefault="61C75637" w14:paraId="6ADBDA93" w14:textId="7163FE3A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00D4C136" w14:textId="5906F3EE">
      <w:pPr>
        <w:pStyle w:val="1"/>
        <w:ind w:firstLine="851"/>
        <w:jc w:val="center"/>
      </w:pPr>
      <w:r>
        <w:drawing>
          <wp:inline wp14:editId="45519596" wp14:anchorId="3DA8797A">
            <wp:extent cx="4572000" cy="2266950"/>
            <wp:effectExtent l="0" t="0" r="0" b="0"/>
            <wp:docPr id="1099392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84f78d7bcf42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2BACB770" w14:textId="37762CFE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6A53D523" w14:textId="7BCCE4E4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Рисунок</w:t>
      </w:r>
      <w:proofErr w:type="spellEnd"/>
      <w:r w:rsidRPr="61C75637" w:rsidR="61C75637">
        <w:rPr>
          <w:color w:val="000000" w:themeColor="text1" w:themeTint="FF" w:themeShade="FF"/>
          <w:sz w:val="28"/>
          <w:szCs w:val="28"/>
        </w:rPr>
        <w:t xml:space="preserve"> 5 - результат </w:t>
      </w:r>
      <w:proofErr w:type="spellStart"/>
      <w:r w:rsidRPr="61C75637" w:rsidR="61C75637">
        <w:rPr>
          <w:color w:val="000000" w:themeColor="text1" w:themeTint="FF" w:themeShade="FF"/>
          <w:sz w:val="28"/>
          <w:szCs w:val="28"/>
        </w:rPr>
        <w:t>кода</w:t>
      </w:r>
      <w:proofErr w:type="spellEnd"/>
    </w:p>
    <w:p w:rsidR="61C75637" w:rsidP="61C75637" w:rsidRDefault="61C75637" w14:paraId="005DD12C" w14:textId="412DDEAA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</w:p>
    <w:p w:rsidR="61C75637" w:rsidP="61C75637" w:rsidRDefault="61C75637" w14:paraId="56B8C9D4" w14:textId="1815552D">
      <w:pPr>
        <w:pStyle w:val="1"/>
        <w:ind w:firstLine="851"/>
        <w:jc w:val="center"/>
        <w:rPr>
          <w:color w:val="000000" w:themeColor="text1" w:themeTint="FF" w:themeShade="FF"/>
          <w:sz w:val="28"/>
          <w:szCs w:val="28"/>
        </w:rPr>
      </w:pPr>
      <w:r>
        <w:drawing>
          <wp:inline wp14:editId="76BD9B2C" wp14:anchorId="14F3D4CC">
            <wp:extent cx="4572000" cy="2266950"/>
            <wp:effectExtent l="0" t="0" r="0" b="0"/>
            <wp:docPr id="629723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195a4e486e4e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75637" w:rsidP="61C75637" w:rsidRDefault="61C75637" w14:paraId="207777CA" w14:textId="2CEDA155">
      <w:pPr>
        <w:pStyle w:val="1"/>
        <w:ind w:firstLine="851"/>
        <w:jc w:val="center"/>
        <w:rPr>
          <w:lang w:val="ru-RU"/>
        </w:rPr>
      </w:pPr>
    </w:p>
    <w:p xmlns:wp14="http://schemas.microsoft.com/office/word/2010/wordml" w:rsidP="61C75637" w14:paraId="550EA7AC" wp14:textId="32C99DA9">
      <w:pPr>
        <w:pStyle w:val="1"/>
        <w:ind w:firstLine="851"/>
        <w:jc w:val="center"/>
        <w:rPr>
          <w:lang w:val="ru-RU"/>
        </w:rPr>
      </w:pPr>
      <w:r w:rsidRPr="61C75637" w:rsidR="61C75637">
        <w:rPr>
          <w:lang w:val="ru-RU"/>
        </w:rPr>
        <w:t>Рисунок 6 – результат кода</w:t>
      </w:r>
    </w:p>
    <w:p xmlns:wp14="http://schemas.microsoft.com/office/word/2010/wordml" w14:paraId="144A5D23" wp14:textId="77777777">
      <w:pPr>
        <w:jc w:val="both"/>
        <w:rPr>
          <w:lang w:val="ru-RU"/>
        </w:rPr>
      </w:pPr>
    </w:p>
    <w:p xmlns:wp14="http://schemas.microsoft.com/office/word/2010/wordml" w14:paraId="16DC5521" wp14:textId="77777777">
      <w:pPr>
        <w:ind w:firstLine="851"/>
        <w:jc w:val="both"/>
        <w:rPr>
          <w:lang w:val="ru-RU"/>
        </w:rPr>
      </w:pPr>
      <w:r>
        <w:rPr>
          <w:b/>
          <w:lang w:val="ru-RU"/>
        </w:rPr>
        <w:t xml:space="preserve">Вывод: </w:t>
      </w:r>
      <w:r>
        <w:rPr>
          <w:lang w:val="ru-RU"/>
        </w:rPr>
        <w:t xml:space="preserve">в ходе выполнения данной лабораторной работы были изучены основные принципы создания </w:t>
      </w:r>
      <w:r>
        <w:t>vbs</w:t>
      </w:r>
      <w:r>
        <w:rPr>
          <w:lang w:val="ru-RU"/>
        </w:rPr>
        <w:t xml:space="preserve"> и </w:t>
      </w:r>
      <w:r>
        <w:t>js</w:t>
      </w:r>
      <w:r>
        <w:rPr>
          <w:lang w:val="ru-RU"/>
        </w:rPr>
        <w:t xml:space="preserve"> скриптов.</w:t>
      </w:r>
    </w:p>
    <w:sectPr>
      <w:pgSz w:w="11906" w:h="16838" w:orient="portrait"/>
      <w:pgMar w:top="1134" w:right="850" w:bottom="1134" w:left="1701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0000000000000000000"/>
    <w:charset w:val="CC"/>
    <w:family w:val="roman"/>
    <w:pitch w:val="default"/>
    <w:sig w:usb0="00000000" w:usb1="00000000" w:usb2="00000008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view w:val="web"/>
  <w:zoom w:percent="70"/>
  <w:trackRevisions w:val="false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64F"/>
    <w:rsid w:val="000D2252"/>
    <w:rsid w:val="00142DA3"/>
    <w:rsid w:val="001F58D2"/>
    <w:rsid w:val="00282AD3"/>
    <w:rsid w:val="00292961"/>
    <w:rsid w:val="00383F11"/>
    <w:rsid w:val="00413111"/>
    <w:rsid w:val="004F1382"/>
    <w:rsid w:val="005A112C"/>
    <w:rsid w:val="00606A69"/>
    <w:rsid w:val="006251B2"/>
    <w:rsid w:val="006A78B1"/>
    <w:rsid w:val="0076542C"/>
    <w:rsid w:val="007841C8"/>
    <w:rsid w:val="007D6EF5"/>
    <w:rsid w:val="007E686D"/>
    <w:rsid w:val="00811418"/>
    <w:rsid w:val="008C709F"/>
    <w:rsid w:val="00A4664F"/>
    <w:rsid w:val="00AC6AA3"/>
    <w:rsid w:val="00B30C7C"/>
    <w:rsid w:val="00B86E8E"/>
    <w:rsid w:val="00C17530"/>
    <w:rsid w:val="00C50B68"/>
    <w:rsid w:val="00C65A11"/>
    <w:rsid w:val="00D60090"/>
    <w:rsid w:val="00E2590C"/>
    <w:rsid w:val="00E63DD2"/>
    <w:rsid w:val="00E6400A"/>
    <w:rsid w:val="00F45E82"/>
    <w:rsid w:val="1300336B"/>
    <w:rsid w:val="26C76B45"/>
    <w:rsid w:val="61C7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ABEA910"/>
  <w15:docId w15:val="{72FA88F9-6C63-445A-B8D0-F1EFB7D43B2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/>
    <w:lsdException w:name="heading 2" w:uiPriority="0" w:semiHidden="0" w:unhideWhenUsed="0"/>
    <w:lsdException w:name="heading 3" w:uiPriority="0" w:semiHidden="0" w:unhideWhenUsed="0"/>
    <w:lsdException w:name="heading 4" w:uiPriority="0" w:semiHidden="0" w:unhideWhenUsed="0"/>
    <w:lsdException w:name="heading 5" w:uiPriority="0" w:semiHidden="0" w:unhideWhenUsed="0"/>
    <w:lsdException w:name="heading 6" w:uiPriority="0" w:semiHidden="0" w:unhideWhenUsed="0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Times New Roman" w:cs="Times New Roman"/>
      <w:color w:val="000000"/>
      <w:sz w:val="28"/>
      <w:szCs w:val="28"/>
      <w:lang w:val="en-US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8" w:default="1">
    <w:name w:val="Default Paragraph Font"/>
    <w:semiHidden/>
    <w:unhideWhenUsed/>
    <w:uiPriority w:val="1"/>
  </w:style>
  <w:style w:type="table" w:styleId="9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styleId="13" w:customStyle="1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14" w:customStyle="1">
    <w:name w:val="Текст выноски Знак"/>
    <w:basedOn w:val="8"/>
    <w:link w:val="10"/>
    <w:semiHidden/>
    <w:uiPriority w:val="99"/>
    <w:rPr>
      <w:rFonts w:ascii="Tahoma" w:hAnsi="Tahoma" w:cs="Tahoma"/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4.png" Id="R5b0a058b55514ff5" /><Relationship Type="http://schemas.openxmlformats.org/officeDocument/2006/relationships/image" Target="/media/image5.png" Id="R499012c09338484c" /><Relationship Type="http://schemas.openxmlformats.org/officeDocument/2006/relationships/image" Target="/media/image6.png" Id="Rb619d476cedf49fd" /><Relationship Type="http://schemas.openxmlformats.org/officeDocument/2006/relationships/image" Target="/media/image7.png" Id="Re67f193bf5b34cf4" /><Relationship Type="http://schemas.openxmlformats.org/officeDocument/2006/relationships/image" Target="/media/image8.png" Id="R1684f78d7bcf421d" /><Relationship Type="http://schemas.openxmlformats.org/officeDocument/2006/relationships/image" Target="/media/image9.png" Id="R38195a4e486e4e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2022-04-09T05:03:00.0000000Z</dcterms:created>
  <dc:creator>HP</dc:creator>
  <lastModifiedBy>Новикова Анастасия</lastModifiedBy>
  <dcterms:modified xsi:type="dcterms:W3CDTF">2022-05-18T18:27:33.7426794Z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CA82CC3E78AE48BBB762821DD1A683DF</vt:lpwstr>
  </property>
</Properties>
</file>