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23301495" w14:paraId="35E3C335" wp14:textId="0CE0DF42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МИНИСТЕРСТВО ОБРАЗОВАНИЯ РЕСПУБЛИКИ БЕЛАРУСЬ</w:t>
      </w:r>
    </w:p>
    <w:p xmlns:wp14="http://schemas.microsoft.com/office/word/2010/wordml" w:rsidP="23301495" w14:paraId="392C9313" wp14:textId="39E2BD07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7261B27D" wp14:textId="5AA8545C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УЧРЕЖДЕНИЕ ОБРАЗОВАНИЯ</w:t>
      </w:r>
    </w:p>
    <w:p xmlns:wp14="http://schemas.microsoft.com/office/word/2010/wordml" w:rsidP="23301495" w14:paraId="6C4DE730" wp14:textId="07CAC96D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ГОМЕЛЬСКИЙ ГОСУДАРСТВЕННЫЙ ТЕХНИЧЕСКИЙ УНИВЕРСИТЕТ ИМЕНИ П. О. СУХОГО</w:t>
      </w:r>
    </w:p>
    <w:p xmlns:wp14="http://schemas.microsoft.com/office/word/2010/wordml" w:rsidP="23301495" w14:paraId="40CCF6CA" wp14:textId="1CCB72A6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240EA36A" wp14:textId="052E0AA8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автоматизированных и информационных систем</w:t>
      </w:r>
    </w:p>
    <w:p xmlns:wp14="http://schemas.microsoft.com/office/word/2010/wordml" w:rsidP="23301495" w14:paraId="2E706BEC" wp14:textId="35658E0B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5FA0EE14" wp14:textId="0AB1167D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 «Информационные технологии»</w:t>
      </w:r>
    </w:p>
    <w:p xmlns:wp14="http://schemas.microsoft.com/office/word/2010/wordml" w:rsidP="23301495" w14:paraId="2AB6E4EC" wp14:textId="37A3C64C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D3FC706" w14:paraId="3A217920" wp14:textId="43FFB5AE">
      <w:pPr>
        <w:pStyle w:val="Normal"/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4617A8AC" wp14:textId="308FC62D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6BEAEEB5" wp14:textId="74ACE623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ОТЧЕТ   </w:t>
      </w:r>
    </w:p>
    <w:p xmlns:wp14="http://schemas.microsoft.com/office/word/2010/wordml" w:rsidP="23301495" w14:paraId="1BEF4DFD" wp14:textId="2D7130DB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  ЛАБОРАТОРНОЙ   РАБОТЕ   № 4</w:t>
      </w:r>
    </w:p>
    <w:p xmlns:wp14="http://schemas.microsoft.com/office/word/2010/wordml" w:rsidP="23301495" w14:paraId="6F9AD210" wp14:textId="3742A0FE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 «Операционные системы»</w:t>
      </w:r>
    </w:p>
    <w:p xmlns:wp14="http://schemas.microsoft.com/office/word/2010/wordml" w:rsidP="23301495" w14:paraId="5E8EF5EB" wp14:textId="2FF05035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теме «Shell - ПРОГРАММИРОВАНИЕ»</w:t>
      </w:r>
    </w:p>
    <w:p xmlns:wp14="http://schemas.microsoft.com/office/word/2010/wordml" w:rsidP="23301495" w14:paraId="18869480" wp14:textId="45DFC914">
      <w:pP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D3FC706" w14:paraId="4A9DFBEC" wp14:textId="5F162E66">
      <w:pPr>
        <w:pStyle w:val="Normal"/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D3FC706" w14:paraId="31180505" wp14:textId="7A849DE5">
      <w:pPr>
        <w:pStyle w:val="Normal"/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D3FC706" w:rsidR="1D3FC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                   </w:t>
      </w:r>
    </w:p>
    <w:p xmlns:wp14="http://schemas.microsoft.com/office/word/2010/wordml" w:rsidP="23301495" w14:paraId="42A79A27" wp14:textId="7DB1F7D2">
      <w:pPr>
        <w:spacing w:after="160" w:line="240" w:lineRule="auto"/>
        <w:ind w:left="8820" w:hanging="450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 студент</w:t>
      </w:r>
    </w:p>
    <w:p xmlns:wp14="http://schemas.microsoft.com/office/word/2010/wordml" w:rsidP="23301495" w14:paraId="514C4A45" wp14:textId="6354BE1A">
      <w:pPr>
        <w:spacing w:after="160" w:line="240" w:lineRule="auto"/>
        <w:ind w:left="8820" w:hanging="450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группы ИТИ-11</w:t>
      </w:r>
    </w:p>
    <w:p xmlns:wp14="http://schemas.microsoft.com/office/word/2010/wordml" w:rsidP="23301495" w14:paraId="3F171CFA" wp14:textId="43948BDB">
      <w:pPr>
        <w:spacing w:after="160" w:line="240" w:lineRule="auto"/>
        <w:ind w:left="8820" w:hanging="2157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Новикова А.И.</w:t>
      </w:r>
    </w:p>
    <w:p xmlns:wp14="http://schemas.microsoft.com/office/word/2010/wordml" w:rsidP="23301495" w14:paraId="340F4367" wp14:textId="71E5231C">
      <w:pPr>
        <w:spacing w:after="160" w:line="240" w:lineRule="auto"/>
        <w:ind w:left="8820" w:hanging="450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Принял преподаватель-стажёр</w:t>
      </w:r>
    </w:p>
    <w:p xmlns:wp14="http://schemas.microsoft.com/office/word/2010/wordml" w:rsidP="23301495" w14:paraId="67F826E1" wp14:textId="5D032582">
      <w:pPr>
        <w:spacing w:after="160" w:line="240" w:lineRule="auto"/>
        <w:ind w:left="8820" w:hanging="450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Карась О. В.</w:t>
      </w:r>
    </w:p>
    <w:p xmlns:wp14="http://schemas.microsoft.com/office/word/2010/wordml" w:rsidP="1D3FC706" w14:paraId="20754AAE" wp14:textId="067A6862">
      <w:pPr>
        <w:pStyle w:val="Normal"/>
        <w:spacing w:after="16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D3FC706" w:rsidP="1D3FC706" w:rsidRDefault="1D3FC706" w14:paraId="091F1A57" w14:textId="500CAB25">
      <w:pPr>
        <w:pStyle w:val="Normal"/>
        <w:spacing w:after="16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D3FC706" w:rsidP="1D3FC706" w:rsidRDefault="1D3FC706" w14:paraId="031CA330" w14:textId="0F81C65F">
      <w:pPr>
        <w:pStyle w:val="Normal"/>
        <w:spacing w:after="16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39EFC004" wp14:textId="21A5D2DE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Гомель 2022</w:t>
      </w:r>
    </w:p>
    <w:p xmlns:wp14="http://schemas.microsoft.com/office/word/2010/wordml" w:rsidP="23301495" w14:paraId="4DA43A9F" wp14:textId="119B085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>
        <w:br w:type="page"/>
      </w:r>
    </w:p>
    <w:p xmlns:wp14="http://schemas.microsoft.com/office/word/2010/wordml" w:rsidP="23301495" w14:paraId="3E730337" wp14:textId="5A5281B0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23301495" w14:paraId="3D9CE5D1" wp14:textId="0ADB4BCA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Цель работы:</w:t>
      </w: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научиться писать сценарии с помощью </w:t>
      </w: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WSH</w:t>
      </w: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</w:p>
    <w:p xmlns:wp14="http://schemas.microsoft.com/office/word/2010/wordml" w:rsidP="23301495" w14:paraId="663C64CD" wp14:textId="42CB4EDF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Теория: </w:t>
      </w:r>
    </w:p>
    <w:p xmlns:wp14="http://schemas.microsoft.com/office/word/2010/wordml" w:rsidP="23301495" w14:paraId="4A37A20E" wp14:textId="0D27AF1E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Язык 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shell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 своим возможностям приближается к высокоуровневым алгоритмическим языкам программирования. Операторы языка 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shell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позволяют создавать собственные программы, не требует компиляции, построения объектного файла и последующей компоновки, так как 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shell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обрабатывающий их, является транслятором интерпретирующего, а не компилирующего типа.</w:t>
      </w:r>
    </w:p>
    <w:p xmlns:wp14="http://schemas.microsoft.com/office/word/2010/wordml" w:rsidP="23301495" w14:paraId="73601118" wp14:textId="2C1DB0CC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Текст процедуры набирается как обычный текстовый файл. Проверенный и отлаженный 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shell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-файл может быть вызван на исполнение, например, следующим способом:</w:t>
      </w:r>
    </w:p>
    <w:p xmlns:wp14="http://schemas.microsoft.com/office/word/2010/wordml" w:rsidP="23301495" w14:paraId="5C550FA5" wp14:textId="7E9705CA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$ 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-c "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shfil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" или $ 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shfil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23301495" w14:paraId="1D7B7E14" wp14:textId="42B38293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этих случаях по команде 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вызывается вторичный интерпретатор 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shell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и в качестве аргумента ему передается командная строка, содержащая имя файла процедуры 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shfil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находящегося в текущем каталоге. Однако, этот способ накладывает ограничения на исполнение некоторых команд ОС управления процессами. </w:t>
      </w:r>
    </w:p>
    <w:p xmlns:wp14="http://schemas.microsoft.com/office/word/2010/wordml" w:rsidP="23301495" w14:paraId="2AEAFB49" wp14:textId="29E7CE91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Процедуре при ее запуске могут быть переданы аргументы. В общем случае командная строка вызова процедуры имеет следующий вид:</w:t>
      </w:r>
    </w:p>
    <w:p xmlns:wp14="http://schemas.microsoft.com/office/word/2010/wordml" w:rsidP="23301495" w14:paraId="645CEEE5" wp14:textId="4B671D1F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$ 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имя_процедуры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$1 $2 ...$9</w:t>
      </w:r>
    </w:p>
    <w:p xmlns:wp14="http://schemas.microsoft.com/office/word/2010/wordml" w:rsidP="23301495" w14:paraId="56530E00" wp14:textId="71867911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Каждому из девяти первых аргументов командной строки в тексте процедуры соответствует один из позиционных параметров: $1, $2, ..., $9 соответственно. Параметр $0 соответствует имени самой процедуры, т.е. первому полю командной строки. К каждому из 10 первых аргументов можно обратиться из процедуры, указав номер его позиции. Количество аргументов присваивается другой переменной: $#(диез). Наконец, имя процедуры </w:t>
      </w:r>
      <w:proofErr w:type="gram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 это</w:t>
      </w:r>
      <w:proofErr w:type="gram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$0; переменная $0 не учитывается при подсчете $#.</w:t>
      </w:r>
    </w:p>
    <w:p xmlns:wp14="http://schemas.microsoft.com/office/word/2010/wordml" w:rsidP="23301495" w14:paraId="38834B03" wp14:textId="2F43FE90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Сам интерпретатор 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shell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автоматически присваивает значения следующим переменным (параметрам):</w:t>
      </w:r>
    </w:p>
    <w:p xmlns:wp14="http://schemas.microsoft.com/office/word/2010/wordml" w:rsidP="23301495" w14:paraId="12F0EC4D" wp14:textId="2708F78A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? значение, возвращенное последней командой; </w:t>
      </w:r>
    </w:p>
    <w:p xmlns:wp14="http://schemas.microsoft.com/office/word/2010/wordml" w:rsidP="23301495" w14:paraId="0D30425E" wp14:textId="3F13CDEB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$ номер процесса;</w:t>
      </w:r>
    </w:p>
    <w:p xmlns:wp14="http://schemas.microsoft.com/office/word/2010/wordml" w:rsidP="23301495" w14:paraId="170F630C" wp14:textId="61058880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! номер фонового процесса;</w:t>
      </w:r>
    </w:p>
    <w:p xmlns:wp14="http://schemas.microsoft.com/office/word/2010/wordml" w:rsidP="23301495" w14:paraId="0D96D039" wp14:textId="5714822B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# число позиционных параметров, передаваемых в </w:t>
      </w: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shell</w:t>
      </w: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;</w:t>
      </w:r>
    </w:p>
    <w:p xmlns:wp14="http://schemas.microsoft.com/office/word/2010/wordml" w:rsidP="23301495" w14:paraId="033299E3" wp14:textId="1BE29737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* перечень параметров, как одна строка; </w:t>
      </w:r>
    </w:p>
    <w:p xmlns:wp14="http://schemas.microsoft.com/office/word/2010/wordml" w:rsidP="23301495" w14:paraId="1DE235AB" wp14:textId="66463AAC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@ перечень параметров, как совокупность слов; </w:t>
      </w:r>
    </w:p>
    <w:p xmlns:wp14="http://schemas.microsoft.com/office/word/2010/wordml" w:rsidP="23301495" w14:paraId="0674C130" wp14:textId="0CFA923A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- флаги, передаваемые в </w:t>
      </w: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shell</w:t>
      </w: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23301495" w14:paraId="64DC8594" wp14:textId="38421B89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обращении к этим переменным (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т.е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при использовании их в командном файле - 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shell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-программе) следует впереди ставить "$". </w:t>
      </w:r>
    </w:p>
    <w:p xmlns:wp14="http://schemas.microsoft.com/office/word/2010/wordml" w:rsidP="23301495" w14:paraId="6A8AE56E" wp14:textId="12BD9A47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Некоторые вспомогательные операторы: </w:t>
      </w:r>
    </w:p>
    <w:p xmlns:wp14="http://schemas.microsoft.com/office/word/2010/wordml" w:rsidP="23301495" w14:paraId="327FD747" wp14:textId="66C0C7A4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echo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вывод сообщений из текста процедуры на экран.</w:t>
      </w:r>
    </w:p>
    <w:p xmlns:wp14="http://schemas.microsoft.com/office/word/2010/wordml" w:rsidP="23301495" w14:paraId="19CAFB6E" wp14:textId="0E1EE1A1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# - для обозначения строки комментария в процедуре. (Строка не будет обрабатываться 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shell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-ом). </w:t>
      </w:r>
    </w:p>
    <w:p xmlns:wp14="http://schemas.microsoft.com/office/word/2010/wordml" w:rsidP="23301495" w14:paraId="5B0DD33D" wp14:textId="7716F387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UNIX при написании операторов важное значение отводится кавычкам (апострофам): </w:t>
      </w:r>
    </w:p>
    <w:p xmlns:wp14="http://schemas.microsoft.com/office/word/2010/wordml" w:rsidP="23301495" w14:paraId="43FED20B" wp14:textId="09394C84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"..." - блокирование наиболее полного набора управляющих символов или указания того, что здесь будет обрабатываться не сам аргумент, а его значение; </w:t>
      </w:r>
    </w:p>
    <w:p xmlns:wp14="http://schemas.microsoft.com/office/word/2010/wordml" w:rsidP="23301495" w14:paraId="5AF68AF5" wp14:textId="2ED38C49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ввода строки текста со стандартного устройства ввода используется оператор: </w:t>
      </w:r>
    </w:p>
    <w:p xmlns:wp14="http://schemas.microsoft.com/office/word/2010/wordml" w:rsidP="23301495" w14:paraId="2598BB4F" wp14:textId="0703FB79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read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имя1 [имя2 имя</w:t>
      </w:r>
      <w:proofErr w:type="gram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3 .</w:t>
      </w:r>
      <w:proofErr w:type="gram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] - чтение строки слов со стандартного ввода </w:t>
      </w:r>
    </w:p>
    <w:p xmlns:wp14="http://schemas.microsoft.com/office/word/2010/wordml" w:rsidP="23301495" w14:paraId="4EC0620E" wp14:textId="6790B0DF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Команда вводит строку, состоящую из нескольких полей (слов), со стандартного ввода, заводит переменную для каждого поля и присваивает первой переменной имя1, второй переменной - имя2, и т.д. Если имен больше, чем полей в строке, то оставшиеся переменные будут инициализированы пустым значением. В частности, если имя указано только одно, то соответствующей ему переменной присваивается значение всей строки целиком.</w:t>
      </w:r>
    </w:p>
    <w:p xmlns:wp14="http://schemas.microsoft.com/office/word/2010/wordml" w:rsidP="23301495" w14:paraId="1900C2BD" wp14:textId="36A3117E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Циклы обеспечивают многократное выполнение отдельных участков процедуры до достижения заданных условий.</w:t>
      </w:r>
    </w:p>
    <w:p xmlns:wp14="http://schemas.microsoft.com/office/word/2010/wordml" w:rsidP="23301495" w14:paraId="648976E6" wp14:textId="4273D856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Цикл типа 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while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(пока </w:t>
      </w: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true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): </w:t>
      </w:r>
    </w:p>
    <w:p xmlns:wp14="http://schemas.microsoft.com/office/word/2010/wordml" w:rsidP="23301495" w14:paraId="067A4F69" wp14:textId="69D70CE2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while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список_команд1  </w:t>
      </w:r>
    </w:p>
    <w:p xmlns:wp14="http://schemas.microsoft.com/office/word/2010/wordml" w:rsidP="23301495" w14:paraId="76A5E212" wp14:textId="21B6D1FF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do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список_команд2 </w:t>
      </w:r>
    </w:p>
    <w:p xmlns:wp14="http://schemas.microsoft.com/office/word/2010/wordml" w:rsidP="23301495" w14:paraId="7ACC1606" wp14:textId="14D85425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proofErr w:type="spellStart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done</w:t>
      </w:r>
      <w:proofErr w:type="spellEnd"/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xmlns:wp14="http://schemas.microsoft.com/office/word/2010/wordml" w:rsidP="23301495" w14:paraId="7F5D1356" wp14:textId="7C0AC9B6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Список_команд1 возвращает код возврата последней выполненной команды. Если условие истинно, выполняется список_- команд2, затем снова список_команд1 с целью проверки условия, а если ложно, выполнение цикла завершается. Таким образом, циклический список_команд2 выполняется до тех пор, пока условие истинно.</w:t>
      </w:r>
    </w:p>
    <w:p xmlns:wp14="http://schemas.microsoft.com/office/word/2010/wordml" w:rsidP="23301495" w14:paraId="792B26BC" wp14:textId="020E47B5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Команда case обеспечивает ветвление по многим направлениям в зависимости от значений аргументов команды.</w:t>
      </w:r>
    </w:p>
    <w:p xmlns:wp14="http://schemas.microsoft.com/office/word/2010/wordml" w:rsidP="23301495" w14:paraId="5CB0DACC" wp14:textId="0828F263">
      <w:pPr>
        <w:tabs>
          <w:tab w:val="left" w:leader="none" w:pos="993"/>
        </w:tabs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Задания:</w:t>
      </w: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xmlns:wp14="http://schemas.microsoft.com/office/word/2010/wordml" w:rsidP="23301495" w14:paraId="72533813" wp14:textId="0DD3A194">
      <w:pPr>
        <w:pStyle w:val="Normal"/>
        <w:tabs>
          <w:tab w:val="left" w:leader="none" w:pos="993"/>
        </w:tabs>
        <w:spacing w:after="160" w:line="240" w:lineRule="auto"/>
        <w:ind w:firstLine="0"/>
        <w:jc w:val="center"/>
      </w:pPr>
      <w:r>
        <w:drawing>
          <wp:inline xmlns:wp14="http://schemas.microsoft.com/office/word/2010/wordprocessingDrawing" wp14:editId="51E6237D" wp14:anchorId="74F78430">
            <wp:extent cx="6095998" cy="2070819"/>
            <wp:effectExtent l="0" t="0" r="0" b="0"/>
            <wp:docPr id="3359983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5f4b725caf4f0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32593" r="1875" b="8148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095998" cy="207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410"/>
        <w:gridCol w:w="7605"/>
      </w:tblGrid>
      <w:tr w:rsidR="23301495" w:rsidTr="1D3FC706" w14:paraId="767A892F">
        <w:trPr>
          <w:trHeight w:val="720"/>
        </w:trPr>
        <w:tc>
          <w:tcPr>
            <w:tcW w:w="1410" w:type="dxa"/>
            <w:tcMar/>
          </w:tcPr>
          <w:p w:rsidR="23301495" w:rsidP="23301495" w:rsidRDefault="23301495" w14:paraId="08500702" w14:textId="41E832D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</w:pPr>
            <w:r w:rsidRPr="23301495" w:rsidR="2330149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7605" w:type="dxa"/>
            <w:tcMar/>
          </w:tcPr>
          <w:p w:rsidR="23301495" w:rsidP="23301495" w:rsidRDefault="23301495" w14:paraId="227FF112" w14:textId="15D255C4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</w:pPr>
            <w:r w:rsidRPr="23301495" w:rsidR="2330149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  <w:t>Задание</w:t>
            </w:r>
          </w:p>
        </w:tc>
      </w:tr>
      <w:tr w:rsidR="23301495" w:rsidTr="1D3FC706" w14:paraId="7EEE4F23">
        <w:tc>
          <w:tcPr>
            <w:tcW w:w="1410" w:type="dxa"/>
            <w:tcMar/>
          </w:tcPr>
          <w:p w:rsidR="23301495" w:rsidP="23301495" w:rsidRDefault="23301495" w14:paraId="7FB45883" w14:textId="4DA1DB8D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</w:pPr>
          </w:p>
          <w:p w:rsidR="23301495" w:rsidP="23301495" w:rsidRDefault="23301495" w14:paraId="27768A13" w14:textId="3B756459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</w:pPr>
            <w:r w:rsidRPr="23301495" w:rsidR="2330149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  <w:t>3</w:t>
            </w:r>
          </w:p>
        </w:tc>
        <w:tc>
          <w:tcPr>
            <w:tcW w:w="7605" w:type="dxa"/>
            <w:tcMar/>
          </w:tcPr>
          <w:p w:rsidR="23301495" w:rsidP="1D3FC706" w:rsidRDefault="23301495" w14:paraId="2818983B" w14:textId="08311D2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D3FC706" w:rsidR="1D3FC70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А) Удаление</w:t>
            </w:r>
            <w:r w:rsidRPr="1D3FC706" w:rsidR="1D3FC70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файлов заданного расширения в заданной папке. </w:t>
            </w:r>
          </w:p>
          <w:p w:rsidR="23301495" w:rsidP="23301495" w:rsidRDefault="23301495" w14:paraId="61544084" w14:textId="316F810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1D3FC706" w:rsidR="1D3FC70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Б) Разработать пакетный файл для установки даты и времени (параметры – в командной строке)</w:t>
            </w:r>
          </w:p>
        </w:tc>
      </w:tr>
    </w:tbl>
    <w:p xmlns:wp14="http://schemas.microsoft.com/office/word/2010/wordml" w:rsidP="23301495" w14:paraId="5948B94E" wp14:textId="2ED70340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14:paraId="07A17284" wp14:textId="05861DFA">
      <w:r>
        <w:br w:type="page"/>
      </w:r>
    </w:p>
    <w:p xmlns:wp14="http://schemas.microsoft.com/office/word/2010/wordml" w:rsidP="23301495" w14:paraId="313997F4" wp14:textId="009417F6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Результат выполнения:</w:t>
      </w:r>
    </w:p>
    <w:p xmlns:wp14="http://schemas.microsoft.com/office/word/2010/wordml" w:rsidP="1D3FC706" w14:paraId="7A23642C" wp14:textId="4430B57D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D3FC706" w:rsidR="1D3FC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1 представлен запуск программы.</w:t>
      </w:r>
    </w:p>
    <w:p xmlns:wp14="http://schemas.microsoft.com/office/word/2010/wordml" w:rsidP="23301495" w14:paraId="35402DEE" wp14:textId="61677FB3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D3FC706" w14:paraId="3CC7B79F" wp14:textId="59C71ED2">
      <w:pPr>
        <w:pStyle w:val="Normal"/>
        <w:spacing w:after="160" w:line="240" w:lineRule="auto"/>
        <w:ind w:firstLine="720"/>
        <w:jc w:val="center"/>
        <w:rPr>
          <w:noProof w:val="0"/>
          <w:lang w:val="ru-RU"/>
        </w:rPr>
      </w:pPr>
      <w:r>
        <w:drawing>
          <wp:inline xmlns:wp14="http://schemas.microsoft.com/office/word/2010/wordprocessingDrawing" wp14:editId="3303E07A" wp14:anchorId="4444CDCA">
            <wp:extent cx="5368988" cy="1594155"/>
            <wp:effectExtent l="0" t="0" r="0" b="0"/>
            <wp:docPr id="20886629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3ccd336f8c4d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3248" t="20914" r="66238" b="62979"/>
                    <a:stretch>
                      <a:fillRect/>
                    </a:stretch>
                  </pic:blipFill>
                  <pic:spPr>
                    <a:xfrm>
                      <a:off x="0" y="0"/>
                      <a:ext cx="5368988" cy="15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D3FC706" w14:paraId="7A9C214A" wp14:textId="2C9BCBDE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D3FC706" w:rsidR="1D3FC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1 – Запуск</w:t>
      </w:r>
    </w:p>
    <w:p xmlns:wp14="http://schemas.microsoft.com/office/word/2010/wordml" w:rsidP="23301495" w14:paraId="65A890F2" wp14:textId="7D11463B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D3FC706" w14:paraId="75111930" wp14:textId="1D273CB9">
      <w:pPr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D3FC706" w:rsidR="1D3FC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2 показана общая информация.</w:t>
      </w:r>
    </w:p>
    <w:p xmlns:wp14="http://schemas.microsoft.com/office/word/2010/wordml" w:rsidP="1D3FC706" w14:paraId="136F0E55" wp14:textId="34B67BA5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D3FC706" w:rsidP="1D3FC706" w:rsidRDefault="1D3FC706" w14:paraId="4C1AA75C" w14:textId="69B695BC">
      <w:pPr>
        <w:pStyle w:val="Normal"/>
        <w:bidi w:val="0"/>
        <w:spacing w:before="0" w:beforeAutospacing="off" w:after="160" w:afterAutospacing="off" w:line="240" w:lineRule="auto"/>
        <w:ind w:left="0" w:right="0" w:firstLine="720"/>
        <w:jc w:val="center"/>
      </w:pPr>
      <w:r>
        <w:drawing>
          <wp:inline wp14:editId="10972882" wp14:anchorId="5B1E0C4B">
            <wp:extent cx="5412312" cy="2741981"/>
            <wp:effectExtent l="0" t="0" r="0" b="0"/>
            <wp:docPr id="20318960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e693ece82449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3458" t="35156" r="47470" b="20647"/>
                    <a:stretch>
                      <a:fillRect/>
                    </a:stretch>
                  </pic:blipFill>
                  <pic:spPr>
                    <a:xfrm>
                      <a:off x="0" y="0"/>
                      <a:ext cx="5412312" cy="274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D3FC706" w14:paraId="728BF948" wp14:textId="0A95C72E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D3FC706" w:rsidR="1D3FC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2 – Информация</w:t>
      </w:r>
    </w:p>
    <w:p xmlns:wp14="http://schemas.microsoft.com/office/word/2010/wordml" w:rsidP="23301495" w14:paraId="30B0EAB0" wp14:textId="34455F6E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D3FC706" w14:paraId="16550968" wp14:textId="40253BFB">
      <w:pPr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D3FC706" w:rsidR="1D3FC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3 показано математическое вычисление.</w:t>
      </w:r>
    </w:p>
    <w:p xmlns:wp14="http://schemas.microsoft.com/office/word/2010/wordml" w:rsidP="23301495" w14:paraId="5F3297A2" wp14:textId="44F3A29C">
      <w:pPr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D3FC706" w14:paraId="0B206D28" wp14:textId="03959D5B">
      <w:pPr>
        <w:pStyle w:val="Normal"/>
        <w:spacing w:after="160" w:line="240" w:lineRule="auto"/>
        <w:ind w:firstLine="720"/>
        <w:jc w:val="center"/>
        <w:rPr>
          <w:noProof w:val="0"/>
          <w:lang w:val="ru-RU"/>
        </w:rPr>
      </w:pPr>
      <w:r>
        <w:drawing>
          <wp:inline xmlns:wp14="http://schemas.microsoft.com/office/word/2010/wordprocessingDrawing" wp14:editId="2D7DAFCE" wp14:anchorId="569FA649">
            <wp:extent cx="4409926" cy="1447001"/>
            <wp:effectExtent l="0" t="0" r="0" b="0"/>
            <wp:docPr id="11399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58899cd2ff42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3195" t="55961" r="61770" b="23602"/>
                    <a:stretch>
                      <a:fillRect/>
                    </a:stretch>
                  </pic:blipFill>
                  <pic:spPr>
                    <a:xfrm>
                      <a:off x="0" y="0"/>
                      <a:ext cx="4409926" cy="144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3FC706" w:rsidP="1D3FC706" w:rsidRDefault="1D3FC706" w14:paraId="7078CBEC" w14:textId="2E4E1B4B">
      <w:pPr>
        <w:pStyle w:val="Normal"/>
        <w:spacing w:after="160" w:line="240" w:lineRule="auto"/>
        <w:ind w:firstLine="720"/>
        <w:jc w:val="center"/>
      </w:pPr>
    </w:p>
    <w:p xmlns:wp14="http://schemas.microsoft.com/office/word/2010/wordml" w:rsidP="1D3FC706" w14:paraId="7E09E69E" wp14:textId="46217F53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D3FC706" w:rsidR="1D3FC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Рисунок 3 – Вычисление </w:t>
      </w:r>
    </w:p>
    <w:p xmlns:wp14="http://schemas.microsoft.com/office/word/2010/wordml" w:rsidP="1D3FC706" w14:paraId="71115D5B" wp14:textId="7A4872A2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D3FC706" w14:paraId="33E74ADE" wp14:textId="404DD0F6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D3FC706" w:rsidR="1D3FC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4 показано удаление файлов заданного расширения в заданном каталоге.</w:t>
      </w:r>
    </w:p>
    <w:p xmlns:wp14="http://schemas.microsoft.com/office/word/2010/wordml" w:rsidP="1D3FC706" w14:paraId="082C0AEC" wp14:textId="76809BF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D3FC706" w14:paraId="6B26EA27" wp14:textId="28138D98">
      <w:pPr>
        <w:pStyle w:val="Normal"/>
        <w:spacing w:after="160" w:line="240" w:lineRule="auto"/>
        <w:ind w:firstLine="720"/>
        <w:jc w:val="center"/>
        <w:rPr>
          <w:noProof w:val="0"/>
          <w:lang w:val="ru-RU"/>
        </w:rPr>
      </w:pPr>
      <w:r>
        <w:drawing>
          <wp:inline xmlns:wp14="http://schemas.microsoft.com/office/word/2010/wordprocessingDrawing" wp14:editId="43F300A3" wp14:anchorId="60EA64A5">
            <wp:extent cx="5017634" cy="2049307"/>
            <wp:effectExtent l="0" t="0" r="0" b="0"/>
            <wp:docPr id="13296821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ab35e1a81241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826" t="47303" r="58626" b="24708"/>
                    <a:stretch>
                      <a:fillRect/>
                    </a:stretch>
                  </pic:blipFill>
                  <pic:spPr>
                    <a:xfrm>
                      <a:off x="0" y="0"/>
                      <a:ext cx="5017634" cy="204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301495" w14:paraId="7BBF15AE" wp14:textId="7AFFAE95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D3FC706" w14:paraId="6CED613A" wp14:textId="209F8FA6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D3FC706" w:rsidR="1D3FC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4 – Удаление</w:t>
      </w:r>
    </w:p>
    <w:p xmlns:wp14="http://schemas.microsoft.com/office/word/2010/wordml" w:rsidP="23301495" w14:paraId="41E44A95" wp14:textId="23A54FCF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D3FC706" w:rsidP="1D3FC706" w:rsidRDefault="1D3FC706" w14:paraId="7014C71F" w14:textId="08568AC7">
      <w:pPr>
        <w:pStyle w:val="Normal"/>
        <w:bidi w:val="0"/>
        <w:spacing w:before="0" w:beforeAutospacing="off" w:after="160" w:afterAutospacing="off" w:line="24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D3FC706" w:rsidR="1D3FC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5 показана установка времени и даты.</w:t>
      </w:r>
    </w:p>
    <w:p xmlns:wp14="http://schemas.microsoft.com/office/word/2010/wordml" w:rsidP="23301495" w14:paraId="08F9B826" wp14:textId="6C57E5C1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D3FC706" w14:paraId="3788B7D1" wp14:textId="7F20319C">
      <w:pPr>
        <w:pStyle w:val="Normal"/>
        <w:spacing w:after="160" w:line="240" w:lineRule="auto"/>
        <w:ind w:firstLine="720"/>
        <w:jc w:val="center"/>
        <w:rPr>
          <w:noProof w:val="0"/>
          <w:lang w:val="ru-RU"/>
        </w:rPr>
      </w:pPr>
      <w:r>
        <w:drawing>
          <wp:inline xmlns:wp14="http://schemas.microsoft.com/office/word/2010/wordprocessingDrawing" wp14:editId="4F796236" wp14:anchorId="748F8817">
            <wp:extent cx="4240074" cy="1599183"/>
            <wp:effectExtent l="0" t="0" r="0" b="0"/>
            <wp:docPr id="20540391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367f34bd0b4d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3179" t="57671" r="67992" b="22999"/>
                    <a:stretch>
                      <a:fillRect/>
                    </a:stretch>
                  </pic:blipFill>
                  <pic:spPr>
                    <a:xfrm>
                      <a:off x="0" y="0"/>
                      <a:ext cx="4240074" cy="159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301495" w14:paraId="48C0D89E" wp14:textId="180D2015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D3FC706" w14:paraId="72899715" wp14:textId="2D803598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D3FC706" w:rsidR="1D3FC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5 – Установка даты и времени</w:t>
      </w:r>
    </w:p>
    <w:p xmlns:wp14="http://schemas.microsoft.com/office/word/2010/wordml" w:rsidP="23301495" w14:paraId="1B043023" wp14:textId="6EFD62F9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D3FC706" w14:paraId="1B01BD51" wp14:textId="25D04541">
      <w:pPr>
        <w:pStyle w:val="Normal"/>
        <w:bidi w:val="0"/>
        <w:spacing w:before="0" w:beforeAutospacing="off" w:after="160" w:afterAutospacing="off" w:line="24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D3FC706" w:rsidR="1D3FC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 рисунке 6 </w:t>
      </w:r>
      <w:r w:rsidRPr="1D3FC706" w:rsidR="1D3FC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показан выход</w:t>
      </w:r>
      <w:r w:rsidRPr="1D3FC706" w:rsidR="1D3FC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из программы.</w:t>
      </w:r>
    </w:p>
    <w:p w:rsidR="1D3FC706" w:rsidP="1D3FC706" w:rsidRDefault="1D3FC706" w14:paraId="3DD21476" w14:textId="52ECEA33">
      <w:pPr>
        <w:pStyle w:val="Normal"/>
        <w:bidi w:val="0"/>
        <w:spacing w:before="0" w:beforeAutospacing="off" w:after="160" w:afterAutospacing="off" w:line="24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D3FC706" w:rsidP="1D3FC706" w:rsidRDefault="1D3FC706" w14:paraId="71536760" w14:textId="117E7FD0">
      <w:pPr>
        <w:pStyle w:val="Normal"/>
        <w:spacing w:after="160" w:line="240" w:lineRule="auto"/>
        <w:ind w:firstLine="720"/>
        <w:jc w:val="center"/>
      </w:pPr>
      <w:r>
        <w:drawing>
          <wp:inline wp14:editId="28D025ED" wp14:anchorId="784280AA">
            <wp:extent cx="4188340" cy="871312"/>
            <wp:effectExtent l="0" t="0" r="0" b="0"/>
            <wp:docPr id="20415673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c42b7a50af48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869" t="34911" r="72804" b="56092"/>
                    <a:stretch>
                      <a:fillRect/>
                    </a:stretch>
                  </pic:blipFill>
                  <pic:spPr>
                    <a:xfrm>
                      <a:off x="0" y="0"/>
                      <a:ext cx="4188340" cy="87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301495" w14:paraId="1AC13224" wp14:textId="4FB2353B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D3FC706" w14:paraId="598E7CCA" wp14:textId="34091C8D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D3FC706" w:rsidR="1D3FC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3.2 – Выход</w:t>
      </w:r>
    </w:p>
    <w:p xmlns:wp14="http://schemas.microsoft.com/office/word/2010/wordml" w:rsidP="23301495" w14:paraId="161B69F1" wp14:textId="3D9CB6F1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D3FC706" w14:paraId="7158521D" wp14:textId="32DCC6BB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D3FC706" w:rsidR="1D3FC7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Вывод: </w:t>
      </w:r>
      <w:r w:rsidRPr="1D3FC706" w:rsidR="1D3FC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ходе выполнения данной лабораторной работы были изучены основные о</w:t>
      </w:r>
      <w:r w:rsidRPr="1D3FC706" w:rsidR="1D3FC7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ператоры языка </w:t>
      </w:r>
      <w:proofErr w:type="spellStart"/>
      <w:r w:rsidRPr="1D3FC706" w:rsidR="1D3FC7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shell</w:t>
      </w:r>
      <w:proofErr w:type="spellEnd"/>
      <w:r w:rsidRPr="1D3FC706" w:rsidR="1D3FC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 Мы смогли разобраться с у</w:t>
      </w:r>
      <w:r w:rsidRPr="1D3FC706" w:rsidR="1D3FC70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далением файлов заданного расширения в заданной папке. Помимо этого, разработали пакетный файл для установки даты и времени.</w:t>
      </w:r>
    </w:p>
    <w:p xmlns:wp14="http://schemas.microsoft.com/office/word/2010/wordml" w14:paraId="77144526" wp14:textId="295C3DF7">
      <w:r>
        <w:br w:type="page"/>
      </w:r>
    </w:p>
    <w:p xmlns:wp14="http://schemas.microsoft.com/office/word/2010/wordml" w:rsidP="23301495" w14:paraId="59B1B3B2" wp14:textId="48DAB733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ПРИЛОЖЕНИЕ А</w:t>
      </w:r>
    </w:p>
    <w:p xmlns:wp14="http://schemas.microsoft.com/office/word/2010/wordml" w:rsidP="23301495" w14:paraId="4A81D6EC" wp14:textId="032FD634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proofErr w:type="spellStart"/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Листинг</w:t>
      </w:r>
      <w:proofErr w:type="spellEnd"/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proofErr w:type="spellStart"/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программы</w:t>
      </w:r>
      <w:proofErr w:type="spellEnd"/>
    </w:p>
    <w:p xmlns:wp14="http://schemas.microsoft.com/office/word/2010/wordml" w:rsidP="23301495" w14:paraId="00047CFD" wp14:textId="42281753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D3FC706" w14:paraId="76DB3C99" wp14:textId="326D3366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D3FC706" w:rsidR="1D3FC7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Laba.sh</w:t>
      </w:r>
    </w:p>
    <w:p w:rsidR="1D3FC706" w:rsidP="1D3FC706" w:rsidRDefault="1D3FC706" w14:paraId="72A85345" w14:textId="72BAB0ED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proofErr w:type="gram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#!/</w:t>
      </w:r>
      <w:proofErr w:type="gram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bin/bash</w:t>
      </w:r>
    </w:p>
    <w:p w:rsidR="1D3FC706" w:rsidP="1D3FC706" w:rsidRDefault="1D3FC706" w14:paraId="3F69195A" w14:textId="373B10AA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while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true</w:t>
      </w:r>
    </w:p>
    <w:p w:rsidR="1D3FC706" w:rsidP="1D3FC706" w:rsidRDefault="1D3FC706" w14:paraId="477C90E7" w14:textId="2A69AEBF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do</w:t>
      </w:r>
    </w:p>
    <w:p w:rsidR="1D3FC706" w:rsidP="1D3FC706" w:rsidRDefault="1D3FC706" w14:paraId="3DF24C34" w14:textId="799F61A5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"--------------------------------------------"</w:t>
      </w:r>
    </w:p>
    <w:p w:rsidR="1D3FC706" w:rsidP="1D3FC706" w:rsidRDefault="1D3FC706" w14:paraId="2FE932B2" w14:textId="43279C67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Меню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</w:p>
    <w:p w:rsidR="1D3FC706" w:rsidP="1D3FC706" w:rsidRDefault="1D3FC706" w14:paraId="71147DB3" w14:textId="4E23E361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"--------------------------------------------"</w:t>
      </w:r>
    </w:p>
    <w:p w:rsidR="1D3FC706" w:rsidP="1D3FC706" w:rsidRDefault="1D3FC706" w14:paraId="44DA19A2" w14:textId="40962C61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"1)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Общая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информация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</w:p>
    <w:p w:rsidR="1D3FC706" w:rsidP="1D3FC706" w:rsidRDefault="1D3FC706" w14:paraId="00914802" w14:textId="73173928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"2)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Математическое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вычисление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</w:p>
    <w:p w:rsidR="1D3FC706" w:rsidP="1D3FC706" w:rsidRDefault="1D3FC706" w14:paraId="67767049" w14:textId="1EE2EC19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"3)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Удаление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файлов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заданного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расширения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в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заданном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каталоге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</w:p>
    <w:p w:rsidR="1D3FC706" w:rsidP="1D3FC706" w:rsidRDefault="1D3FC706" w14:paraId="76C4F854" w14:textId="4E88BF8B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"4)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Установка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времени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и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даты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</w:p>
    <w:p w:rsidR="1D3FC706" w:rsidP="1D3FC706" w:rsidRDefault="1D3FC706" w14:paraId="61867317" w14:textId="7B6ADE61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"5)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Выход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</w:p>
    <w:p w:rsidR="1D3FC706" w:rsidP="1D3FC706" w:rsidRDefault="1D3FC706" w14:paraId="14538B03" w14:textId="3D74DE02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read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i</w:t>
      </w:r>
      <w:proofErr w:type="spellEnd"/>
    </w:p>
    <w:p w:rsidR="1D3FC706" w:rsidP="1D3FC706" w:rsidRDefault="1D3FC706" w14:paraId="35374164" w14:textId="092BD450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 "</w:t>
      </w:r>
    </w:p>
    <w:p w:rsidR="1D3FC706" w:rsidP="1D3FC706" w:rsidRDefault="1D3FC706" w14:paraId="0B7254CC" w14:textId="684DC132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case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i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in</w:t>
      </w:r>
    </w:p>
    <w:p w:rsidR="1D3FC706" w:rsidP="1D3FC706" w:rsidRDefault="1D3FC706" w14:paraId="65D29742" w14:textId="184692C2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"1"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"-----------------------------------"</w:t>
      </w:r>
    </w:p>
    <w:p w:rsidR="1D3FC706" w:rsidP="1D3FC706" w:rsidRDefault="1D3FC706" w14:paraId="53F9B993" w14:textId="0DD03F9E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Общая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информация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</w:p>
    <w:p w:rsidR="1D3FC706" w:rsidP="1D3FC706" w:rsidRDefault="1D3FC706" w14:paraId="2F26BD69" w14:textId="156EC7D3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"-----------------------------------"</w:t>
      </w:r>
    </w:p>
    <w:p w:rsidR="1D3FC706" w:rsidP="1D3FC706" w:rsidRDefault="1D3FC706" w14:paraId="00FF287C" w14:textId="5E91160F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 "</w:t>
      </w:r>
    </w:p>
    <w:p w:rsidR="1D3FC706" w:rsidP="1D3FC706" w:rsidRDefault="1D3FC706" w14:paraId="07C3EF98" w14:textId="6E403F5B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Новикова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Анастасия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Игоревна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ИТИ-11"</w:t>
      </w:r>
    </w:p>
    <w:p w:rsidR="1D3FC706" w:rsidP="1D3FC706" w:rsidRDefault="1D3FC706" w14:paraId="29164A0E" w14:textId="725C9C8D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 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D3FC706" w:rsidP="1D3FC706" w:rsidRDefault="1D3FC706" w14:paraId="2B7CD521" w14:textId="0515EEE5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" В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начале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выполнения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практической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работы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была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получена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информация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о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командах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Так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с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помощью</w:t>
      </w:r>
      <w:proofErr w:type="spellEnd"/>
    </w:p>
    <w:p w:rsidR="1D3FC706" w:rsidP="1D3FC706" w:rsidRDefault="1D3FC706" w14:paraId="2BE083D6" w14:textId="4284DD41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команды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echo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стало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возможно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выводить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текст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на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экран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консоли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Общий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цикл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сделан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с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помощью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команды</w:t>
      </w:r>
      <w:proofErr w:type="spellEnd"/>
    </w:p>
    <w:p w:rsidR="1D3FC706" w:rsidP="1D3FC706" w:rsidRDefault="1D3FC706" w14:paraId="3E1CF076" w14:textId="30540B36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while...do...done,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внутри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которой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разместилось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меню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с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выбором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пункта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ввод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которого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осуществляется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с</w:t>
      </w:r>
    </w:p>
    <w:p w:rsidR="1D3FC706" w:rsidP="1D3FC706" w:rsidRDefault="1D3FC706" w14:paraId="131CB35E" w14:textId="172DAD58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помощью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команды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read.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Выполнение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пунктов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сделано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в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виде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команды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выбора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case."</w:t>
      </w:r>
    </w:p>
    <w:p w:rsidR="1D3FC706" w:rsidP="1D3FC706" w:rsidRDefault="1D3FC706" w14:paraId="13FE86F1" w14:textId="041E460F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 "</w:t>
      </w:r>
    </w:p>
    <w:p w:rsidR="1D3FC706" w:rsidP="1D3FC706" w:rsidRDefault="1D3FC706" w14:paraId="17AB7669" w14:textId="31909D28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"1)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Математическое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вычисление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сделано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с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вводом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данных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read и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высчисление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с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помощью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двойных</w:t>
      </w:r>
      <w:proofErr w:type="spellEnd"/>
    </w:p>
    <w:p w:rsidR="1D3FC706" w:rsidP="1D3FC706" w:rsidRDefault="1D3FC706" w14:paraId="44737A10" w14:textId="237089DC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скобок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по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этапам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с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занесением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результатов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в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переменные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Вывод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значений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в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формулы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и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отдельный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вывод</w:t>
      </w:r>
      <w:proofErr w:type="spellEnd"/>
    </w:p>
    <w:p w:rsidR="1D3FC706" w:rsidP="1D3FC706" w:rsidRDefault="1D3FC706" w14:paraId="7212621C" w14:textId="4E4FE446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результата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с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использованием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echo и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printf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для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записи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в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одну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строку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)."</w:t>
      </w:r>
    </w:p>
    <w:p w:rsidR="1D3FC706" w:rsidP="1D3FC706" w:rsidRDefault="1D3FC706" w14:paraId="163E07E3" w14:textId="3599D088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 "</w:t>
      </w:r>
    </w:p>
    <w:p w:rsidR="1D3FC706" w:rsidP="1D3FC706" w:rsidRDefault="1D3FC706" w14:paraId="5C213B9A" w14:textId="2A6F46F5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"2)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Удаление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файлов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заданного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расширения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проводилось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с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помощью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команды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find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для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массового</w:t>
      </w:r>
      <w:proofErr w:type="spellEnd"/>
    </w:p>
    <w:p w:rsidR="1D3FC706" w:rsidP="1D3FC706" w:rsidRDefault="1D3FC706" w14:paraId="532ACAE7" w14:textId="580E93E3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удаления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Введена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система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подтверждения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удаления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файлов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через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case."</w:t>
      </w:r>
    </w:p>
    <w:p w:rsidR="1D3FC706" w:rsidP="1D3FC706" w:rsidRDefault="1D3FC706" w14:paraId="1F1E4580" w14:textId="3316F0DB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 "</w:t>
      </w:r>
    </w:p>
    <w:p w:rsidR="1D3FC706" w:rsidP="1D3FC706" w:rsidRDefault="1D3FC706" w14:paraId="67F6AF1A" w14:textId="6C038A8F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"3)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Установка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даты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и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времени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проводилось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с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помощью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занесения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даты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и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времени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в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переменные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day и</w:t>
      </w:r>
    </w:p>
    <w:p w:rsidR="1D3FC706" w:rsidP="1D3FC706" w:rsidRDefault="1D3FC706" w14:paraId="7CB731D3" w14:textId="74D54D1A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time.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Введение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даты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и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времени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в date с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соответствующими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значениями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.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Вывод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даты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- date."</w:t>
      </w:r>
    </w:p>
    <w:p w:rsidR="1D3FC706" w:rsidP="1D3FC706" w:rsidRDefault="1D3FC706" w14:paraId="530496CA" w14:textId="0E75388C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 "</w:t>
      </w:r>
    </w:p>
    <w:p w:rsidR="1D3FC706" w:rsidP="1D3FC706" w:rsidRDefault="1D3FC706" w14:paraId="0D018BA7" w14:textId="329826F2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"4)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Вывод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осуществлен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с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помощью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команды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прерывания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цикла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- break."</w:t>
      </w:r>
    </w:p>
    <w:p w:rsidR="1D3FC706" w:rsidP="1D3FC706" w:rsidRDefault="1D3FC706" w14:paraId="65033393" w14:textId="66952C75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" </w:t>
      </w:r>
      <w:proofErr w:type="gram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;;</w:t>
      </w:r>
      <w:proofErr w:type="gramEnd"/>
    </w:p>
    <w:p w:rsidR="1D3FC706" w:rsidP="1D3FC706" w:rsidRDefault="1D3FC706" w14:paraId="180F6357" w14:textId="26FE823E">
      <w:pPr>
        <w:spacing w:line="285" w:lineRule="exact"/>
        <w:rPr>
          <w:color w:val="000000" w:themeColor="text1" w:themeTint="FF" w:themeShade="FF"/>
          <w:sz w:val="20"/>
          <w:szCs w:val="20"/>
        </w:rPr>
      </w:pPr>
      <w:r>
        <w:br/>
      </w:r>
    </w:p>
    <w:p w:rsidR="1D3FC706" w:rsidP="1D3FC706" w:rsidRDefault="1D3FC706" w14:paraId="1D598D12" w14:textId="4080F0CF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"2"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"x</w:t>
      </w:r>
      <w:proofErr w:type="gram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=(</w:t>
      </w:r>
      <w:proofErr w:type="gram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№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Компьютера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+ №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Вариант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) *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Возраст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</w:p>
    <w:p w:rsidR="1D3FC706" w:rsidP="1D3FC706" w:rsidRDefault="1D3FC706" w14:paraId="28CA0D00" w14:textId="641080C0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Введите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номер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компьютера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: "</w:t>
      </w:r>
    </w:p>
    <w:p w:rsidR="1D3FC706" w:rsidP="1D3FC706" w:rsidRDefault="1D3FC706" w14:paraId="1240E2EC" w14:textId="2EE4CE81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read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pc</w:t>
      </w:r>
    </w:p>
    <w:p w:rsidR="1D3FC706" w:rsidP="1D3FC706" w:rsidRDefault="1D3FC706" w14:paraId="223FBDBC" w14:textId="3027E41F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Введите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свой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вариант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: "</w:t>
      </w:r>
    </w:p>
    <w:p w:rsidR="1D3FC706" w:rsidP="1D3FC706" w:rsidRDefault="1D3FC706" w14:paraId="67EC2F5C" w14:textId="751CF1BB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read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variant</w:t>
      </w:r>
    </w:p>
    <w:p w:rsidR="1D3FC706" w:rsidP="1D3FC706" w:rsidRDefault="1D3FC706" w14:paraId="55E8800F" w14:textId="27229E59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Введите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свой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возраст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: "</w:t>
      </w:r>
    </w:p>
    <w:p w:rsidR="1D3FC706" w:rsidP="1D3FC706" w:rsidRDefault="1D3FC706" w14:paraId="126297EB" w14:textId="3F432D83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read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age</w:t>
      </w:r>
    </w:p>
    <w:p w:rsidR="1D3FC706" w:rsidP="1D3FC706" w:rsidRDefault="1D3FC706" w14:paraId="3FDEBF0A" w14:textId="282318BA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resultat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</w:t>
      </w:r>
      <w:proofErr w:type="gram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((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</w:t>
      </w:r>
      <w:proofErr w:type="gram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pc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+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</w:t>
      </w:r>
      <w:proofErr w:type="gram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variant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)</w:t>
      </w:r>
      <w:proofErr w:type="gram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1D3FC706" w:rsidP="1D3FC706" w:rsidRDefault="1D3FC706" w14:paraId="4EDA3FAA" w14:textId="40D94427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Resultat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=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$((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resultat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*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</w:t>
      </w:r>
      <w:proofErr w:type="gram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age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)</w:t>
      </w:r>
      <w:proofErr w:type="gram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1D3FC706" w:rsidP="1D3FC706" w:rsidRDefault="1D3FC706" w14:paraId="090EE8FE" w14:textId="078C9015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gram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"( "</w:t>
      </w:r>
      <w:proofErr w:type="gram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$pc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 + 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$variant</w:t>
      </w:r>
      <w:proofErr w:type="gram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 )</w:t>
      </w:r>
      <w:proofErr w:type="gram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* 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$age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" =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Resultat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</w:p>
    <w:p w:rsidR="1D3FC706" w:rsidP="1D3FC706" w:rsidRDefault="1D3FC706" w14:paraId="27981E95" w14:textId="64F88457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printf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Полученный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результат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: "</w:t>
      </w:r>
    </w:p>
    <w:p w:rsidR="1D3FC706" w:rsidP="1D3FC706" w:rsidRDefault="1D3FC706" w14:paraId="288DD26A" w14:textId="55F67ACB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printf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Resultat</w:t>
      </w:r>
      <w:proofErr w:type="spellEnd"/>
    </w:p>
    <w:p w:rsidR="1D3FC706" w:rsidP="1D3FC706" w:rsidRDefault="1D3FC706" w14:paraId="2E54DC4D" w14:textId="7215764D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 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;</w:t>
      </w:r>
    </w:p>
    <w:p w:rsidR="1D3FC706" w:rsidP="1D3FC706" w:rsidRDefault="1D3FC706" w14:paraId="72247A8F" w14:textId="33402C1F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" </w:t>
      </w:r>
      <w:proofErr w:type="gram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;;</w:t>
      </w:r>
      <w:proofErr w:type="gramEnd"/>
    </w:p>
    <w:p w:rsidR="1D3FC706" w:rsidP="1D3FC706" w:rsidRDefault="1D3FC706" w14:paraId="612E2EC4" w14:textId="031C223F">
      <w:pPr>
        <w:spacing w:line="285" w:lineRule="exact"/>
        <w:rPr>
          <w:color w:val="000000" w:themeColor="text1" w:themeTint="FF" w:themeShade="FF"/>
          <w:sz w:val="20"/>
          <w:szCs w:val="20"/>
        </w:rPr>
      </w:pPr>
      <w:r>
        <w:br/>
      </w:r>
    </w:p>
    <w:p w:rsidR="1D3FC706" w:rsidP="1D3FC706" w:rsidRDefault="1D3FC706" w14:paraId="707229C0" w14:textId="3725219D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"3"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решили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удалить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файлы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одного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расширения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? "</w:t>
      </w:r>
    </w:p>
    <w:p w:rsidR="1D3FC706" w:rsidP="1D3FC706" w:rsidRDefault="1D3FC706" w14:paraId="1F70DD19" w14:textId="206FA2FF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Введите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путь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каталога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: "</w:t>
      </w:r>
    </w:p>
    <w:p w:rsidR="1D3FC706" w:rsidP="1D3FC706" w:rsidRDefault="1D3FC706" w14:paraId="1D86B9E8" w14:textId="0A0A9CA9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read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</w:t>
      </w:r>
    </w:p>
    <w:p w:rsidR="1D3FC706" w:rsidP="1D3FC706" w:rsidRDefault="1D3FC706" w14:paraId="76F264D1" w14:textId="5217C7EC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Введите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расширение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файлов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ез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точки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: "</w:t>
      </w:r>
    </w:p>
    <w:p w:rsidR="1D3FC706" w:rsidP="1D3FC706" w:rsidRDefault="1D3FC706" w14:paraId="7296A46E" w14:textId="5A204D3B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read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format</w:t>
      </w:r>
    </w:p>
    <w:p w:rsidR="1D3FC706" w:rsidP="1D3FC706" w:rsidRDefault="1D3FC706" w14:paraId="274AD530" w14:textId="2C484130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действительно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хотите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удалить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эти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файлы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?"</w:t>
      </w:r>
    </w:p>
    <w:p w:rsidR="1D3FC706" w:rsidP="1D3FC706" w:rsidRDefault="1D3FC706" w14:paraId="4F6D4B20" w14:textId="71297B93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find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$p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-name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gram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*.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</w:t>
      </w:r>
      <w:proofErr w:type="gram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format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-type f</w:t>
      </w:r>
    </w:p>
    <w:p w:rsidR="1D3FC706" w:rsidP="1D3FC706" w:rsidRDefault="1D3FC706" w14:paraId="2D7F4AF4" w14:textId="7AEC2F9A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"[Yes]/[No] Y/N"</w:t>
      </w:r>
    </w:p>
    <w:p w:rsidR="1D3FC706" w:rsidP="1D3FC706" w:rsidRDefault="1D3FC706" w14:paraId="6426DD15" w14:textId="558E0039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read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question</w:t>
      </w:r>
    </w:p>
    <w:p w:rsidR="1D3FC706" w:rsidP="1D3FC706" w:rsidRDefault="1D3FC706" w14:paraId="16950DDC" w14:textId="67EF141B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case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$question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in</w:t>
      </w:r>
    </w:p>
    <w:p w:rsidR="1D3FC706" w:rsidP="1D3FC706" w:rsidRDefault="1D3FC706" w14:paraId="6A293374" w14:textId="42FBB7A3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"Y"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|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"y"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|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"Yes"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|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"YES"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1D3FC706" w:rsidP="1D3FC706" w:rsidRDefault="1D3FC706" w14:paraId="41BA6FDF" w14:textId="13D3A921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find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$p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-name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gram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*.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</w:t>
      </w:r>
      <w:proofErr w:type="gram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format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-type f -delete</w:t>
      </w:r>
    </w:p>
    <w:p w:rsidR="1D3FC706" w:rsidP="1D3FC706" w:rsidRDefault="1D3FC706" w14:paraId="38EF479B" w14:textId="01ACAFEE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Успех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!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Были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удалены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все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файлы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с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расширением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$format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"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по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пути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: 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$p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""</w:t>
      </w:r>
    </w:p>
    <w:p w:rsidR="1D3FC706" w:rsidP="1D3FC706" w:rsidRDefault="1D3FC706" w14:paraId="5A840B2F" w14:textId="7261C059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" </w:t>
      </w:r>
      <w:proofErr w:type="gram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;;</w:t>
      </w:r>
      <w:proofErr w:type="gramEnd"/>
    </w:p>
    <w:p w:rsidR="1D3FC706" w:rsidP="1D3FC706" w:rsidRDefault="1D3FC706" w14:paraId="0FEA26C4" w14:textId="2902AA81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"N"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|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"n"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|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"No"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|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"NO"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)</w:t>
      </w:r>
    </w:p>
    <w:p w:rsidR="1D3FC706" w:rsidP="1D3FC706" w:rsidRDefault="1D3FC706" w14:paraId="1F35ECA4" w14:textId="33606717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Операция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прервана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: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Команда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отменена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;;</w:t>
      </w:r>
    </w:p>
    <w:p w:rsidR="1D3FC706" w:rsidP="1D3FC706" w:rsidRDefault="1D3FC706" w14:paraId="3834D2AE" w14:textId="79F7CB5B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esac</w:t>
      </w:r>
      <w:proofErr w:type="spellEnd"/>
    </w:p>
    <w:p w:rsidR="1D3FC706" w:rsidP="1D3FC706" w:rsidRDefault="1D3FC706" w14:paraId="108482D0" w14:textId="77B5C60A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gram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;;</w:t>
      </w:r>
      <w:proofErr w:type="gramEnd"/>
    </w:p>
    <w:p w:rsidR="1D3FC706" w:rsidP="1D3FC706" w:rsidRDefault="1D3FC706" w14:paraId="363963C0" w14:textId="7A6B8479">
      <w:pPr>
        <w:spacing w:line="285" w:lineRule="exact"/>
        <w:rPr>
          <w:color w:val="000000" w:themeColor="text1" w:themeTint="FF" w:themeShade="FF"/>
          <w:sz w:val="20"/>
          <w:szCs w:val="20"/>
        </w:rPr>
      </w:pPr>
      <w:r>
        <w:br/>
      </w:r>
    </w:p>
    <w:p w:rsidR="1D3FC706" w:rsidP="1D3FC706" w:rsidRDefault="1D3FC706" w14:paraId="505D86EE" w14:textId="5E0D731F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"4"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Введите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дату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yymmdd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) :"</w:t>
      </w:r>
    </w:p>
    <w:p w:rsidR="1D3FC706" w:rsidP="1D3FC706" w:rsidRDefault="1D3FC706" w14:paraId="7C3817EA" w14:textId="310659A6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read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day</w:t>
      </w:r>
    </w:p>
    <w:p w:rsidR="1D3FC706" w:rsidP="1D3FC706" w:rsidRDefault="1D3FC706" w14:paraId="6006B4F6" w14:textId="10A7394F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Введите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время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(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hh:mm:ss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) :"</w:t>
      </w:r>
    </w:p>
    <w:p w:rsidR="1D3FC706" w:rsidP="1D3FC706" w:rsidRDefault="1D3FC706" w14:paraId="3C9B6FD4" w14:textId="55D726D9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read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time</w:t>
      </w:r>
    </w:p>
    <w:p w:rsidR="1D3FC706" w:rsidP="1D3FC706" w:rsidRDefault="1D3FC706" w14:paraId="2400939D" w14:textId="26E4D800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date +%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Y%m%d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-s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$day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</w:p>
    <w:p w:rsidR="1D3FC706" w:rsidP="1D3FC706" w:rsidRDefault="1D3FC706" w14:paraId="64175C03" w14:textId="361AA14B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date +%T -s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$time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</w:p>
    <w:p w:rsidR="1D3FC706" w:rsidP="1D3FC706" w:rsidRDefault="1D3FC706" w14:paraId="28305038" w14:textId="2502ED0C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Введена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дата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:"</w:t>
      </w:r>
    </w:p>
    <w:p w:rsidR="1D3FC706" w:rsidP="1D3FC706" w:rsidRDefault="1D3FC706" w14:paraId="4ACB85BA" w14:textId="75FB6722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date</w:t>
      </w:r>
    </w:p>
    <w:p w:rsidR="1D3FC706" w:rsidP="1D3FC706" w:rsidRDefault="1D3FC706" w14:paraId="0875DBB5" w14:textId="5B410946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gram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;;</w:t>
      </w:r>
      <w:proofErr w:type="gramEnd"/>
    </w:p>
    <w:p w:rsidR="1D3FC706" w:rsidP="1D3FC706" w:rsidRDefault="1D3FC706" w14:paraId="039142D3" w14:textId="0EF00C7D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"5"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)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вышли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из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программы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</w:p>
    <w:p w:rsidR="1D3FC706" w:rsidP="1D3FC706" w:rsidRDefault="1D3FC706" w14:paraId="06BDDDFE" w14:textId="73FF5948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break</w:t>
      </w:r>
    </w:p>
    <w:p w:rsidR="1D3FC706" w:rsidP="1D3FC706" w:rsidRDefault="1D3FC706" w14:paraId="31E1AC1F" w14:textId="20684507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gram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;;</w:t>
      </w:r>
      <w:proofErr w:type="gramEnd"/>
    </w:p>
    <w:p w:rsidR="1D3FC706" w:rsidP="1D3FC706" w:rsidRDefault="1D3FC706" w14:paraId="1C786FA4" w14:textId="0EC76DD3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*)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Введено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неверное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значение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попробуйте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ещё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раз</w:t>
      </w:r>
      <w:proofErr w:type="spellEnd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</w:p>
    <w:p w:rsidR="1D3FC706" w:rsidP="1D3FC706" w:rsidRDefault="1D3FC706" w14:paraId="7FE4C90A" w14:textId="5BF67938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echo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proofErr w:type="gram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"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;;</w:t>
      </w:r>
      <w:proofErr w:type="gramEnd"/>
    </w:p>
    <w:p w:rsidR="1D3FC706" w:rsidP="1D3FC706" w:rsidRDefault="1D3FC706" w14:paraId="0A1F55B2" w14:textId="094D88F3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proofErr w:type="spellStart"/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esac</w:t>
      </w:r>
      <w:proofErr w:type="spellEnd"/>
    </w:p>
    <w:p w:rsidR="1D3FC706" w:rsidP="1D3FC706" w:rsidRDefault="1D3FC706" w14:paraId="10FC64C8" w14:textId="2FB23399">
      <w:pPr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>done</w:t>
      </w:r>
      <w:r w:rsidRPr="1D3FC706" w:rsidR="1D3FC70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1D3FC706" w:rsidP="1D3FC706" w:rsidRDefault="1D3FC706" w14:paraId="341F5C20" w14:textId="72D4BAE0">
      <w:pPr>
        <w:spacing w:line="285" w:lineRule="exact"/>
        <w:rPr>
          <w:color w:val="000000" w:themeColor="text1" w:themeTint="FF" w:themeShade="FF"/>
          <w:sz w:val="20"/>
          <w:szCs w:val="20"/>
        </w:rPr>
      </w:pPr>
      <w:r>
        <w:br/>
      </w:r>
    </w:p>
    <w:p w:rsidR="1D3FC706" w:rsidP="1D3FC706" w:rsidRDefault="1D3FC706" w14:paraId="0E904EE4" w14:textId="03FC303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1D3FC706" w14:paraId="501817AE" wp14:textId="790886DD">
      <w:pPr>
        <w:pStyle w:val="Normal"/>
        <w:ind w:firstLine="720"/>
        <w:rPr>
          <w:color w:val="000000" w:themeColor="text1" w:themeTint="FF" w:themeShade="FF"/>
          <w:sz w:val="20"/>
          <w:szCs w:val="2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211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92FB52"/>
    <w:rsid w:val="0A92FB52"/>
    <w:rsid w:val="1D3FC706"/>
    <w:rsid w:val="2330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FB52"/>
  <w15:chartTrackingRefBased/>
  <w15:docId w15:val="{A27CF3BB-79B5-4B8D-BD05-C2527E2550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edde9179e044839" /><Relationship Type="http://schemas.openxmlformats.org/officeDocument/2006/relationships/image" Target="/media/image2.png" Id="R555f4b725caf4f0b" /><Relationship Type="http://schemas.openxmlformats.org/officeDocument/2006/relationships/image" Target="/media/image3.png" Id="Rc83ccd336f8c4dce" /><Relationship Type="http://schemas.openxmlformats.org/officeDocument/2006/relationships/image" Target="/media/image4.png" Id="R12e693ece8244985" /><Relationship Type="http://schemas.openxmlformats.org/officeDocument/2006/relationships/image" Target="/media/image5.png" Id="R4858899cd2ff429f" /><Relationship Type="http://schemas.openxmlformats.org/officeDocument/2006/relationships/image" Target="/media/image6.png" Id="R6cab35e1a81241f4" /><Relationship Type="http://schemas.openxmlformats.org/officeDocument/2006/relationships/image" Target="/media/image7.png" Id="Ra2367f34bd0b4d01" /><Relationship Type="http://schemas.openxmlformats.org/officeDocument/2006/relationships/image" Target="/media/image8.png" Id="Re6c42b7a50af48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2022-05-20T09:28:25.7062633Z</dcterms:created>
  <dcterms:modified xsi:type="dcterms:W3CDTF">2022-06-08T19:49:59.7461005Z</dcterms:modified>
  <dc:creator>Новикова Анастасия</dc:creator>
  <lastModifiedBy>Новикова Анастасия</lastModifiedBy>
</coreProperties>
</file>