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1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che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llergy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mnesia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mputation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spell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naemia</w:t>
      </w:r>
      <w:proofErr w:type="spell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ntibiotics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anti-depressant</w:t>
      </w:r>
      <w:proofErr w:type="gramEnd"/>
    </w:p>
    <w:p w:rsidR="00957C14" w:rsidRPr="00957C14" w:rsidRDefault="00957C14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iCs/>
          <w:shd w:val="clear" w:color="auto" w:fill="FFFFFF"/>
        </w:rPr>
        <w:t>appendicitis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arthritis</w:t>
      </w:r>
      <w:proofErr w:type="gramEnd"/>
    </w:p>
    <w:p w:rsidR="00957C14" w:rsidRPr="00957C14" w:rsidRDefault="00957C14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iCs/>
          <w:shd w:val="clear" w:color="auto" w:fill="FFFFFF"/>
        </w:rPr>
        <w:t>atherosclerosis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asthma</w:t>
      </w:r>
      <w:proofErr w:type="gramEnd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(attack)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bacteria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bedsore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benign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biopsy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blood</w:t>
      </w:r>
      <w:proofErr w:type="gramEnd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count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blood</w:t>
      </w:r>
      <w:proofErr w:type="gramEnd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donor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blood</w:t>
      </w:r>
      <w:proofErr w:type="gramEnd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pressure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brace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breech</w:t>
      </w:r>
      <w:proofErr w:type="gramEnd"/>
    </w:p>
    <w:p w:rsidR="00957C14" w:rsidRPr="00957C14" w:rsidRDefault="00957C14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Arial" w:hAnsi="Arial" w:cs="Arial"/>
          <w:b/>
          <w:bCs/>
          <w:i/>
          <w:iCs/>
          <w:shd w:val="clear" w:color="auto" w:fill="FFFFFF"/>
        </w:rPr>
        <w:t>bronchitis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bruise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cancer</w:t>
      </w:r>
      <w:proofErr w:type="gramEnd"/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cardiopulmonary</w:t>
      </w:r>
      <w:proofErr w:type="gramEnd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resuscitation (CPR)</w:t>
      </w:r>
    </w:p>
    <w:p w:rsidR="00F163E1" w:rsidRPr="00957C14" w:rsidRDefault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chemotherapy</w:t>
      </w:r>
      <w:proofErr w:type="gramEnd"/>
    </w:p>
    <w:p w:rsidR="00F163E1" w:rsidRPr="00957C14" w:rsidRDefault="00F163E1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chickenpox</w:t>
      </w:r>
      <w:proofErr w:type="gramEnd"/>
    </w:p>
    <w:p w:rsidR="00957C14" w:rsidRPr="00957C14" w:rsidRDefault="00957C14" w:rsidP="00F163E1">
      <w:pPr>
        <w:rPr>
          <w:rFonts w:ascii="Arial" w:hAnsi="Arial" w:cs="Arial"/>
          <w:b/>
          <w:bCs/>
          <w:i/>
          <w:iCs/>
          <w:shd w:val="clear" w:color="auto" w:fill="FFFFFF"/>
        </w:rPr>
      </w:pPr>
      <w:proofErr w:type="gramStart"/>
      <w:r w:rsidRPr="00957C14">
        <w:rPr>
          <w:rFonts w:ascii="Arial" w:hAnsi="Arial" w:cs="Arial"/>
          <w:b/>
          <w:bCs/>
          <w:i/>
          <w:iCs/>
          <w:shd w:val="clear" w:color="auto" w:fill="FFFFFF"/>
        </w:rPr>
        <w:lastRenderedPageBreak/>
        <w:t>cholera</w:t>
      </w:r>
      <w:proofErr w:type="gramEnd"/>
    </w:p>
    <w:p w:rsidR="00957C14" w:rsidRPr="00957C14" w:rsidRDefault="00957C14" w:rsidP="00F163E1">
      <w:pPr>
        <w:rPr>
          <w:rFonts w:ascii="Arial" w:hAnsi="Arial" w:cs="Arial"/>
          <w:b/>
          <w:bCs/>
          <w:i/>
          <w:iCs/>
          <w:shd w:val="clear" w:color="auto" w:fill="FFFFFF"/>
        </w:rPr>
      </w:pPr>
      <w:proofErr w:type="gramStart"/>
      <w:r w:rsidRPr="00957C14">
        <w:rPr>
          <w:rFonts w:ascii="Arial" w:hAnsi="Arial" w:cs="Arial"/>
          <w:b/>
          <w:bCs/>
          <w:i/>
          <w:iCs/>
          <w:shd w:val="clear" w:color="auto" w:fill="FFFFFF"/>
        </w:rPr>
        <w:t>cirrhosis</w:t>
      </w:r>
      <w:proofErr w:type="gramEnd"/>
    </w:p>
    <w:p w:rsidR="00957C14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proofErr w:type="gramStart"/>
      <w:r w:rsidRPr="00957C14">
        <w:rPr>
          <w:rFonts w:ascii="Arial" w:hAnsi="Arial" w:cs="Arial"/>
          <w:b/>
          <w:bCs/>
          <w:i/>
          <w:iCs/>
          <w:shd w:val="clear" w:color="auto" w:fill="FFFFFF"/>
        </w:rPr>
        <w:t>consumption</w:t>
      </w:r>
      <w:proofErr w:type="gramEnd"/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ritical condition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yst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eaf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ementia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iabetes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isease</w:t>
      </w:r>
    </w:p>
    <w:p w:rsidR="00F163E1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E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mergency</w:t>
      </w:r>
    </w:p>
    <w:p w:rsidR="00183CC2" w:rsidRPr="00183CC2" w:rsidRDefault="00183CC2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hd w:val="clear" w:color="auto" w:fill="FFFFFF"/>
        </w:rPr>
        <w:t>E</w:t>
      </w:r>
      <w:r w:rsidRPr="00183CC2">
        <w:rPr>
          <w:rFonts w:ascii="Times New Roman" w:hAnsi="Times New Roman" w:cs="Times New Roman"/>
          <w:b/>
          <w:bCs/>
          <w:iCs/>
          <w:shd w:val="clear" w:color="auto" w:fill="FFFFFF"/>
        </w:rPr>
        <w:t>ncephalitis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F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ever</w:t>
      </w:r>
      <w:r w:rsidR="00F163E1" w:rsidRPr="00957C14">
        <w:rPr>
          <w:rFonts w:ascii="Times New Roman" w:hAnsi="Times New Roman" w:cs="Times New Roman"/>
          <w:b/>
          <w:shd w:val="clear" w:color="auto" w:fill="FFFFFF"/>
        </w:rPr>
        <w:t> 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F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lu (influenza)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F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racture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G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erm</w:t>
      </w:r>
    </w:p>
    <w:p w:rsidR="00F163E1" w:rsidRPr="00957C14" w:rsidRDefault="00957C14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H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eart attack</w:t>
      </w:r>
    </w:p>
    <w:p w:rsidR="00F163E1" w:rsidRPr="00957C14" w:rsidRDefault="00F163E1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HIV</w:t>
      </w:r>
    </w:p>
    <w:p w:rsidR="00F163E1" w:rsidRPr="00957C14" w:rsidRDefault="00F163E1" w:rsidP="00F163E1">
      <w:pPr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H</w:t>
      </w: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ives</w:t>
      </w:r>
    </w:p>
    <w:p w:rsidR="00F163E1" w:rsidRDefault="00957C14" w:rsidP="00F163E1">
      <w:pPr>
        <w:rPr>
          <w:rFonts w:ascii="Times New Roman" w:hAnsi="Times New Roman" w:cs="Times New Roman"/>
          <w:b/>
          <w:shd w:val="clear" w:color="auto" w:fill="FFFFFF"/>
        </w:rPr>
      </w:pPr>
      <w:r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I</w:t>
      </w:r>
      <w:r w:rsidR="00F163E1" w:rsidRPr="00957C14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nfection</w:t>
      </w:r>
      <w:r w:rsidR="00F163E1" w:rsidRPr="00957C14">
        <w:rPr>
          <w:rFonts w:ascii="Times New Roman" w:hAnsi="Times New Roman" w:cs="Times New Roman"/>
          <w:b/>
          <w:shd w:val="clear" w:color="auto" w:fill="FFFFFF"/>
        </w:rPr>
        <w:t> </w:t>
      </w:r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laryngitis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leprosy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leukemia</w:t>
      </w:r>
      <w:proofErr w:type="spellEnd"/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lumbago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malaria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measles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meningitis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lastRenderedPageBreak/>
        <w:t>mumps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nephritis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palsy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paralysis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pharyngitis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plague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pneumonia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pox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rabies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rheumatism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scarlet</w:t>
      </w:r>
      <w:proofErr w:type="gramEnd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 xml:space="preserve"> fever</w:t>
      </w:r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schizophrenia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sciatica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smallpox</w:t>
      </w:r>
      <w:bookmarkStart w:id="0" w:name="_GoBack"/>
      <w:bookmarkEnd w:id="0"/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sore</w:t>
      </w:r>
      <w:proofErr w:type="gramEnd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 xml:space="preserve"> </w:t>
      </w:r>
      <w:proofErr w:type="spell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throat</w:t>
      </w:r>
      <w:proofErr w:type="spell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stomachache</w:t>
      </w:r>
      <w:proofErr w:type="spellEnd"/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tetanus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tonsillitis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toothache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tuberculosis</w:t>
      </w:r>
      <w:proofErr w:type="gramEnd"/>
    </w:p>
    <w:p w:rsidR="00183CC2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ulcer</w:t>
      </w:r>
      <w:proofErr w:type="gramEnd"/>
    </w:p>
    <w:p w:rsidR="00F163E1" w:rsidRPr="00183CC2" w:rsidRDefault="00183CC2" w:rsidP="001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>whooping</w:t>
      </w:r>
      <w:proofErr w:type="gramEnd"/>
      <w:r w:rsidRPr="00183CC2">
        <w:rPr>
          <w:rFonts w:ascii="Times New Roman" w:eastAsia="Times New Roman" w:hAnsi="Times New Roman" w:cs="Times New Roman"/>
          <w:b/>
          <w:bCs/>
          <w:iCs/>
          <w:lang w:val="en-GB"/>
        </w:rPr>
        <w:t xml:space="preserve"> cough</w:t>
      </w:r>
    </w:p>
    <w:p w:rsidR="00F163E1" w:rsidRDefault="00F163E1">
      <w:pPr>
        <w:rPr>
          <w:rFonts w:ascii="Arial" w:hAnsi="Arial" w:cs="Arial"/>
          <w:b/>
          <w:bCs/>
          <w:color w:val="75757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757575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163E1" w:rsidRPr="00F163E1" w:rsidRDefault="00F163E1" w:rsidP="00F163E1">
      <w:pPr>
        <w:rPr>
          <w:rFonts w:ascii="Arial" w:hAnsi="Arial" w:cs="Arial"/>
          <w:b/>
          <w:bCs/>
          <w:color w:val="757575"/>
          <w:sz w:val="23"/>
          <w:szCs w:val="23"/>
          <w:bdr w:val="none" w:sz="0" w:space="0" w:color="auto" w:frame="1"/>
          <w:shd w:val="clear" w:color="auto" w:fill="FFFFFF"/>
        </w:rPr>
      </w:pPr>
    </w:p>
    <w:sectPr w:rsidR="00F163E1" w:rsidRPr="00F1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47EC"/>
    <w:multiLevelType w:val="multilevel"/>
    <w:tmpl w:val="CC9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E1"/>
    <w:rsid w:val="00183CC2"/>
    <w:rsid w:val="00957C14"/>
    <w:rsid w:val="00A67311"/>
    <w:rsid w:val="00F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2019-03-20T07:12:00Z</dcterms:created>
  <dcterms:modified xsi:type="dcterms:W3CDTF">2019-03-20T07:48:00Z</dcterms:modified>
</cp:coreProperties>
</file>