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37252" w14:textId="2569DCF1" w:rsidR="0076025F" w:rsidRPr="006E7D35" w:rsidRDefault="0076025F" w:rsidP="0076025F">
      <w:pPr>
        <w:jc w:val="right"/>
        <w:rPr>
          <w:rFonts w:ascii="Arial" w:hAnsi="Arial" w:cs="Arial"/>
          <w:b/>
          <w:bCs/>
          <w:color w:val="FF0000"/>
        </w:rPr>
      </w:pPr>
      <w:r w:rsidRPr="006E7D35">
        <w:rPr>
          <w:rFonts w:ascii="Arial" w:hAnsi="Arial" w:cs="Arial"/>
          <w:b/>
          <w:bCs/>
          <w:color w:val="FF0000"/>
        </w:rPr>
        <w:t>HW_week 1th_</w:t>
      </w:r>
      <w:r w:rsidR="00F9535F">
        <w:rPr>
          <w:rFonts w:ascii="Arial" w:hAnsi="Arial" w:cs="Arial"/>
          <w:b/>
          <w:bCs/>
          <w:color w:val="FF0000"/>
        </w:rPr>
        <w:t>Bahman_</w:t>
      </w:r>
      <w:r w:rsidRPr="006E7D35">
        <w:rPr>
          <w:rFonts w:ascii="Arial" w:hAnsi="Arial" w:cs="Arial"/>
          <w:b/>
          <w:bCs/>
          <w:color w:val="FF0000"/>
        </w:rPr>
        <w:t>#HOOMAN</w:t>
      </w:r>
      <w:r w:rsidR="008E1B31" w:rsidRPr="006E7D35">
        <w:rPr>
          <w:rFonts w:ascii="Arial" w:hAnsi="Arial" w:cs="Arial"/>
          <w:b/>
          <w:bCs/>
          <w:color w:val="FF0000"/>
        </w:rPr>
        <w:t>-ILEAYI#</w:t>
      </w:r>
    </w:p>
    <w:p w14:paraId="344DD49D" w14:textId="1AD129F6" w:rsidR="00424B76" w:rsidRPr="006E7D35" w:rsidRDefault="0076025F" w:rsidP="0076025F">
      <w:pPr>
        <w:jc w:val="right"/>
        <w:rPr>
          <w:rFonts w:ascii="Arial" w:hAnsi="Arial" w:cs="Arial"/>
          <w:b/>
          <w:bCs/>
          <w:rtl/>
        </w:rPr>
      </w:pPr>
      <w:r w:rsidRPr="006E7D35">
        <w:rPr>
          <w:rFonts w:ascii="Arial" w:hAnsi="Arial" w:cs="Arial"/>
          <w:b/>
          <w:bCs/>
        </w:rPr>
        <w:t>1) Is the literal 4 a valid Python expression?</w:t>
      </w:r>
    </w:p>
    <w:p w14:paraId="2299BACF" w14:textId="6BFA3EFC" w:rsidR="008E1B31" w:rsidRPr="006E7D35" w:rsidRDefault="008E1B31" w:rsidP="008E1B31">
      <w:pPr>
        <w:jc w:val="right"/>
        <w:rPr>
          <w:rFonts w:ascii="Arial" w:hAnsi="Arial" w:cs="Arial"/>
          <w:b/>
          <w:bCs/>
        </w:rPr>
      </w:pPr>
      <w:r w:rsidRPr="006E7D35">
        <w:rPr>
          <w:rFonts w:ascii="Arial" w:hAnsi="Arial" w:cs="Arial"/>
          <w:b/>
          <w:bCs/>
        </w:rPr>
        <w:t>No, the literal 4 is not a valid Python expression. A valid Python expression would include an operator, such as 4 + 5 or 4 * 2</w:t>
      </w:r>
    </w:p>
    <w:p w14:paraId="7A4F30CB" w14:textId="77777777" w:rsidR="00877E31" w:rsidRPr="006E7D35" w:rsidRDefault="00877E31" w:rsidP="008E1B31">
      <w:pPr>
        <w:jc w:val="right"/>
        <w:rPr>
          <w:rFonts w:ascii="Arial" w:hAnsi="Arial" w:cs="Arial"/>
          <w:b/>
          <w:bCs/>
        </w:rPr>
      </w:pPr>
    </w:p>
    <w:p w14:paraId="2F3DA475" w14:textId="77777777" w:rsidR="008E1B31" w:rsidRPr="006E7D35" w:rsidRDefault="008E1B31" w:rsidP="008E1B31">
      <w:pPr>
        <w:jc w:val="right"/>
        <w:rPr>
          <w:rFonts w:ascii="Arial" w:hAnsi="Arial" w:cs="Arial"/>
          <w:b/>
          <w:bCs/>
        </w:rPr>
      </w:pPr>
      <w:r w:rsidRPr="006E7D35">
        <w:rPr>
          <w:rFonts w:ascii="Arial" w:hAnsi="Arial" w:cs="Arial"/>
          <w:b/>
          <w:bCs/>
        </w:rPr>
        <w:t>2)Is the variable x a valid Python expression?</w:t>
      </w:r>
    </w:p>
    <w:p w14:paraId="42B5C3DB" w14:textId="64BD8F7E" w:rsidR="0076025F" w:rsidRPr="006E7D35" w:rsidRDefault="008E1B31" w:rsidP="008E1B31">
      <w:pPr>
        <w:jc w:val="right"/>
        <w:rPr>
          <w:rFonts w:ascii="Arial" w:hAnsi="Arial" w:cs="Arial"/>
          <w:b/>
          <w:bCs/>
        </w:rPr>
      </w:pPr>
      <w:r w:rsidRPr="006E7D35">
        <w:rPr>
          <w:rFonts w:ascii="Arial" w:hAnsi="Arial" w:cs="Arial"/>
          <w:b/>
          <w:bCs/>
        </w:rPr>
        <w:t xml:space="preserve"> No, x is not a valid Python expression. It is a placeholder for a value that needs to be defined</w:t>
      </w:r>
      <w:r w:rsidR="00877E31" w:rsidRPr="006E7D35">
        <w:rPr>
          <w:rFonts w:ascii="Arial" w:hAnsi="Arial" w:cs="Arial"/>
          <w:b/>
          <w:bCs/>
        </w:rPr>
        <w:t>.</w:t>
      </w:r>
    </w:p>
    <w:p w14:paraId="5736CA43" w14:textId="77777777" w:rsidR="00877E31" w:rsidRPr="006E7D35" w:rsidRDefault="00877E31" w:rsidP="008E1B31">
      <w:pPr>
        <w:jc w:val="right"/>
        <w:rPr>
          <w:rFonts w:ascii="Arial" w:hAnsi="Arial" w:cs="Arial"/>
          <w:b/>
          <w:bCs/>
          <w:rtl/>
        </w:rPr>
      </w:pPr>
    </w:p>
    <w:p w14:paraId="081D7C20" w14:textId="71DCE841" w:rsidR="00877E31" w:rsidRPr="006E7D35" w:rsidRDefault="00877E31" w:rsidP="008E1B31">
      <w:pPr>
        <w:jc w:val="right"/>
        <w:rPr>
          <w:rFonts w:ascii="Arial" w:hAnsi="Arial" w:cs="Arial"/>
          <w:b/>
          <w:bCs/>
        </w:rPr>
      </w:pPr>
      <w:r w:rsidRPr="006E7D35">
        <w:rPr>
          <w:rFonts w:ascii="Arial" w:hAnsi="Arial" w:cs="Arial"/>
          <w:b/>
          <w:bCs/>
        </w:rPr>
        <w:t>Is x + 4 a valid Python expression?</w:t>
      </w:r>
      <w:r w:rsidRPr="006E7D35">
        <w:rPr>
          <w:rFonts w:ascii="Arial" w:hAnsi="Arial" w:cs="Arial"/>
          <w:b/>
          <w:bCs/>
          <w:rtl/>
        </w:rPr>
        <w:t xml:space="preserve"> </w:t>
      </w:r>
      <w:r w:rsidRPr="006E7D35">
        <w:rPr>
          <w:rFonts w:ascii="Arial" w:hAnsi="Arial" w:cs="Arial"/>
          <w:b/>
          <w:bCs/>
        </w:rPr>
        <w:t>3)</w:t>
      </w:r>
    </w:p>
    <w:p w14:paraId="72F11FD8" w14:textId="5C5D72B1" w:rsidR="008E1B31" w:rsidRPr="006E7D35" w:rsidRDefault="00877E31" w:rsidP="008E1B31">
      <w:pPr>
        <w:jc w:val="right"/>
        <w:rPr>
          <w:rFonts w:ascii="Arial" w:hAnsi="Arial" w:cs="Arial"/>
          <w:b/>
          <w:bCs/>
        </w:rPr>
      </w:pPr>
      <w:r w:rsidRPr="006E7D35">
        <w:rPr>
          <w:rFonts w:ascii="Arial" w:hAnsi="Arial" w:cs="Arial"/>
          <w:b/>
          <w:bCs/>
        </w:rPr>
        <w:t>Yes, x + 4 is a valid Python expression.</w:t>
      </w:r>
    </w:p>
    <w:p w14:paraId="0805E20C" w14:textId="77777777" w:rsidR="00877E31" w:rsidRPr="006E7D35" w:rsidRDefault="00877E31" w:rsidP="008E1B31">
      <w:pPr>
        <w:jc w:val="right"/>
        <w:rPr>
          <w:rFonts w:ascii="Arial" w:hAnsi="Arial" w:cs="Arial"/>
          <w:b/>
          <w:bCs/>
        </w:rPr>
      </w:pPr>
    </w:p>
    <w:p w14:paraId="4A2EF572" w14:textId="3D111620" w:rsidR="00877E31" w:rsidRPr="006E7D35" w:rsidRDefault="00877E31" w:rsidP="00877E31">
      <w:pPr>
        <w:jc w:val="right"/>
        <w:rPr>
          <w:rFonts w:ascii="Arial" w:hAnsi="Arial" w:cs="Arial"/>
          <w:b/>
          <w:bCs/>
        </w:rPr>
      </w:pPr>
      <w:r w:rsidRPr="006E7D35">
        <w:rPr>
          <w:rFonts w:ascii="Arial" w:hAnsi="Arial" w:cs="Arial"/>
          <w:b/>
          <w:bCs/>
        </w:rPr>
        <w:t>4) What affect does the unary + operator have when applied to a numeric expression?</w:t>
      </w:r>
    </w:p>
    <w:p w14:paraId="48EB277E" w14:textId="77777777" w:rsidR="00877E31" w:rsidRPr="006E7D35" w:rsidRDefault="00877E31" w:rsidP="00877E31">
      <w:pPr>
        <w:jc w:val="right"/>
        <w:rPr>
          <w:b/>
          <w:bCs/>
        </w:rPr>
      </w:pPr>
      <w:r w:rsidRPr="006E7D35">
        <w:rPr>
          <w:rFonts w:ascii="Arial" w:hAnsi="Arial" w:cs="Arial"/>
          <w:b/>
          <w:bCs/>
        </w:rPr>
        <w:t>The unary + operator has no effect when applied to a numeric expression. It is simply a placeholder that</w:t>
      </w:r>
      <w:r w:rsidRPr="006E7D35">
        <w:rPr>
          <w:b/>
          <w:bCs/>
        </w:rPr>
        <w:t xml:space="preserve"> </w:t>
      </w:r>
      <w:r w:rsidRPr="006E7D35">
        <w:rPr>
          <w:rFonts w:ascii="Arial" w:hAnsi="Arial" w:cs="Arial"/>
          <w:b/>
          <w:bCs/>
        </w:rPr>
        <w:t>does nothing to the value of the expression.</w:t>
      </w:r>
    </w:p>
    <w:p w14:paraId="3A835B97" w14:textId="77777777" w:rsidR="00877E31" w:rsidRPr="006E7D35" w:rsidRDefault="00877E31" w:rsidP="00877E31">
      <w:pPr>
        <w:jc w:val="right"/>
        <w:rPr>
          <w:rFonts w:ascii="Arial" w:hAnsi="Arial" w:cs="Arial"/>
          <w:b/>
          <w:bCs/>
        </w:rPr>
      </w:pPr>
    </w:p>
    <w:p w14:paraId="4FB3FF92" w14:textId="4702F861" w:rsidR="00877E31" w:rsidRPr="006E7D35" w:rsidRDefault="00551E28" w:rsidP="00551E28">
      <w:pPr>
        <w:jc w:val="right"/>
        <w:rPr>
          <w:rStyle w:val="fontstyle01"/>
          <w:rFonts w:ascii="Arial" w:hAnsi="Arial" w:cs="Arial"/>
          <w:b/>
          <w:bCs/>
        </w:rPr>
      </w:pPr>
      <w:r w:rsidRPr="006E7D35">
        <w:rPr>
          <w:rStyle w:val="fontstyle01"/>
          <w:rFonts w:ascii="Arial" w:hAnsi="Arial" w:cs="Arial"/>
          <w:b/>
          <w:bCs/>
        </w:rPr>
        <w:t xml:space="preserve">5) Sort the following binary operators in order of high to low precedence: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w:t>
      </w:r>
    </w:p>
    <w:p w14:paraId="404462C5" w14:textId="13D4C3D8" w:rsidR="00551E28" w:rsidRPr="006E7D35" w:rsidRDefault="007F7584" w:rsidP="00551E28">
      <w:pPr>
        <w:jc w:val="right"/>
        <w:rPr>
          <w:rStyle w:val="fontstyle01"/>
          <w:rFonts w:ascii="Arial" w:hAnsi="Arial" w:cs="Arial"/>
          <w:b/>
          <w:bCs/>
        </w:rPr>
      </w:pPr>
      <w:r w:rsidRPr="006E7D35">
        <w:rPr>
          <w:rStyle w:val="fontstyle01"/>
          <w:rFonts w:ascii="Arial" w:hAnsi="Arial" w:cs="Arial" w:hint="cs"/>
          <w:b/>
          <w:bCs/>
          <w:rtl/>
        </w:rPr>
        <w:t>=.-.+.%.//./.*</w:t>
      </w:r>
    </w:p>
    <w:p w14:paraId="52D6E5C4" w14:textId="19395F68" w:rsidR="00551E28" w:rsidRPr="006E7D35" w:rsidRDefault="00551E28" w:rsidP="00551E28">
      <w:pPr>
        <w:jc w:val="right"/>
        <w:rPr>
          <w:rStyle w:val="fontstyle01"/>
          <w:rFonts w:ascii="Arial" w:hAnsi="Arial" w:cs="Arial"/>
          <w:b/>
          <w:bCs/>
        </w:rPr>
      </w:pPr>
    </w:p>
    <w:p w14:paraId="7461409D" w14:textId="77777777" w:rsidR="00551E28" w:rsidRPr="006E7D35" w:rsidRDefault="00551E28" w:rsidP="00551E28">
      <w:pPr>
        <w:bidi w:val="0"/>
        <w:spacing w:after="0" w:line="240" w:lineRule="auto"/>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6. Given the following assignment:</w:t>
      </w:r>
    </w:p>
    <w:p w14:paraId="51F8B45B" w14:textId="0779C1A7" w:rsidR="00551E28" w:rsidRPr="006E7D35" w:rsidRDefault="00551E28" w:rsidP="00551E28">
      <w:pPr>
        <w:bidi w:val="0"/>
        <w:spacing w:after="0" w:line="240" w:lineRule="auto"/>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x = 2</w:t>
      </w:r>
    </w:p>
    <w:p w14:paraId="6506E7A0" w14:textId="77777777" w:rsidR="00AC532C" w:rsidRPr="006E7D35" w:rsidRDefault="00AC532C" w:rsidP="00AC532C">
      <w:pPr>
        <w:bidi w:val="0"/>
        <w:spacing w:after="0" w:line="240" w:lineRule="auto"/>
        <w:rPr>
          <w:rFonts w:ascii="Arial" w:eastAsia="Times New Roman" w:hAnsi="Arial" w:cs="Arial"/>
          <w:b/>
          <w:bCs/>
          <w:color w:val="000000"/>
          <w:sz w:val="20"/>
          <w:szCs w:val="20"/>
        </w:rPr>
      </w:pPr>
    </w:p>
    <w:p w14:paraId="0DAA2930" w14:textId="54F0DBA9" w:rsidR="00551E28" w:rsidRPr="006E7D35" w:rsidRDefault="00551E28" w:rsidP="00551E28">
      <w:pPr>
        <w:bidi w:val="0"/>
        <w:spacing w:after="0" w:line="240" w:lineRule="auto"/>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Indicate what each of the following Python statements would print.</w:t>
      </w:r>
    </w:p>
    <w:p w14:paraId="3727C9DF" w14:textId="42B7CDAD" w:rsidR="00AC532C" w:rsidRPr="006E7D35" w:rsidRDefault="00AC532C" w:rsidP="00AC532C">
      <w:pPr>
        <w:bidi w:val="0"/>
        <w:spacing w:after="0" w:line="240" w:lineRule="auto"/>
        <w:rPr>
          <w:rFonts w:ascii="Arial" w:eastAsia="Times New Roman" w:hAnsi="Arial" w:cs="Arial"/>
          <w:b/>
          <w:bCs/>
          <w:color w:val="000000"/>
          <w:sz w:val="20"/>
          <w:szCs w:val="20"/>
        </w:rPr>
      </w:pPr>
    </w:p>
    <w:p w14:paraId="1ACDDEA4" w14:textId="77777777" w:rsidR="00AC532C" w:rsidRPr="006E7D35" w:rsidRDefault="00AC532C" w:rsidP="00AC532C">
      <w:pPr>
        <w:bidi w:val="0"/>
        <w:spacing w:after="0" w:line="240" w:lineRule="auto"/>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print(</w:t>
      </w:r>
      <w:r w:rsidRPr="006E7D35">
        <w:rPr>
          <w:rFonts w:ascii="Arial" w:eastAsia="Times New Roman" w:hAnsi="Arial" w:cs="Arial"/>
          <w:b/>
          <w:bCs/>
          <w:color w:val="990000"/>
          <w:sz w:val="20"/>
          <w:szCs w:val="20"/>
        </w:rPr>
        <w:t>"x"</w:t>
      </w:r>
      <w:r w:rsidRPr="006E7D35">
        <w:rPr>
          <w:rFonts w:ascii="Arial" w:eastAsia="Times New Roman" w:hAnsi="Arial" w:cs="Arial"/>
          <w:b/>
          <w:bCs/>
          <w:color w:val="000000"/>
          <w:sz w:val="20"/>
          <w:szCs w:val="20"/>
        </w:rPr>
        <w:t>)</w:t>
      </w:r>
    </w:p>
    <w:p w14:paraId="66E2FD63" w14:textId="77777777" w:rsidR="00AC532C" w:rsidRPr="006E7D35" w:rsidRDefault="00AC532C" w:rsidP="00AC532C">
      <w:pPr>
        <w:pStyle w:val="ListParagraph"/>
        <w:bidi w:val="0"/>
        <w:spacing w:after="0" w:line="240" w:lineRule="auto"/>
        <w:ind w:left="408"/>
        <w:rPr>
          <w:rFonts w:ascii="Arial" w:eastAsia="Times New Roman" w:hAnsi="Arial" w:cs="Arial"/>
          <w:b/>
          <w:bCs/>
          <w:color w:val="000000"/>
          <w:sz w:val="20"/>
          <w:szCs w:val="20"/>
        </w:rPr>
      </w:pPr>
    </w:p>
    <w:p w14:paraId="2D1FA791" w14:textId="77777777" w:rsidR="00AC532C" w:rsidRPr="006E7D35" w:rsidRDefault="00AC532C" w:rsidP="00AC532C">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(b) print(</w:t>
      </w:r>
      <w:r w:rsidRPr="006E7D35">
        <w:rPr>
          <w:rFonts w:ascii="Arial" w:eastAsia="Times New Roman" w:hAnsi="Arial" w:cs="Arial"/>
          <w:b/>
          <w:bCs/>
          <w:color w:val="990000"/>
          <w:sz w:val="20"/>
          <w:szCs w:val="20"/>
        </w:rPr>
        <w:t>'x'</w:t>
      </w:r>
      <w:r w:rsidRPr="006E7D35">
        <w:rPr>
          <w:rFonts w:ascii="Arial" w:eastAsia="Times New Roman" w:hAnsi="Arial" w:cs="Arial"/>
          <w:b/>
          <w:bCs/>
          <w:color w:val="000000"/>
          <w:sz w:val="20"/>
          <w:szCs w:val="20"/>
        </w:rPr>
        <w:t>)</w:t>
      </w:r>
    </w:p>
    <w:p w14:paraId="326C2F08" w14:textId="77777777" w:rsidR="00AC532C" w:rsidRPr="006E7D35" w:rsidRDefault="00AC532C" w:rsidP="00AC532C">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 xml:space="preserve"> (c) print(x)</w:t>
      </w:r>
    </w:p>
    <w:p w14:paraId="7B551913" w14:textId="21C4E105" w:rsidR="00AC532C" w:rsidRPr="006E7D35" w:rsidRDefault="00AC532C" w:rsidP="00AC532C">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 xml:space="preserve"> (d)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990000"/>
          <w:sz w:val="20"/>
          <w:szCs w:val="20"/>
        </w:rPr>
        <w:t>"x + 1"</w:t>
      </w:r>
      <w:r w:rsidRPr="006E7D35">
        <w:rPr>
          <w:rFonts w:ascii="Arial" w:eastAsia="Times New Roman" w:hAnsi="Arial" w:cs="Arial"/>
          <w:b/>
          <w:bCs/>
          <w:color w:val="000000"/>
          <w:sz w:val="20"/>
          <w:szCs w:val="20"/>
        </w:rPr>
        <w:t>)</w:t>
      </w:r>
    </w:p>
    <w:p w14:paraId="0AAFDF92" w14:textId="7DCD9B05" w:rsidR="00AC532C" w:rsidRPr="006E7D35" w:rsidRDefault="00AC532C" w:rsidP="00AC532C">
      <w:pPr>
        <w:jc w:val="right"/>
        <w:rPr>
          <w:rFonts w:ascii="Arial" w:eastAsia="Times New Roman" w:hAnsi="Arial" w:cs="Arial"/>
          <w:b/>
          <w:bCs/>
          <w:color w:val="000000"/>
          <w:sz w:val="20"/>
          <w:szCs w:val="20"/>
          <w:rtl/>
        </w:rPr>
      </w:pPr>
      <w:r w:rsidRPr="006E7D35">
        <w:rPr>
          <w:rFonts w:ascii="Arial" w:eastAsia="Times New Roman" w:hAnsi="Arial" w:cs="Arial"/>
          <w:b/>
          <w:bCs/>
          <w:color w:val="000000"/>
          <w:sz w:val="20"/>
          <w:szCs w:val="20"/>
        </w:rPr>
        <w:t xml:space="preserve"> (e)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990000"/>
          <w:sz w:val="20"/>
          <w:szCs w:val="20"/>
        </w:rPr>
        <w:t xml:space="preserve">'x' </w:t>
      </w:r>
      <w:r w:rsidRPr="006E7D35">
        <w:rPr>
          <w:rFonts w:ascii="Arial" w:eastAsia="Times New Roman" w:hAnsi="Arial" w:cs="Arial"/>
          <w:b/>
          <w:bCs/>
          <w:color w:val="000000"/>
          <w:sz w:val="20"/>
          <w:szCs w:val="20"/>
        </w:rPr>
        <w:t>+ 1)</w:t>
      </w:r>
    </w:p>
    <w:p w14:paraId="6A426E33" w14:textId="4F2FFCD3" w:rsidR="006E7D35" w:rsidRPr="006E7D35" w:rsidRDefault="00AC532C" w:rsidP="006E7D35">
      <w:pPr>
        <w:jc w:val="right"/>
        <w:rPr>
          <w:rFonts w:ascii="Arial" w:eastAsia="Times New Roman" w:hAnsi="Arial" w:cs="Arial"/>
          <w:b/>
          <w:bCs/>
          <w:color w:val="000000"/>
          <w:sz w:val="20"/>
          <w:szCs w:val="20"/>
          <w:rtl/>
        </w:rPr>
      </w:pPr>
      <w:r w:rsidRPr="006E7D35">
        <w:rPr>
          <w:rFonts w:ascii="Arial" w:eastAsia="Times New Roman" w:hAnsi="Arial" w:cs="Arial"/>
          <w:b/>
          <w:bCs/>
          <w:color w:val="000000"/>
          <w:sz w:val="20"/>
          <w:szCs w:val="20"/>
        </w:rPr>
        <w:t xml:space="preserve"> (f)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000000"/>
          <w:sz w:val="20"/>
          <w:szCs w:val="20"/>
        </w:rPr>
        <w:t>x + 1)</w:t>
      </w:r>
    </w:p>
    <w:p w14:paraId="32C31D1A" w14:textId="77777777"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(a) print("x") - prints the string "x</w:t>
      </w:r>
      <w:r w:rsidRPr="006E7D35">
        <w:rPr>
          <w:rFonts w:ascii="Arial" w:eastAsia="Times New Roman" w:hAnsi="Arial" w:cs="Arial"/>
          <w:b/>
          <w:bCs/>
          <w:color w:val="000000"/>
          <w:sz w:val="20"/>
          <w:szCs w:val="20"/>
          <w:rtl/>
        </w:rPr>
        <w:t>"</w:t>
      </w:r>
    </w:p>
    <w:p w14:paraId="02403807" w14:textId="77777777"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(b) print('x') - prints the string "x</w:t>
      </w:r>
      <w:r w:rsidRPr="006E7D35">
        <w:rPr>
          <w:rFonts w:ascii="Arial" w:eastAsia="Times New Roman" w:hAnsi="Arial" w:cs="Arial"/>
          <w:b/>
          <w:bCs/>
          <w:color w:val="000000"/>
          <w:sz w:val="20"/>
          <w:szCs w:val="20"/>
          <w:rtl/>
        </w:rPr>
        <w:t>"</w:t>
      </w:r>
    </w:p>
    <w:p w14:paraId="74B22641" w14:textId="77777777"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(c) print(x) - prints the value 2</w:t>
      </w:r>
    </w:p>
    <w:p w14:paraId="717270EA" w14:textId="28D9D5AA"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 xml:space="preserve">(d)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000000"/>
          <w:sz w:val="20"/>
          <w:szCs w:val="20"/>
        </w:rPr>
        <w:t>"x + 1") - prints the string "x + 1</w:t>
      </w:r>
      <w:r w:rsidRPr="006E7D35">
        <w:rPr>
          <w:rFonts w:ascii="Arial" w:eastAsia="Times New Roman" w:hAnsi="Arial" w:cs="Arial"/>
          <w:b/>
          <w:bCs/>
          <w:color w:val="000000"/>
          <w:sz w:val="20"/>
          <w:szCs w:val="20"/>
          <w:rtl/>
        </w:rPr>
        <w:t>"</w:t>
      </w:r>
    </w:p>
    <w:p w14:paraId="4E62C81A" w14:textId="58744E00"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 xml:space="preserve">(e)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000000"/>
          <w:sz w:val="20"/>
          <w:szCs w:val="20"/>
        </w:rPr>
        <w:t>'x' + 1) - produces an error as strings cannot be added to integers</w:t>
      </w:r>
    </w:p>
    <w:p w14:paraId="205A3CFE" w14:textId="61D5EC8A" w:rsidR="00AC532C" w:rsidRPr="006E7D35" w:rsidRDefault="006E7D35" w:rsidP="006E7D35">
      <w:pPr>
        <w:bidi w:val="0"/>
        <w:rPr>
          <w:rFonts w:ascii="NimbusRomNo9L-Regu" w:eastAsia="Times New Roman" w:hAnsi="NimbusRomNo9L-Regu" w:cs="Times New Roman"/>
          <w:b/>
          <w:bCs/>
          <w:color w:val="000000"/>
          <w:sz w:val="20"/>
          <w:szCs w:val="20"/>
        </w:rPr>
      </w:pPr>
      <w:r w:rsidRPr="006E7D35">
        <w:rPr>
          <w:rFonts w:ascii="Arial" w:eastAsia="Times New Roman" w:hAnsi="Arial" w:cs="Arial"/>
          <w:b/>
          <w:bCs/>
          <w:color w:val="000000"/>
          <w:sz w:val="20"/>
          <w:szCs w:val="20"/>
        </w:rPr>
        <w:t xml:space="preserve">(f)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000000"/>
          <w:sz w:val="20"/>
          <w:szCs w:val="20"/>
        </w:rPr>
        <w:t>x + 1) - prints the value 3</w:t>
      </w:r>
      <w:r w:rsidR="00AC532C" w:rsidRPr="006E7D35">
        <w:rPr>
          <w:rFonts w:ascii="NimbusRomNo9L-Regu" w:eastAsia="Times New Roman" w:hAnsi="NimbusRomNo9L-Regu" w:cs="Times New Roman"/>
          <w:b/>
          <w:bCs/>
          <w:color w:val="000000"/>
          <w:sz w:val="20"/>
          <w:szCs w:val="20"/>
        </w:rPr>
        <w:br w:type="page"/>
      </w:r>
    </w:p>
    <w:p w14:paraId="673D3C29"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lastRenderedPageBreak/>
        <w:t>7. Given the following assignments:</w:t>
      </w:r>
    </w:p>
    <w:p w14:paraId="7CC91EAA"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i1 = 2</w:t>
      </w:r>
    </w:p>
    <w:p w14:paraId="06D99EFA"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i2 = 5</w:t>
      </w:r>
    </w:p>
    <w:p w14:paraId="5CA0134E"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i3 = -3 </w:t>
      </w:r>
    </w:p>
    <w:p w14:paraId="2C82F945"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d1 = 2.0</w:t>
      </w:r>
    </w:p>
    <w:p w14:paraId="4EABAF5C"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d2 = 5.0</w:t>
      </w:r>
    </w:p>
    <w:p w14:paraId="7CD2EC15" w14:textId="37A1A109"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d3 = -0.5</w:t>
      </w:r>
    </w:p>
    <w:p w14:paraId="5ECBEC6E" w14:textId="59265A0A"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Evaluate each of the following Python expressions.</w:t>
      </w:r>
    </w:p>
    <w:p w14:paraId="2F590D59"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p>
    <w:p w14:paraId="715E3B24"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(a) i1 + i2 </w:t>
      </w:r>
    </w:p>
    <w:p w14:paraId="44F963C8"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(b) i1 / i2</w:t>
      </w:r>
    </w:p>
    <w:p w14:paraId="7A01A4D0"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(c) i1 // i2</w:t>
      </w:r>
    </w:p>
    <w:p w14:paraId="627D5BFC"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(d) i2 / i1</w:t>
      </w:r>
    </w:p>
    <w:p w14:paraId="488A1F8E"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(e) i2 // i1 </w:t>
      </w:r>
    </w:p>
    <w:p w14:paraId="15DB39FB"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(f) i1 * i3</w:t>
      </w:r>
    </w:p>
    <w:p w14:paraId="7D037BC1"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(g) d1 + d2</w:t>
      </w:r>
    </w:p>
    <w:p w14:paraId="2F42970E"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(h) d1 / d2</w:t>
      </w:r>
    </w:p>
    <w:p w14:paraId="14763879"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(i) d2 / d1</w:t>
      </w:r>
    </w:p>
    <w:p w14:paraId="295AEA06"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(j) d3 * d1</w:t>
      </w:r>
    </w:p>
    <w:p w14:paraId="23EA0B6F"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(k) d1 + i2</w:t>
      </w:r>
    </w:p>
    <w:p w14:paraId="0216B9C9" w14:textId="3CE213DC"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(l) i1 / d2</w:t>
      </w:r>
    </w:p>
    <w:p w14:paraId="61C1C2D5" w14:textId="77777777" w:rsidR="00AC532C" w:rsidRPr="006E7D35" w:rsidRDefault="00AC532C" w:rsidP="00AC532C">
      <w:pPr>
        <w:bidi w:val="0"/>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(m) d2 / i1</w:t>
      </w:r>
    </w:p>
    <w:p w14:paraId="0F6AB38D" w14:textId="28F8898E" w:rsidR="00AC532C" w:rsidRPr="006E7D35" w:rsidRDefault="00AC532C" w:rsidP="00AC532C">
      <w:pPr>
        <w:bidi w:val="0"/>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(n) i2 / d1</w:t>
      </w:r>
    </w:p>
    <w:p w14:paraId="68086885" w14:textId="77777777" w:rsidR="00AC532C" w:rsidRPr="006E7D35" w:rsidRDefault="00AC532C" w:rsidP="00AC532C">
      <w:pPr>
        <w:bidi w:val="0"/>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(o) i1/i2*d1</w:t>
      </w:r>
    </w:p>
    <w:p w14:paraId="7DCA5BF3" w14:textId="0B76CFA3" w:rsidR="00AC532C" w:rsidRPr="006E7D35" w:rsidRDefault="00AC532C" w:rsidP="00AC532C">
      <w:pPr>
        <w:bidi w:val="0"/>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(p) d1*i1/i2</w:t>
      </w:r>
    </w:p>
    <w:p w14:paraId="495506FC" w14:textId="77777777" w:rsidR="00AC532C" w:rsidRPr="006E7D35" w:rsidRDefault="00AC532C" w:rsidP="00AC532C">
      <w:pPr>
        <w:bidi w:val="0"/>
        <w:rPr>
          <w:rStyle w:val="fontstyle21"/>
          <w:rFonts w:asciiTheme="minorBidi" w:hAnsiTheme="minorBidi"/>
          <w:b/>
          <w:bCs/>
        </w:rPr>
      </w:pPr>
      <w:r w:rsidRPr="006E7D35">
        <w:rPr>
          <w:rStyle w:val="fontstyle01"/>
          <w:rFonts w:asciiTheme="minorBidi" w:hAnsiTheme="minorBidi"/>
          <w:b/>
          <w:bCs/>
        </w:rPr>
        <w:t xml:space="preserve">(q) </w:t>
      </w:r>
      <w:r w:rsidRPr="006E7D35">
        <w:rPr>
          <w:rStyle w:val="fontstyle21"/>
          <w:rFonts w:asciiTheme="minorBidi" w:hAnsiTheme="minorBidi"/>
          <w:b/>
          <w:bCs/>
        </w:rPr>
        <w:t>d1/d2*i1</w:t>
      </w:r>
    </w:p>
    <w:p w14:paraId="514D3A09" w14:textId="77777777" w:rsidR="00AC532C" w:rsidRPr="006E7D35" w:rsidRDefault="00AC532C" w:rsidP="00AC532C">
      <w:pPr>
        <w:bidi w:val="0"/>
        <w:rPr>
          <w:rStyle w:val="fontstyle21"/>
          <w:rFonts w:asciiTheme="minorBidi" w:hAnsiTheme="minorBidi"/>
          <w:b/>
          <w:bCs/>
        </w:rPr>
      </w:pPr>
      <w:r w:rsidRPr="006E7D35">
        <w:rPr>
          <w:rStyle w:val="fontstyle21"/>
          <w:rFonts w:asciiTheme="minorBidi" w:hAnsiTheme="minorBidi"/>
          <w:b/>
          <w:bCs/>
        </w:rPr>
        <w:t xml:space="preserve"> </w:t>
      </w:r>
      <w:r w:rsidRPr="006E7D35">
        <w:rPr>
          <w:rStyle w:val="fontstyle01"/>
          <w:rFonts w:asciiTheme="minorBidi" w:hAnsiTheme="minorBidi"/>
          <w:b/>
          <w:bCs/>
        </w:rPr>
        <w:t xml:space="preserve">(r) </w:t>
      </w:r>
      <w:r w:rsidRPr="006E7D35">
        <w:rPr>
          <w:rStyle w:val="fontstyle21"/>
          <w:rFonts w:asciiTheme="minorBidi" w:hAnsiTheme="minorBidi"/>
          <w:b/>
          <w:bCs/>
        </w:rPr>
        <w:t>i1*d1/d2</w:t>
      </w:r>
    </w:p>
    <w:p w14:paraId="2AD58E1F" w14:textId="77777777" w:rsidR="00AC532C" w:rsidRPr="006E7D35" w:rsidRDefault="00AC532C" w:rsidP="00AC532C">
      <w:pPr>
        <w:bidi w:val="0"/>
        <w:rPr>
          <w:rStyle w:val="fontstyle21"/>
          <w:rFonts w:asciiTheme="minorBidi" w:hAnsiTheme="minorBidi"/>
          <w:b/>
          <w:bCs/>
        </w:rPr>
      </w:pPr>
      <w:r w:rsidRPr="006E7D35">
        <w:rPr>
          <w:rStyle w:val="fontstyle21"/>
          <w:rFonts w:asciiTheme="minorBidi" w:hAnsiTheme="minorBidi"/>
          <w:b/>
          <w:bCs/>
        </w:rPr>
        <w:t xml:space="preserve"> </w:t>
      </w:r>
      <w:r w:rsidRPr="006E7D35">
        <w:rPr>
          <w:rStyle w:val="fontstyle01"/>
          <w:rFonts w:asciiTheme="minorBidi" w:hAnsiTheme="minorBidi"/>
          <w:b/>
          <w:bCs/>
        </w:rPr>
        <w:t xml:space="preserve">(s) </w:t>
      </w:r>
      <w:r w:rsidRPr="006E7D35">
        <w:rPr>
          <w:rStyle w:val="fontstyle21"/>
          <w:rFonts w:asciiTheme="minorBidi" w:hAnsiTheme="minorBidi"/>
          <w:b/>
          <w:bCs/>
        </w:rPr>
        <w:t>i2/i1*d1</w:t>
      </w:r>
    </w:p>
    <w:p w14:paraId="4358BFB1" w14:textId="77777777" w:rsidR="00AC532C" w:rsidRPr="006E7D35" w:rsidRDefault="00AC532C" w:rsidP="00AC532C">
      <w:pPr>
        <w:bidi w:val="0"/>
        <w:rPr>
          <w:rStyle w:val="fontstyle21"/>
          <w:rFonts w:asciiTheme="minorBidi" w:hAnsiTheme="minorBidi"/>
          <w:b/>
          <w:bCs/>
        </w:rPr>
      </w:pPr>
      <w:r w:rsidRPr="006E7D35">
        <w:rPr>
          <w:rStyle w:val="fontstyle21"/>
          <w:rFonts w:asciiTheme="minorBidi" w:hAnsiTheme="minorBidi"/>
          <w:b/>
          <w:bCs/>
        </w:rPr>
        <w:t xml:space="preserve"> </w:t>
      </w:r>
      <w:r w:rsidRPr="006E7D35">
        <w:rPr>
          <w:rStyle w:val="fontstyle01"/>
          <w:rFonts w:asciiTheme="minorBidi" w:hAnsiTheme="minorBidi"/>
          <w:b/>
          <w:bCs/>
        </w:rPr>
        <w:t xml:space="preserve">(t) </w:t>
      </w:r>
      <w:r w:rsidRPr="006E7D35">
        <w:rPr>
          <w:rStyle w:val="fontstyle21"/>
          <w:rFonts w:asciiTheme="minorBidi" w:hAnsiTheme="minorBidi"/>
          <w:b/>
          <w:bCs/>
        </w:rPr>
        <w:t>d1*i2/i1</w:t>
      </w:r>
    </w:p>
    <w:p w14:paraId="36821710" w14:textId="77777777" w:rsidR="00AC532C" w:rsidRPr="006E7D35" w:rsidRDefault="00AC532C" w:rsidP="00AC532C">
      <w:pPr>
        <w:bidi w:val="0"/>
        <w:rPr>
          <w:rStyle w:val="fontstyle21"/>
          <w:rFonts w:asciiTheme="minorBidi" w:hAnsiTheme="minorBidi"/>
          <w:b/>
          <w:bCs/>
        </w:rPr>
      </w:pPr>
      <w:r w:rsidRPr="006E7D35">
        <w:rPr>
          <w:rStyle w:val="fontstyle21"/>
          <w:rFonts w:asciiTheme="minorBidi" w:hAnsiTheme="minorBidi"/>
          <w:b/>
          <w:bCs/>
        </w:rPr>
        <w:t xml:space="preserve"> </w:t>
      </w:r>
      <w:r w:rsidRPr="006E7D35">
        <w:rPr>
          <w:rStyle w:val="fontstyle01"/>
          <w:rFonts w:asciiTheme="minorBidi" w:hAnsiTheme="minorBidi"/>
          <w:b/>
          <w:bCs/>
        </w:rPr>
        <w:t xml:space="preserve">(u) </w:t>
      </w:r>
      <w:r w:rsidRPr="006E7D35">
        <w:rPr>
          <w:rStyle w:val="fontstyle21"/>
          <w:rFonts w:asciiTheme="minorBidi" w:hAnsiTheme="minorBidi"/>
          <w:b/>
          <w:bCs/>
        </w:rPr>
        <w:t xml:space="preserve">d2/d1*i1 </w:t>
      </w:r>
    </w:p>
    <w:p w14:paraId="5D91F004" w14:textId="3EBEBDBF" w:rsidR="00AC532C" w:rsidRPr="00A1237C" w:rsidRDefault="00AC532C" w:rsidP="00A1237C">
      <w:pPr>
        <w:bidi w:val="0"/>
        <w:jc w:val="both"/>
        <w:rPr>
          <w:rFonts w:asciiTheme="minorBidi" w:eastAsia="Times New Roman" w:hAnsiTheme="minorBidi"/>
          <w:b/>
          <w:bCs/>
          <w:color w:val="000000"/>
          <w:sz w:val="20"/>
          <w:szCs w:val="20"/>
        </w:rPr>
      </w:pPr>
      <w:r w:rsidRPr="006E7D35">
        <w:rPr>
          <w:rStyle w:val="fontstyle01"/>
          <w:rFonts w:asciiTheme="minorBidi" w:hAnsiTheme="minorBidi"/>
          <w:b/>
          <w:bCs/>
        </w:rPr>
        <w:t xml:space="preserve">(v) </w:t>
      </w:r>
      <w:r w:rsidRPr="006E7D35">
        <w:rPr>
          <w:rStyle w:val="fontstyle21"/>
          <w:rFonts w:asciiTheme="minorBidi" w:hAnsiTheme="minorBidi"/>
          <w:b/>
          <w:bCs/>
        </w:rPr>
        <w:t>i1*d2/d1</w:t>
      </w:r>
    </w:p>
    <w:p w14:paraId="59E99A10"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(a) 7</w:t>
      </w:r>
    </w:p>
    <w:p w14:paraId="71C83E29"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(b) 0.4</w:t>
      </w:r>
    </w:p>
    <w:p w14:paraId="2A05AFBE"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(c) 0</w:t>
      </w:r>
    </w:p>
    <w:p w14:paraId="3733E7D0"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(d) 2.5</w:t>
      </w:r>
    </w:p>
    <w:p w14:paraId="5D50DD98"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(e) 5</w:t>
      </w:r>
    </w:p>
    <w:p w14:paraId="0251F18E"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(f) -6</w:t>
      </w:r>
    </w:p>
    <w:p w14:paraId="1CAC8631"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(g) 7.0</w:t>
      </w:r>
    </w:p>
    <w:p w14:paraId="21A4C2B9"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(h) 0.4</w:t>
      </w:r>
    </w:p>
    <w:p w14:paraId="48CEF12C"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(i) 2.5</w:t>
      </w:r>
    </w:p>
    <w:p w14:paraId="46070724"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(j) -1.0</w:t>
      </w:r>
    </w:p>
    <w:p w14:paraId="16A9C7F9"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(k) 7.0</w:t>
      </w:r>
    </w:p>
    <w:p w14:paraId="0A695169"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(l) 0.4</w:t>
      </w:r>
    </w:p>
    <w:p w14:paraId="0564D43B"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lastRenderedPageBreak/>
        <w:t>(m) 2.5</w:t>
      </w:r>
    </w:p>
    <w:p w14:paraId="082E9FEC"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(n) 5.0</w:t>
      </w:r>
      <w:r w:rsidRPr="00A1237C">
        <w:rPr>
          <w:rFonts w:ascii="NimbusRomNo9L-Regu" w:eastAsia="Times New Roman" w:hAnsi="NimbusRomNo9L-Regu" w:cs="Times New Roman"/>
          <w:b/>
          <w:bCs/>
          <w:color w:val="000000"/>
          <w:sz w:val="20"/>
          <w:szCs w:val="20"/>
          <w:rtl/>
        </w:rPr>
        <w:t xml:space="preserve"> </w:t>
      </w:r>
    </w:p>
    <w:p w14:paraId="7FB9D4F5"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(o) 1.0</w:t>
      </w:r>
      <w:r w:rsidRPr="00A1237C">
        <w:rPr>
          <w:rFonts w:ascii="NimbusRomNo9L-Regu" w:eastAsia="Times New Roman" w:hAnsi="NimbusRomNo9L-Regu" w:cs="Times New Roman"/>
          <w:b/>
          <w:bCs/>
          <w:color w:val="000000"/>
          <w:sz w:val="20"/>
          <w:szCs w:val="20"/>
          <w:rtl/>
        </w:rPr>
        <w:t xml:space="preserve"> </w:t>
      </w:r>
    </w:p>
    <w:p w14:paraId="172BAC00"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(p) 1.0</w:t>
      </w:r>
      <w:r w:rsidRPr="00A1237C">
        <w:rPr>
          <w:rFonts w:ascii="NimbusRomNo9L-Regu" w:eastAsia="Times New Roman" w:hAnsi="NimbusRomNo9L-Regu" w:cs="Times New Roman"/>
          <w:b/>
          <w:bCs/>
          <w:color w:val="000000"/>
          <w:sz w:val="20"/>
          <w:szCs w:val="20"/>
          <w:rtl/>
        </w:rPr>
        <w:t xml:space="preserve"> </w:t>
      </w:r>
    </w:p>
    <w:p w14:paraId="01722C2F"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(q) 0.4</w:t>
      </w:r>
      <w:r w:rsidRPr="00A1237C">
        <w:rPr>
          <w:rFonts w:ascii="NimbusRomNo9L-Regu" w:eastAsia="Times New Roman" w:hAnsi="NimbusRomNo9L-Regu" w:cs="Times New Roman"/>
          <w:b/>
          <w:bCs/>
          <w:color w:val="000000"/>
          <w:sz w:val="20"/>
          <w:szCs w:val="20"/>
          <w:rtl/>
        </w:rPr>
        <w:t xml:space="preserve"> </w:t>
      </w:r>
    </w:p>
    <w:p w14:paraId="1415B2AF"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(r) 0.4</w:t>
      </w:r>
      <w:r w:rsidRPr="00A1237C">
        <w:rPr>
          <w:rFonts w:ascii="NimbusRomNo9L-Regu" w:eastAsia="Times New Roman" w:hAnsi="NimbusRomNo9L-Regu" w:cs="Times New Roman"/>
          <w:b/>
          <w:bCs/>
          <w:color w:val="000000"/>
          <w:sz w:val="20"/>
          <w:szCs w:val="20"/>
          <w:rtl/>
        </w:rPr>
        <w:t xml:space="preserve"> </w:t>
      </w:r>
    </w:p>
    <w:p w14:paraId="1F74B27A"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(s) 2.5</w:t>
      </w:r>
      <w:r w:rsidRPr="00A1237C">
        <w:rPr>
          <w:rFonts w:ascii="NimbusRomNo9L-Regu" w:eastAsia="Times New Roman" w:hAnsi="NimbusRomNo9L-Regu" w:cs="Times New Roman"/>
          <w:b/>
          <w:bCs/>
          <w:color w:val="000000"/>
          <w:sz w:val="20"/>
          <w:szCs w:val="20"/>
          <w:rtl/>
        </w:rPr>
        <w:t xml:space="preserve"> </w:t>
      </w:r>
    </w:p>
    <w:p w14:paraId="5AEFBB90"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(t) 10.0</w:t>
      </w:r>
      <w:r w:rsidRPr="00A1237C">
        <w:rPr>
          <w:rFonts w:ascii="NimbusRomNo9L-Regu" w:eastAsia="Times New Roman" w:hAnsi="NimbusRomNo9L-Regu" w:cs="Times New Roman"/>
          <w:b/>
          <w:bCs/>
          <w:color w:val="000000"/>
          <w:sz w:val="20"/>
          <w:szCs w:val="20"/>
          <w:rtl/>
        </w:rPr>
        <w:t xml:space="preserve"> </w:t>
      </w:r>
    </w:p>
    <w:p w14:paraId="39FB5F36"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tl/>
        </w:rPr>
        <w:t xml:space="preserve"> </w:t>
      </w:r>
      <w:r w:rsidRPr="00A1237C">
        <w:rPr>
          <w:rFonts w:ascii="NimbusRomNo9L-Regu" w:eastAsia="Times New Roman" w:hAnsi="NimbusRomNo9L-Regu" w:cs="Times New Roman"/>
          <w:b/>
          <w:bCs/>
          <w:color w:val="000000"/>
          <w:sz w:val="20"/>
          <w:szCs w:val="20"/>
        </w:rPr>
        <w:t>(u)-3.0</w:t>
      </w:r>
      <w:r w:rsidRPr="00A1237C">
        <w:rPr>
          <w:rFonts w:ascii="NimbusRomNo9L-Regu" w:eastAsia="Times New Roman" w:hAnsi="NimbusRomNo9L-Regu" w:cs="Times New Roman"/>
          <w:b/>
          <w:bCs/>
          <w:color w:val="000000"/>
          <w:sz w:val="20"/>
          <w:szCs w:val="20"/>
          <w:rtl/>
        </w:rPr>
        <w:t xml:space="preserve"> </w:t>
      </w:r>
    </w:p>
    <w:p w14:paraId="35F74D38" w14:textId="0BA14B6D" w:rsidR="00AC532C" w:rsidRDefault="00A1237C" w:rsidP="00A1237C">
      <w:pPr>
        <w:bidi w:val="0"/>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color w:val="000000"/>
          <w:sz w:val="20"/>
          <w:szCs w:val="20"/>
        </w:rPr>
        <w:t xml:space="preserve"> </w:t>
      </w:r>
      <w:r w:rsidRPr="00A1237C">
        <w:rPr>
          <w:rFonts w:ascii="NimbusRomNo9L-Regu" w:eastAsia="Times New Roman" w:hAnsi="NimbusRomNo9L-Regu" w:cs="Times New Roman"/>
          <w:b/>
          <w:bCs/>
          <w:color w:val="000000"/>
          <w:sz w:val="20"/>
          <w:szCs w:val="20"/>
        </w:rPr>
        <w:t>(v)-2.5</w:t>
      </w:r>
    </w:p>
    <w:p w14:paraId="45D757F5" w14:textId="77777777" w:rsidR="00A1237C" w:rsidRPr="00A1237C" w:rsidRDefault="00A1237C" w:rsidP="00A1237C">
      <w:pPr>
        <w:bidi w:val="0"/>
        <w:rPr>
          <w:rFonts w:ascii="NimbusRomNo9L-Regu" w:eastAsia="Times New Roman" w:hAnsi="NimbusRomNo9L-Regu" w:cs="Times New Roman"/>
          <w:b/>
          <w:bCs/>
          <w:color w:val="000000"/>
          <w:sz w:val="20"/>
          <w:szCs w:val="20"/>
        </w:rPr>
      </w:pPr>
    </w:p>
    <w:p w14:paraId="3B01F3D9" w14:textId="77777777" w:rsidR="00AC532C" w:rsidRPr="006E7D35" w:rsidRDefault="00AC532C" w:rsidP="00AC532C">
      <w:pPr>
        <w:bidi w:val="0"/>
        <w:rPr>
          <w:rStyle w:val="fontstyle01"/>
          <w:b/>
          <w:bCs/>
        </w:rPr>
      </w:pPr>
      <w:r w:rsidRPr="006E7D35">
        <w:rPr>
          <w:rStyle w:val="fontstyle01"/>
          <w:b/>
          <w:bCs/>
        </w:rPr>
        <w:t xml:space="preserve">8. What is printed by the following statement: </w:t>
      </w:r>
    </w:p>
    <w:p w14:paraId="4AA399C0" w14:textId="77777777" w:rsidR="00DD02FB" w:rsidRPr="006E7D35" w:rsidRDefault="00AC532C" w:rsidP="00AC532C">
      <w:pPr>
        <w:bidi w:val="0"/>
        <w:rPr>
          <w:rStyle w:val="fontstyle21"/>
          <w:b/>
          <w:bCs/>
        </w:rPr>
      </w:pPr>
      <w:r w:rsidRPr="006E7D35">
        <w:rPr>
          <w:rStyle w:val="fontstyle21"/>
          <w:b/>
          <w:bCs/>
        </w:rPr>
        <w:t>#print (5/3)</w:t>
      </w:r>
    </w:p>
    <w:p w14:paraId="46C41D55" w14:textId="628BA27D" w:rsidR="00AC532C" w:rsidRPr="006E7D35" w:rsidRDefault="00DD02FB" w:rsidP="00DD02FB">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1.6666666666666667</w:t>
      </w:r>
    </w:p>
    <w:p w14:paraId="5BE00D22" w14:textId="3D64BF92" w:rsidR="00AC532C" w:rsidRDefault="00AC532C" w:rsidP="00AC532C">
      <w:pPr>
        <w:bidi w:val="0"/>
        <w:rPr>
          <w:rFonts w:ascii="NimbusRomNo9L-Regu" w:eastAsia="Times New Roman" w:hAnsi="NimbusRomNo9L-Regu" w:cs="Times New Roman"/>
          <w:color w:val="000000"/>
          <w:sz w:val="20"/>
          <w:szCs w:val="20"/>
        </w:rPr>
      </w:pPr>
    </w:p>
    <w:p w14:paraId="3FE85060"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9. Given the following assignments:</w:t>
      </w:r>
    </w:p>
    <w:p w14:paraId="21E92CAC"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i1 = 2</w:t>
      </w:r>
    </w:p>
    <w:p w14:paraId="48100BC5"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i2 = 5 </w:t>
      </w:r>
    </w:p>
    <w:p w14:paraId="737959B5"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\i3 = -3</w:t>
      </w:r>
    </w:p>
    <w:p w14:paraId="14DC3272"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d1 = 2.0</w:t>
      </w:r>
    </w:p>
    <w:p w14:paraId="1FE58D5B"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d2 = 5.0</w:t>
      </w:r>
    </w:p>
    <w:p w14:paraId="4E6057CE" w14:textId="446CA9AF"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d3 = -0.5</w:t>
      </w:r>
    </w:p>
    <w:p w14:paraId="028FEC6B" w14:textId="77777777" w:rsidR="00A1237C"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Evaluate each of the following Python expressions.</w:t>
      </w:r>
    </w:p>
    <w:p w14:paraId="61154703" w14:textId="06BFAE57" w:rsidR="00AC532C" w:rsidRPr="006E7D35" w:rsidRDefault="00AC532C" w:rsidP="00A1237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(a) </w:t>
      </w:r>
      <w:r w:rsidRPr="006E7D35">
        <w:rPr>
          <w:rFonts w:ascii="Inconsolatazi4-Regular" w:eastAsia="Times New Roman" w:hAnsi="Inconsolatazi4-Regular" w:cs="Times New Roman"/>
          <w:b/>
          <w:bCs/>
          <w:color w:val="000000"/>
          <w:sz w:val="20"/>
          <w:szCs w:val="20"/>
        </w:rPr>
        <w:t>i1 + (i2 * i3)</w:t>
      </w:r>
    </w:p>
    <w:p w14:paraId="08521B61"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(b) </w:t>
      </w:r>
      <w:r w:rsidRPr="006E7D35">
        <w:rPr>
          <w:rFonts w:ascii="Inconsolatazi4-Regular" w:eastAsia="Times New Roman" w:hAnsi="Inconsolatazi4-Regular" w:cs="Times New Roman"/>
          <w:b/>
          <w:bCs/>
          <w:color w:val="000000"/>
          <w:sz w:val="20"/>
          <w:szCs w:val="20"/>
        </w:rPr>
        <w:t>i1 * (i2 + i3)</w:t>
      </w:r>
    </w:p>
    <w:p w14:paraId="50F1112F"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(c) </w:t>
      </w:r>
      <w:r w:rsidRPr="006E7D35">
        <w:rPr>
          <w:rFonts w:ascii="Inconsolatazi4-Regular" w:eastAsia="Times New Roman" w:hAnsi="Inconsolatazi4-Regular" w:cs="Times New Roman"/>
          <w:b/>
          <w:bCs/>
          <w:color w:val="000000"/>
          <w:sz w:val="20"/>
          <w:szCs w:val="20"/>
        </w:rPr>
        <w:t>i1 / (i2 + i3)</w:t>
      </w:r>
    </w:p>
    <w:p w14:paraId="4B2D13B6"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(d) </w:t>
      </w:r>
      <w:r w:rsidRPr="006E7D35">
        <w:rPr>
          <w:rFonts w:ascii="Inconsolatazi4-Regular" w:eastAsia="Times New Roman" w:hAnsi="Inconsolatazi4-Regular" w:cs="Times New Roman"/>
          <w:b/>
          <w:bCs/>
          <w:color w:val="000000"/>
          <w:sz w:val="20"/>
          <w:szCs w:val="20"/>
        </w:rPr>
        <w:t>i1 // (i2 + i3)</w:t>
      </w:r>
    </w:p>
    <w:p w14:paraId="1B5A0C94"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(e) </w:t>
      </w:r>
      <w:r w:rsidRPr="006E7D35">
        <w:rPr>
          <w:rFonts w:ascii="Inconsolatazi4-Regular" w:eastAsia="Times New Roman" w:hAnsi="Inconsolatazi4-Regular" w:cs="Times New Roman"/>
          <w:b/>
          <w:bCs/>
          <w:color w:val="000000"/>
          <w:sz w:val="20"/>
          <w:szCs w:val="20"/>
        </w:rPr>
        <w:t>i1 / i2 + i3</w:t>
      </w:r>
    </w:p>
    <w:p w14:paraId="68A14CF9"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(f) </w:t>
      </w:r>
      <w:r w:rsidRPr="006E7D35">
        <w:rPr>
          <w:rFonts w:ascii="Inconsolatazi4-Regular" w:eastAsia="Times New Roman" w:hAnsi="Inconsolatazi4-Regular" w:cs="Times New Roman"/>
          <w:b/>
          <w:bCs/>
          <w:color w:val="000000"/>
          <w:sz w:val="20"/>
          <w:szCs w:val="20"/>
        </w:rPr>
        <w:t>i1 // i2 + i3</w:t>
      </w:r>
    </w:p>
    <w:p w14:paraId="0F12EA0A"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(g) </w:t>
      </w:r>
      <w:r w:rsidRPr="006E7D35">
        <w:rPr>
          <w:rFonts w:ascii="Inconsolatazi4-Regular" w:eastAsia="Times New Roman" w:hAnsi="Inconsolatazi4-Regular" w:cs="Times New Roman"/>
          <w:b/>
          <w:bCs/>
          <w:color w:val="000000"/>
          <w:sz w:val="20"/>
          <w:szCs w:val="20"/>
        </w:rPr>
        <w:t>3 + 4 + 5 / 3</w:t>
      </w:r>
    </w:p>
    <w:p w14:paraId="63A94597"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(h) </w:t>
      </w:r>
      <w:r w:rsidRPr="006E7D35">
        <w:rPr>
          <w:rFonts w:ascii="Inconsolatazi4-Regular" w:eastAsia="Times New Roman" w:hAnsi="Inconsolatazi4-Regular" w:cs="Times New Roman"/>
          <w:b/>
          <w:bCs/>
          <w:color w:val="000000"/>
          <w:sz w:val="20"/>
          <w:szCs w:val="20"/>
        </w:rPr>
        <w:t>3 + 4 + 5 // 3</w:t>
      </w:r>
    </w:p>
    <w:p w14:paraId="6FDFA864"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(i) </w:t>
      </w:r>
      <w:r w:rsidRPr="006E7D35">
        <w:rPr>
          <w:rFonts w:ascii="Inconsolatazi4-Regular" w:eastAsia="Times New Roman" w:hAnsi="Inconsolatazi4-Regular" w:cs="Times New Roman"/>
          <w:b/>
          <w:bCs/>
          <w:color w:val="000000"/>
          <w:sz w:val="20"/>
          <w:szCs w:val="20"/>
        </w:rPr>
        <w:t>(3 + 4 + 5) / 3</w:t>
      </w:r>
    </w:p>
    <w:p w14:paraId="724BEBCD"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(j) </w:t>
      </w:r>
      <w:r w:rsidRPr="006E7D35">
        <w:rPr>
          <w:rFonts w:ascii="Inconsolatazi4-Regular" w:eastAsia="Times New Roman" w:hAnsi="Inconsolatazi4-Regular" w:cs="Times New Roman"/>
          <w:b/>
          <w:bCs/>
          <w:color w:val="000000"/>
          <w:sz w:val="20"/>
          <w:szCs w:val="20"/>
        </w:rPr>
        <w:t>(3 + 4 + 5) // 3</w:t>
      </w:r>
    </w:p>
    <w:p w14:paraId="65A211D4"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(k) </w:t>
      </w:r>
      <w:r w:rsidRPr="006E7D35">
        <w:rPr>
          <w:rFonts w:ascii="Inconsolatazi4-Regular" w:eastAsia="Times New Roman" w:hAnsi="Inconsolatazi4-Regular" w:cs="Times New Roman"/>
          <w:b/>
          <w:bCs/>
          <w:color w:val="000000"/>
          <w:sz w:val="20"/>
          <w:szCs w:val="20"/>
        </w:rPr>
        <w:t>d1 + (d2 * d3)</w:t>
      </w:r>
    </w:p>
    <w:p w14:paraId="1592E3AF"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(l) </w:t>
      </w:r>
      <w:r w:rsidRPr="006E7D35">
        <w:rPr>
          <w:rFonts w:ascii="Inconsolatazi4-Regular" w:eastAsia="Times New Roman" w:hAnsi="Inconsolatazi4-Regular" w:cs="Times New Roman"/>
          <w:b/>
          <w:bCs/>
          <w:color w:val="000000"/>
          <w:sz w:val="20"/>
          <w:szCs w:val="20"/>
        </w:rPr>
        <w:t>d1 + d2 * d3</w:t>
      </w:r>
    </w:p>
    <w:p w14:paraId="3F35791B"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(m) </w:t>
      </w:r>
      <w:r w:rsidRPr="006E7D35">
        <w:rPr>
          <w:rFonts w:ascii="Inconsolatazi4-Regular" w:eastAsia="Times New Roman" w:hAnsi="Inconsolatazi4-Regular" w:cs="Times New Roman"/>
          <w:b/>
          <w:bCs/>
          <w:color w:val="000000"/>
          <w:sz w:val="20"/>
          <w:szCs w:val="20"/>
        </w:rPr>
        <w:t>d1 / d2 - d3</w:t>
      </w:r>
    </w:p>
    <w:p w14:paraId="0173D40F"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(n) </w:t>
      </w:r>
      <w:r w:rsidRPr="006E7D35">
        <w:rPr>
          <w:rFonts w:ascii="Inconsolatazi4-Regular" w:eastAsia="Times New Roman" w:hAnsi="Inconsolatazi4-Regular" w:cs="Times New Roman"/>
          <w:b/>
          <w:bCs/>
          <w:color w:val="000000"/>
          <w:sz w:val="20"/>
          <w:szCs w:val="20"/>
        </w:rPr>
        <w:t>d1 / (d2 - d3)</w:t>
      </w:r>
    </w:p>
    <w:p w14:paraId="539AEF5B"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(o) </w:t>
      </w:r>
      <w:r w:rsidRPr="006E7D35">
        <w:rPr>
          <w:rFonts w:ascii="Inconsolatazi4-Regular" w:eastAsia="Times New Roman" w:hAnsi="Inconsolatazi4-Regular" w:cs="Times New Roman"/>
          <w:b/>
          <w:bCs/>
          <w:color w:val="000000"/>
          <w:sz w:val="20"/>
          <w:szCs w:val="20"/>
        </w:rPr>
        <w:t>d1 + d2 + d3 / 3</w:t>
      </w:r>
    </w:p>
    <w:p w14:paraId="79DD60D4"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(p) </w:t>
      </w:r>
      <w:r w:rsidRPr="006E7D35">
        <w:rPr>
          <w:rFonts w:ascii="Inconsolatazi4-Regular" w:eastAsia="Times New Roman" w:hAnsi="Inconsolatazi4-Regular" w:cs="Times New Roman"/>
          <w:b/>
          <w:bCs/>
          <w:color w:val="000000"/>
          <w:sz w:val="20"/>
          <w:szCs w:val="20"/>
        </w:rPr>
        <w:t>(d1 + d2 + d3) / 3</w:t>
      </w:r>
    </w:p>
    <w:p w14:paraId="3CD8AA77"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(q) </w:t>
      </w:r>
      <w:r w:rsidRPr="006E7D35">
        <w:rPr>
          <w:rFonts w:ascii="Inconsolatazi4-Regular" w:eastAsia="Times New Roman" w:hAnsi="Inconsolatazi4-Regular" w:cs="Times New Roman"/>
          <w:b/>
          <w:bCs/>
          <w:color w:val="000000"/>
          <w:sz w:val="20"/>
          <w:szCs w:val="20"/>
        </w:rPr>
        <w:t>d1 + d2 + (d3 / 3)</w:t>
      </w:r>
    </w:p>
    <w:p w14:paraId="5D16254B" w14:textId="5F105E09" w:rsidR="00AC532C" w:rsidRPr="006E7D35" w:rsidRDefault="00AC532C"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xml:space="preserve">(r) </w:t>
      </w:r>
      <w:r w:rsidRPr="006E7D35">
        <w:rPr>
          <w:rFonts w:ascii="Inconsolatazi4-Regular" w:eastAsia="Times New Roman" w:hAnsi="Inconsolatazi4-Regular" w:cs="Times New Roman"/>
          <w:b/>
          <w:bCs/>
          <w:color w:val="000000"/>
          <w:sz w:val="20"/>
          <w:szCs w:val="20"/>
        </w:rPr>
        <w:t>3 * (d1 + d2) * (d1 - d3)</w:t>
      </w:r>
    </w:p>
    <w:p w14:paraId="0D2EEBE1"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(a) 7</w:t>
      </w:r>
    </w:p>
    <w:p w14:paraId="5C1BD8D3"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(b) 17</w:t>
      </w:r>
    </w:p>
    <w:p w14:paraId="3359F86F"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(c) 0.2</w:t>
      </w:r>
    </w:p>
    <w:p w14:paraId="1D9C95BD"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(d) 0</w:t>
      </w:r>
    </w:p>
    <w:p w14:paraId="1B293E37"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lastRenderedPageBreak/>
        <w:t>(e) 3.4</w:t>
      </w:r>
    </w:p>
    <w:p w14:paraId="1844938F"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(f) 4</w:t>
      </w:r>
    </w:p>
    <w:p w14:paraId="19DD84AE"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(g) 8.0</w:t>
      </w:r>
    </w:p>
    <w:p w14:paraId="6237D5BC"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(h) 8</w:t>
      </w:r>
    </w:p>
    <w:p w14:paraId="130F74ED"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(i) 6.0</w:t>
      </w:r>
    </w:p>
    <w:p w14:paraId="53056397"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(j) 6</w:t>
      </w:r>
    </w:p>
    <w:p w14:paraId="10CA7A3D"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(k) 9.0</w:t>
      </w:r>
    </w:p>
    <w:p w14:paraId="42C03C98"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(l) 11.5</w:t>
      </w:r>
    </w:p>
    <w:p w14:paraId="63E1632A"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(m) 2.5</w:t>
      </w:r>
    </w:p>
    <w:p w14:paraId="58A63B31"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(n)-2.5</w:t>
      </w:r>
      <w:r w:rsidRPr="00A1237C">
        <w:rPr>
          <w:rFonts w:ascii="NimbusRomNo9L-Regu" w:eastAsia="Times New Roman" w:hAnsi="NimbusRomNo9L-Regu" w:cs="Times New Roman"/>
          <w:b/>
          <w:bCs/>
          <w:color w:val="000000"/>
          <w:sz w:val="20"/>
          <w:szCs w:val="20"/>
          <w:rtl/>
        </w:rPr>
        <w:t xml:space="preserve"> </w:t>
      </w:r>
    </w:p>
    <w:p w14:paraId="7C39A715"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(o) 5.666666666666667</w:t>
      </w:r>
      <w:r w:rsidRPr="00A1237C">
        <w:rPr>
          <w:rFonts w:ascii="NimbusRomNo9L-Regu" w:eastAsia="Times New Roman" w:hAnsi="NimbusRomNo9L-Regu" w:cs="Times New Roman"/>
          <w:b/>
          <w:bCs/>
          <w:color w:val="000000"/>
          <w:sz w:val="20"/>
          <w:szCs w:val="20"/>
          <w:rtl/>
        </w:rPr>
        <w:t xml:space="preserve"> </w:t>
      </w:r>
    </w:p>
    <w:p w14:paraId="4ACBBA21"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(p) 5.666666666666667</w:t>
      </w:r>
      <w:r w:rsidRPr="00A1237C">
        <w:rPr>
          <w:rFonts w:ascii="NimbusRomNo9L-Regu" w:eastAsia="Times New Roman" w:hAnsi="NimbusRomNo9L-Regu" w:cs="Times New Roman"/>
          <w:b/>
          <w:bCs/>
          <w:color w:val="000000"/>
          <w:sz w:val="20"/>
          <w:szCs w:val="20"/>
          <w:rtl/>
        </w:rPr>
        <w:t xml:space="preserve"> </w:t>
      </w:r>
    </w:p>
    <w:p w14:paraId="04B0543E" w14:textId="77777777"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(q) 6.5</w:t>
      </w:r>
      <w:r w:rsidRPr="00A1237C">
        <w:rPr>
          <w:rFonts w:ascii="NimbusRomNo9L-Regu" w:eastAsia="Times New Roman" w:hAnsi="NimbusRomNo9L-Regu" w:cs="Times New Roman"/>
          <w:b/>
          <w:bCs/>
          <w:color w:val="000000"/>
          <w:sz w:val="20"/>
          <w:szCs w:val="20"/>
          <w:rtl/>
        </w:rPr>
        <w:t xml:space="preserve"> </w:t>
      </w:r>
    </w:p>
    <w:p w14:paraId="3AA5F854" w14:textId="3B8ACA53" w:rsidR="00AC532C" w:rsidRDefault="00A1237C" w:rsidP="00A1237C">
      <w:pPr>
        <w:bidi w:val="0"/>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(r) 18.0</w:t>
      </w:r>
    </w:p>
    <w:p w14:paraId="568096DC" w14:textId="77777777" w:rsidR="00A1237C" w:rsidRPr="006E7D35" w:rsidRDefault="00A1237C" w:rsidP="00A1237C">
      <w:pPr>
        <w:bidi w:val="0"/>
        <w:rPr>
          <w:rFonts w:ascii="NimbusRomNo9L-Regu" w:eastAsia="Times New Roman" w:hAnsi="NimbusRomNo9L-Regu" w:cs="Times New Roman"/>
          <w:b/>
          <w:bCs/>
          <w:color w:val="000000"/>
          <w:sz w:val="20"/>
          <w:szCs w:val="20"/>
        </w:rPr>
      </w:pPr>
    </w:p>
    <w:p w14:paraId="3524C3D5" w14:textId="77777777"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10. What symbol signifies the beginning of a comment in Python?</w:t>
      </w:r>
      <w:r w:rsidRPr="006E7D35">
        <w:rPr>
          <w:b/>
          <w:bCs/>
        </w:rPr>
        <w:t xml:space="preserve"> </w:t>
      </w:r>
    </w:p>
    <w:p w14:paraId="76549116" w14:textId="1CE16C6C"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#(HASHTAGS)</w:t>
      </w:r>
    </w:p>
    <w:p w14:paraId="623EFEF6" w14:textId="77777777" w:rsidR="00AC532C" w:rsidRPr="006E7D35" w:rsidRDefault="00AC532C" w:rsidP="00AC532C">
      <w:pPr>
        <w:bidi w:val="0"/>
        <w:rPr>
          <w:rFonts w:ascii="NimbusRomNo9L-Regu" w:eastAsia="Times New Roman" w:hAnsi="NimbusRomNo9L-Regu" w:cs="Times New Roman"/>
          <w:b/>
          <w:bCs/>
          <w:color w:val="000000"/>
          <w:sz w:val="20"/>
          <w:szCs w:val="20"/>
        </w:rPr>
      </w:pPr>
    </w:p>
    <w:p w14:paraId="0C1F2DB2" w14:textId="77777777"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11. How do Python comments end?</w:t>
      </w:r>
      <w:r w:rsidRPr="006E7D35">
        <w:rPr>
          <w:b/>
          <w:bCs/>
        </w:rPr>
        <w:t xml:space="preserve"> </w:t>
      </w:r>
    </w:p>
    <w:p w14:paraId="6A56A2A3" w14:textId="4E1F5AA4"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Python comments end with a # symbol.</w:t>
      </w:r>
    </w:p>
    <w:p w14:paraId="5785856A" w14:textId="77777777" w:rsidR="00AC532C" w:rsidRPr="006E7D35" w:rsidRDefault="00AC532C" w:rsidP="00AC532C">
      <w:pPr>
        <w:bidi w:val="0"/>
        <w:rPr>
          <w:rFonts w:ascii="NimbusRomNo9L-Regu" w:eastAsia="Times New Roman" w:hAnsi="NimbusRomNo9L-Regu" w:cs="Times New Roman"/>
          <w:b/>
          <w:bCs/>
          <w:color w:val="000000"/>
          <w:sz w:val="20"/>
          <w:szCs w:val="20"/>
        </w:rPr>
      </w:pPr>
    </w:p>
    <w:p w14:paraId="0AC3A9FF" w14:textId="77777777"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12. Which is better, too many comments or too few comments?</w:t>
      </w:r>
      <w:r w:rsidRPr="006E7D35">
        <w:rPr>
          <w:b/>
          <w:bCs/>
        </w:rPr>
        <w:t xml:space="preserve"> </w:t>
      </w:r>
    </w:p>
    <w:p w14:paraId="07D9726C" w14:textId="7D45D18D"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It depends on the context. Too many comments can make code difficult to read, while too few comments can make code difficult to understand. In general, it is best to strike a balance between the two and provide enough comments to explain the purpose of the code without cluttering it up.</w:t>
      </w:r>
    </w:p>
    <w:p w14:paraId="7CD20DE9" w14:textId="6E83475D"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13. What is the purpose of comments?</w:t>
      </w:r>
    </w:p>
    <w:p w14:paraId="3D55A569" w14:textId="66840FA5"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Comments are used to explain code, provide context, and make code easier to read and understand. They can also be used to document changes, alert other developers of potential issues, and provide helpful hints or tips.</w:t>
      </w:r>
    </w:p>
    <w:p w14:paraId="2DBFE5E1" w14:textId="35E2BA09" w:rsidR="00AC532C" w:rsidRPr="006E7D35" w:rsidRDefault="00AC532C" w:rsidP="00AC532C">
      <w:pPr>
        <w:bidi w:val="0"/>
        <w:rPr>
          <w:rFonts w:ascii="NimbusRomNo9L-Regu" w:eastAsia="Times New Roman" w:hAnsi="NimbusRomNo9L-Regu" w:cs="Times New Roman"/>
          <w:b/>
          <w:bCs/>
          <w:color w:val="000000"/>
          <w:sz w:val="20"/>
          <w:szCs w:val="20"/>
        </w:rPr>
      </w:pPr>
    </w:p>
    <w:p w14:paraId="5607C82E" w14:textId="4E766ACD"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14. Why is human readability such an important consideration?</w:t>
      </w:r>
    </w:p>
    <w:p w14:paraId="2FEC1E34" w14:textId="41C6DD84"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Human readability is important because it allows people to easily understand the code. If the code is not readable, it can be difficult to debug and maintain. Additionally, if the code is not readable, it can be difficult for other developers to understand and use. Readable code also makes it easier for developers to collaborate on projects, as they can more easily understand each other's contributions.</w:t>
      </w:r>
    </w:p>
    <w:p w14:paraId="552E2941" w14:textId="66F17BED" w:rsidR="00AC532C" w:rsidRDefault="00AC532C" w:rsidP="00AC532C">
      <w:pPr>
        <w:bidi w:val="0"/>
        <w:rPr>
          <w:rFonts w:ascii="NimbusRomNo9L-Regu" w:eastAsia="Times New Roman" w:hAnsi="NimbusRomNo9L-Regu" w:cs="Times New Roman"/>
          <w:color w:val="000000"/>
          <w:sz w:val="20"/>
          <w:szCs w:val="20"/>
        </w:rPr>
      </w:pPr>
    </w:p>
    <w:p w14:paraId="592C20B7" w14:textId="12B5A0CC"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lastRenderedPageBreak/>
        <w:t>15. What circumstances can cause each of the following run-time errors to arise?</w:t>
      </w:r>
    </w:p>
    <w:p w14:paraId="1D3E7747" w14:textId="519CC943"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Name Error</w:t>
      </w:r>
    </w:p>
    <w:p w14:paraId="0072993E" w14:textId="30237E58"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Value Error</w:t>
      </w:r>
    </w:p>
    <w:p w14:paraId="476D86B6"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ZeroDivisionError</w:t>
      </w:r>
    </w:p>
    <w:p w14:paraId="4FD5CDE2" w14:textId="4E1A5C11"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Indentation Error</w:t>
      </w:r>
    </w:p>
    <w:p w14:paraId="58482D45" w14:textId="59B4F653"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Overflow Error</w:t>
      </w:r>
    </w:p>
    <w:p w14:paraId="63FD858F" w14:textId="03AFBEE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Syntax Error</w:t>
      </w:r>
    </w:p>
    <w:p w14:paraId="0FF9A275" w14:textId="498AF663"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Type Error</w:t>
      </w:r>
    </w:p>
    <w:p w14:paraId="76DA1E5E"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Hint: Try some of following activities in the interpreter or within a Python program:</w:t>
      </w:r>
    </w:p>
    <w:p w14:paraId="28CC015F"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print a variable that has not been assigned</w:t>
      </w:r>
    </w:p>
    <w:p w14:paraId="355D71DA"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convert the string </w:t>
      </w:r>
      <w:r w:rsidRPr="006E7D35">
        <w:rPr>
          <w:rFonts w:ascii="Inconsolatazi4-Regular" w:eastAsia="Times New Roman" w:hAnsi="Inconsolatazi4-Regular" w:cs="Times New Roman"/>
          <w:b/>
          <w:bCs/>
          <w:color w:val="990000"/>
          <w:sz w:val="20"/>
          <w:szCs w:val="20"/>
        </w:rPr>
        <w:t xml:space="preserve">'two' </w:t>
      </w:r>
      <w:r w:rsidRPr="006E7D35">
        <w:rPr>
          <w:rFonts w:ascii="NimbusRomNo9L-Regu" w:eastAsia="Times New Roman" w:hAnsi="NimbusRomNo9L-Regu" w:cs="Times New Roman"/>
          <w:b/>
          <w:bCs/>
          <w:color w:val="000000"/>
          <w:sz w:val="20"/>
          <w:szCs w:val="20"/>
        </w:rPr>
        <w:t>to an integer</w:t>
      </w:r>
    </w:p>
    <w:p w14:paraId="5CE597F4"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add an integer to a string</w:t>
      </w:r>
    </w:p>
    <w:p w14:paraId="6F034AB9"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assign to a variable named </w:t>
      </w:r>
      <w:r w:rsidRPr="006E7D35">
        <w:rPr>
          <w:rFonts w:ascii="Inconsolatazi4-Regular" w:eastAsia="Times New Roman" w:hAnsi="Inconsolatazi4-Regular" w:cs="Times New Roman"/>
          <w:b/>
          <w:bCs/>
          <w:color w:val="000000"/>
          <w:sz w:val="20"/>
          <w:szCs w:val="20"/>
        </w:rPr>
        <w:t>end-point</w:t>
      </w:r>
    </w:p>
    <w:p w14:paraId="6C56884D"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experiment adding spaces and tabs at various places in the code of an error-free Python program</w:t>
      </w:r>
    </w:p>
    <w:p w14:paraId="57518C67" w14:textId="77777777" w:rsidR="00DD02FB" w:rsidRPr="006E7D35" w:rsidRDefault="00AC532C" w:rsidP="00DD02FB">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compute raise a floating-point number to a large power, as in 1</w:t>
      </w:r>
      <w:r w:rsidRPr="006E7D35">
        <w:rPr>
          <w:rFonts w:ascii="CMMI10" w:eastAsia="Times New Roman" w:hAnsi="CMMI10" w:cs="Times New Roman"/>
          <w:b/>
          <w:bCs/>
          <w:i/>
          <w:iCs/>
          <w:color w:val="000000"/>
          <w:sz w:val="20"/>
          <w:szCs w:val="20"/>
        </w:rPr>
        <w:t>:</w:t>
      </w:r>
      <w:r w:rsidRPr="006E7D35">
        <w:rPr>
          <w:rFonts w:ascii="NimbusRomNo9L-Regu" w:eastAsia="Times New Roman" w:hAnsi="NimbusRomNo9L-Regu" w:cs="Times New Roman"/>
          <w:b/>
          <w:bCs/>
          <w:color w:val="000000"/>
          <w:sz w:val="20"/>
          <w:szCs w:val="20"/>
        </w:rPr>
        <w:t>5</w:t>
      </w:r>
      <w:r w:rsidRPr="006E7D35">
        <w:rPr>
          <w:rFonts w:ascii="NimbusRomNo9L-Regu" w:eastAsia="Times New Roman" w:hAnsi="NimbusRomNo9L-Regu" w:cs="Times New Roman"/>
          <w:b/>
          <w:bCs/>
          <w:color w:val="000000"/>
          <w:sz w:val="16"/>
          <w:szCs w:val="16"/>
        </w:rPr>
        <w:t>10</w:t>
      </w:r>
      <w:r w:rsidRPr="006E7D35">
        <w:rPr>
          <w:rFonts w:ascii="CMMI10" w:eastAsia="Times New Roman" w:hAnsi="CMMI10" w:cs="Times New Roman"/>
          <w:b/>
          <w:bCs/>
          <w:i/>
          <w:iCs/>
          <w:color w:val="000000"/>
          <w:sz w:val="16"/>
          <w:szCs w:val="16"/>
        </w:rPr>
        <w:t>;</w:t>
      </w:r>
      <w:r w:rsidRPr="006E7D35">
        <w:rPr>
          <w:rFonts w:ascii="NimbusRomNo9L-Regu" w:eastAsia="Times New Roman" w:hAnsi="NimbusRomNo9L-Regu" w:cs="Times New Roman"/>
          <w:b/>
          <w:bCs/>
          <w:color w:val="000000"/>
          <w:sz w:val="16"/>
          <w:szCs w:val="16"/>
        </w:rPr>
        <w:t>000</w:t>
      </w:r>
      <w:r w:rsidRPr="006E7D35">
        <w:rPr>
          <w:rFonts w:ascii="NimbusRomNo9L-Regu" w:eastAsia="Times New Roman" w:hAnsi="NimbusRomNo9L-Regu" w:cs="Times New Roman"/>
          <w:b/>
          <w:bCs/>
          <w:color w:val="000000"/>
          <w:sz w:val="20"/>
          <w:szCs w:val="20"/>
        </w:rPr>
        <w:t>.</w:t>
      </w:r>
    </w:p>
    <w:p w14:paraId="2EA7037C" w14:textId="689981A7"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Name Error</w:t>
      </w:r>
      <w:r w:rsidRPr="00F91CF0">
        <w:rPr>
          <w:rFonts w:ascii="NimbusRomNo9L-Regu" w:eastAsia="Times New Roman" w:hAnsi="NimbusRomNo9L-Regu" w:cs="Times New Roman"/>
          <w:b/>
          <w:bCs/>
          <w:color w:val="000000"/>
          <w:sz w:val="20"/>
          <w:szCs w:val="20"/>
        </w:rPr>
        <w:t>: Occurs when a variable is used that has not been assigned</w:t>
      </w:r>
      <w:r w:rsidRPr="00F91CF0">
        <w:rPr>
          <w:rFonts w:ascii="NimbusRomNo9L-Regu" w:eastAsia="Times New Roman" w:hAnsi="NimbusRomNo9L-Regu" w:cs="Times New Roman"/>
          <w:b/>
          <w:bCs/>
          <w:color w:val="000000"/>
          <w:sz w:val="20"/>
          <w:szCs w:val="20"/>
          <w:rtl/>
        </w:rPr>
        <w:t xml:space="preserve">. </w:t>
      </w:r>
    </w:p>
    <w:p w14:paraId="583D75C6" w14:textId="7906985E"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Value Error</w:t>
      </w:r>
      <w:r w:rsidRPr="00F91CF0">
        <w:rPr>
          <w:rFonts w:ascii="NimbusRomNo9L-Regu" w:eastAsia="Times New Roman" w:hAnsi="NimbusRomNo9L-Regu" w:cs="Times New Roman"/>
          <w:b/>
          <w:bCs/>
          <w:color w:val="000000"/>
          <w:sz w:val="20"/>
          <w:szCs w:val="20"/>
        </w:rPr>
        <w:t>: Occurs when a value is passed to a function that the function is not designed to handle</w:t>
      </w:r>
      <w:r w:rsidRPr="00F91CF0">
        <w:rPr>
          <w:rFonts w:ascii="NimbusRomNo9L-Regu" w:eastAsia="Times New Roman" w:hAnsi="NimbusRomNo9L-Regu" w:cs="Times New Roman"/>
          <w:b/>
          <w:bCs/>
          <w:color w:val="000000"/>
          <w:sz w:val="20"/>
          <w:szCs w:val="20"/>
          <w:rtl/>
        </w:rPr>
        <w:t xml:space="preserve">. </w:t>
      </w:r>
    </w:p>
    <w:p w14:paraId="48DC22F1" w14:textId="77777777"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ZeroDivisionError: Occurs when an attempt is made to divide by zero</w:t>
      </w:r>
      <w:r w:rsidRPr="00F91CF0">
        <w:rPr>
          <w:rFonts w:ascii="NimbusRomNo9L-Regu" w:eastAsia="Times New Roman" w:hAnsi="NimbusRomNo9L-Regu" w:cs="Times New Roman"/>
          <w:b/>
          <w:bCs/>
          <w:color w:val="000000"/>
          <w:sz w:val="20"/>
          <w:szCs w:val="20"/>
          <w:rtl/>
        </w:rPr>
        <w:t xml:space="preserve">. </w:t>
      </w:r>
    </w:p>
    <w:p w14:paraId="4035549D" w14:textId="04B1CAF3"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Indentation Error</w:t>
      </w:r>
      <w:r w:rsidRPr="00F91CF0">
        <w:rPr>
          <w:rFonts w:ascii="NimbusRomNo9L-Regu" w:eastAsia="Times New Roman" w:hAnsi="NimbusRomNo9L-Regu" w:cs="Times New Roman"/>
          <w:b/>
          <w:bCs/>
          <w:color w:val="000000"/>
          <w:sz w:val="20"/>
          <w:szCs w:val="20"/>
        </w:rPr>
        <w:t>: Occurs when incorrect indentation is used in the code of an error-free Python program</w:t>
      </w:r>
      <w:r w:rsidRPr="00F91CF0">
        <w:rPr>
          <w:rFonts w:ascii="NimbusRomNo9L-Regu" w:eastAsia="Times New Roman" w:hAnsi="NimbusRomNo9L-Regu" w:cs="Times New Roman"/>
          <w:b/>
          <w:bCs/>
          <w:color w:val="000000"/>
          <w:sz w:val="20"/>
          <w:szCs w:val="20"/>
          <w:rtl/>
        </w:rPr>
        <w:t xml:space="preserve">. </w:t>
      </w:r>
    </w:p>
    <w:p w14:paraId="58FBD570" w14:textId="37D1C9E5"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Overflow Error</w:t>
      </w:r>
      <w:r w:rsidRPr="00F91CF0">
        <w:rPr>
          <w:rFonts w:ascii="NimbusRomNo9L-Regu" w:eastAsia="Times New Roman" w:hAnsi="NimbusRomNo9L-Regu" w:cs="Times New Roman"/>
          <w:b/>
          <w:bCs/>
          <w:color w:val="000000"/>
          <w:sz w:val="20"/>
          <w:szCs w:val="20"/>
        </w:rPr>
        <w:t>: Occurs when an operation produces a result that is too large to be stored in the available memory</w:t>
      </w:r>
      <w:r w:rsidRPr="00F91CF0">
        <w:rPr>
          <w:rFonts w:ascii="NimbusRomNo9L-Regu" w:eastAsia="Times New Roman" w:hAnsi="NimbusRomNo9L-Regu" w:cs="Times New Roman"/>
          <w:b/>
          <w:bCs/>
          <w:color w:val="000000"/>
          <w:sz w:val="20"/>
          <w:szCs w:val="20"/>
          <w:rtl/>
        </w:rPr>
        <w:t xml:space="preserve">. </w:t>
      </w:r>
    </w:p>
    <w:p w14:paraId="503811B0" w14:textId="042F6EA1"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Syntax Error</w:t>
      </w:r>
      <w:r w:rsidRPr="00F91CF0">
        <w:rPr>
          <w:rFonts w:ascii="NimbusRomNo9L-Regu" w:eastAsia="Times New Roman" w:hAnsi="NimbusRomNo9L-Regu" w:cs="Times New Roman"/>
          <w:b/>
          <w:bCs/>
          <w:color w:val="000000"/>
          <w:sz w:val="20"/>
          <w:szCs w:val="20"/>
        </w:rPr>
        <w:t>: Occurs when incorrect syntax is used in the code of an error-free Python program</w:t>
      </w:r>
      <w:r w:rsidRPr="00F91CF0">
        <w:rPr>
          <w:rFonts w:ascii="NimbusRomNo9L-Regu" w:eastAsia="Times New Roman" w:hAnsi="NimbusRomNo9L-Regu" w:cs="Times New Roman"/>
          <w:b/>
          <w:bCs/>
          <w:color w:val="000000"/>
          <w:sz w:val="20"/>
          <w:szCs w:val="20"/>
          <w:rtl/>
        </w:rPr>
        <w:t xml:space="preserve">. </w:t>
      </w:r>
    </w:p>
    <w:p w14:paraId="63059390" w14:textId="331BC513" w:rsidR="00DD02FB" w:rsidRPr="00F91CF0" w:rsidRDefault="00F91CF0" w:rsidP="00F91CF0">
      <w:pPr>
        <w:bidi w:val="0"/>
        <w:jc w:val="both"/>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Type Error</w:t>
      </w:r>
      <w:r w:rsidRPr="00F91CF0">
        <w:rPr>
          <w:rFonts w:ascii="NimbusRomNo9L-Regu" w:eastAsia="Times New Roman" w:hAnsi="NimbusRomNo9L-Regu" w:cs="Times New Roman"/>
          <w:b/>
          <w:bCs/>
          <w:color w:val="000000"/>
          <w:sz w:val="20"/>
          <w:szCs w:val="20"/>
        </w:rPr>
        <w:t>: Occurs when an operation or function is applied to an object of an inappropriate type, such as trying to convert the string 'two' to an integer.</w:t>
      </w:r>
    </w:p>
    <w:p w14:paraId="200625DB" w14:textId="77777777" w:rsidR="00DD02FB" w:rsidRDefault="00DD02FB" w:rsidP="00DD02FB">
      <w:pPr>
        <w:bidi w:val="0"/>
        <w:rPr>
          <w:rFonts w:ascii="NimbusRomNo9L-Regu" w:eastAsia="Times New Roman" w:hAnsi="NimbusRomNo9L-Regu" w:cs="Times New Roman"/>
          <w:color w:val="000000"/>
          <w:sz w:val="20"/>
          <w:szCs w:val="20"/>
        </w:rPr>
      </w:pPr>
    </w:p>
    <w:p w14:paraId="0700775B" w14:textId="77777777" w:rsidR="00DD02FB" w:rsidRDefault="00DD02FB" w:rsidP="00DD02FB">
      <w:pPr>
        <w:bidi w:val="0"/>
        <w:rPr>
          <w:rFonts w:ascii="NimbusRomNo9L-Regu" w:eastAsia="Times New Roman" w:hAnsi="NimbusRomNo9L-Regu" w:cs="Times New Roman"/>
          <w:color w:val="000000"/>
          <w:sz w:val="20"/>
          <w:szCs w:val="20"/>
        </w:rPr>
      </w:pPr>
    </w:p>
    <w:p w14:paraId="7EDCAD59" w14:textId="77777777" w:rsidR="00DD02FB" w:rsidRDefault="00DD02FB" w:rsidP="00DD02FB">
      <w:pPr>
        <w:bidi w:val="0"/>
        <w:rPr>
          <w:rFonts w:ascii="NimbusRomNo9L-Regu" w:eastAsia="Times New Roman" w:hAnsi="NimbusRomNo9L-Regu" w:cs="Times New Roman"/>
          <w:color w:val="000000"/>
          <w:sz w:val="20"/>
          <w:szCs w:val="20"/>
        </w:rPr>
      </w:pPr>
    </w:p>
    <w:p w14:paraId="774DE2AF" w14:textId="77777777" w:rsidR="00DD02FB" w:rsidRDefault="00DD02FB" w:rsidP="00DD02FB">
      <w:pPr>
        <w:bidi w:val="0"/>
        <w:rPr>
          <w:rFonts w:ascii="NimbusRomNo9L-Regu" w:eastAsia="Times New Roman" w:hAnsi="NimbusRomNo9L-Regu" w:cs="Times New Roman"/>
          <w:color w:val="000000"/>
          <w:sz w:val="20"/>
          <w:szCs w:val="20"/>
        </w:rPr>
      </w:pPr>
    </w:p>
    <w:p w14:paraId="14EC4A86" w14:textId="77777777" w:rsidR="00DD02FB" w:rsidRDefault="00DD02FB" w:rsidP="00DD02FB">
      <w:pPr>
        <w:bidi w:val="0"/>
        <w:rPr>
          <w:rFonts w:ascii="NimbusRomNo9L-Regu" w:eastAsia="Times New Roman" w:hAnsi="NimbusRomNo9L-Regu" w:cs="Times New Roman"/>
          <w:color w:val="000000"/>
          <w:sz w:val="20"/>
          <w:szCs w:val="20"/>
        </w:rPr>
      </w:pPr>
    </w:p>
    <w:p w14:paraId="6E151830" w14:textId="77777777" w:rsidR="00DD02FB" w:rsidRDefault="00DD02FB" w:rsidP="00DD02FB">
      <w:pPr>
        <w:bidi w:val="0"/>
        <w:rPr>
          <w:rFonts w:ascii="NimbusRomNo9L-Regu" w:eastAsia="Times New Roman" w:hAnsi="NimbusRomNo9L-Regu" w:cs="Times New Roman"/>
          <w:color w:val="000000"/>
          <w:sz w:val="20"/>
          <w:szCs w:val="20"/>
        </w:rPr>
      </w:pPr>
    </w:p>
    <w:p w14:paraId="5A4287BD" w14:textId="77777777" w:rsidR="00DD02FB" w:rsidRPr="006E7D35" w:rsidRDefault="00DD02FB" w:rsidP="00DD02FB">
      <w:pPr>
        <w:bidi w:val="0"/>
        <w:rPr>
          <w:rFonts w:ascii="NimbusRomNo9L-Regu" w:eastAsia="Times New Roman" w:hAnsi="NimbusRomNo9L-Regu" w:cs="Times New Roman"/>
          <w:b/>
          <w:bCs/>
          <w:color w:val="000000"/>
          <w:sz w:val="20"/>
          <w:szCs w:val="20"/>
        </w:rPr>
      </w:pPr>
    </w:p>
    <w:p w14:paraId="5D8C8822" w14:textId="3A4DEB24" w:rsidR="000B1D86" w:rsidRPr="006E7D35" w:rsidRDefault="000B1D86" w:rsidP="00DD02FB">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16. Consider the following program which contains some errors. You may assume that the comments</w:t>
      </w:r>
    </w:p>
    <w:p w14:paraId="734F61FB" w14:textId="77777777" w:rsidR="000B1D86" w:rsidRPr="006E7D35" w:rsidRDefault="000B1D86" w:rsidP="000B1D86">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within the program accurately describe the program’s intended behavior.</w:t>
      </w:r>
    </w:p>
    <w:p w14:paraId="476ECE06"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Get two numbers from the user</w:t>
      </w:r>
    </w:p>
    <w:p w14:paraId="00E28F21" w14:textId="348A1E29"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n1 = float (input ()) </w:t>
      </w:r>
      <w:r w:rsidRPr="006E7D35">
        <w:rPr>
          <w:rFonts w:ascii="Inconsolatazi4-Regular" w:eastAsia="Times New Roman" w:hAnsi="Inconsolatazi4-Regular" w:cs="Times New Roman"/>
          <w:b/>
          <w:bCs/>
          <w:color w:val="1AB31A"/>
          <w:sz w:val="20"/>
          <w:szCs w:val="20"/>
        </w:rPr>
        <w:t># 1</w:t>
      </w:r>
    </w:p>
    <w:p w14:paraId="0E999B64" w14:textId="30A8D570"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n2 = float (input ()) </w:t>
      </w:r>
      <w:r w:rsidRPr="006E7D35">
        <w:rPr>
          <w:rFonts w:ascii="Inconsolatazi4-Regular" w:eastAsia="Times New Roman" w:hAnsi="Inconsolatazi4-Regular" w:cs="Times New Roman"/>
          <w:b/>
          <w:bCs/>
          <w:color w:val="1AB31A"/>
          <w:sz w:val="20"/>
          <w:szCs w:val="20"/>
        </w:rPr>
        <w:t># 2</w:t>
      </w:r>
    </w:p>
    <w:p w14:paraId="35EAF9DC"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Compute sum of the two numbers</w:t>
      </w:r>
    </w:p>
    <w:p w14:paraId="12804A8C" w14:textId="3BC4659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print (n1 + n2) </w:t>
      </w:r>
      <w:r w:rsidRPr="006E7D35">
        <w:rPr>
          <w:rFonts w:ascii="Inconsolatazi4-Regular" w:eastAsia="Times New Roman" w:hAnsi="Inconsolatazi4-Regular" w:cs="Times New Roman"/>
          <w:b/>
          <w:bCs/>
          <w:color w:val="1AB31A"/>
          <w:sz w:val="20"/>
          <w:szCs w:val="20"/>
        </w:rPr>
        <w:t># 3</w:t>
      </w:r>
    </w:p>
    <w:p w14:paraId="5EB8A1F1"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Compute average of the two numbers</w:t>
      </w:r>
    </w:p>
    <w:p w14:paraId="6C298685"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print(n1+n2/2) </w:t>
      </w:r>
      <w:r w:rsidRPr="006E7D35">
        <w:rPr>
          <w:rFonts w:ascii="Inconsolatazi4-Regular" w:eastAsia="Times New Roman" w:hAnsi="Inconsolatazi4-Regular" w:cs="Times New Roman"/>
          <w:b/>
          <w:bCs/>
          <w:color w:val="1AB31A"/>
          <w:sz w:val="20"/>
          <w:szCs w:val="20"/>
        </w:rPr>
        <w:t># 4</w:t>
      </w:r>
    </w:p>
    <w:p w14:paraId="101A92B5"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Assign some variables</w:t>
      </w:r>
    </w:p>
    <w:p w14:paraId="667ADCEE"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d1 = d2 = 0 </w:t>
      </w:r>
      <w:r w:rsidRPr="006E7D35">
        <w:rPr>
          <w:rFonts w:ascii="Inconsolatazi4-Regular" w:eastAsia="Times New Roman" w:hAnsi="Inconsolatazi4-Regular" w:cs="Times New Roman"/>
          <w:b/>
          <w:bCs/>
          <w:color w:val="1AB31A"/>
          <w:sz w:val="20"/>
          <w:szCs w:val="20"/>
        </w:rPr>
        <w:t># 5</w:t>
      </w:r>
    </w:p>
    <w:p w14:paraId="127A72A0"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Compute a quotient</w:t>
      </w:r>
    </w:p>
    <w:p w14:paraId="7E8C27A2"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lastRenderedPageBreak/>
        <w:t xml:space="preserve">print(n1/d1) </w:t>
      </w:r>
      <w:r w:rsidRPr="006E7D35">
        <w:rPr>
          <w:rFonts w:ascii="Inconsolatazi4-Regular" w:eastAsia="Times New Roman" w:hAnsi="Inconsolatazi4-Regular" w:cs="Times New Roman"/>
          <w:b/>
          <w:bCs/>
          <w:color w:val="1AB31A"/>
          <w:sz w:val="20"/>
          <w:szCs w:val="20"/>
        </w:rPr>
        <w:t># 6</w:t>
      </w:r>
    </w:p>
    <w:p w14:paraId="61D964F1"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Compute a product</w:t>
      </w:r>
    </w:p>
    <w:p w14:paraId="6C024B63"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n1*n2 = d1 </w:t>
      </w:r>
      <w:r w:rsidRPr="006E7D35">
        <w:rPr>
          <w:rFonts w:ascii="Inconsolatazi4-Regular" w:eastAsia="Times New Roman" w:hAnsi="Inconsolatazi4-Regular" w:cs="Times New Roman"/>
          <w:b/>
          <w:bCs/>
          <w:color w:val="1AB31A"/>
          <w:sz w:val="20"/>
          <w:szCs w:val="20"/>
        </w:rPr>
        <w:t># 7</w:t>
      </w:r>
    </w:p>
    <w:p w14:paraId="2F130D00"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Print result</w:t>
      </w:r>
    </w:p>
    <w:p w14:paraId="08E6928B"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print(d1) </w:t>
      </w:r>
      <w:r w:rsidRPr="006E7D35">
        <w:rPr>
          <w:rFonts w:ascii="Inconsolatazi4-Regular" w:eastAsia="Times New Roman" w:hAnsi="Inconsolatazi4-Regular" w:cs="Times New Roman"/>
          <w:b/>
          <w:bCs/>
          <w:color w:val="1AB31A"/>
          <w:sz w:val="20"/>
          <w:szCs w:val="20"/>
        </w:rPr>
        <w:t># 8</w:t>
      </w:r>
    </w:p>
    <w:p w14:paraId="21D1609D" w14:textId="787A2B51" w:rsidR="00AC532C" w:rsidRPr="006E7D35" w:rsidRDefault="000B1D86" w:rsidP="000B1D86">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For each line listed in the comments, indicate whether or not an interpreter error, run-time exception, or logic error is present. Not all lines contain an error.</w:t>
      </w:r>
    </w:p>
    <w:p w14:paraId="17C82F23" w14:textId="7F0E3926" w:rsidR="00F91CF0"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1)no error</w:t>
      </w:r>
    </w:p>
    <w:p w14:paraId="26478DBA" w14:textId="1E20814C" w:rsidR="00F91CF0"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2)no error</w:t>
      </w:r>
    </w:p>
    <w:p w14:paraId="179C03B8" w14:textId="43221FEB" w:rsidR="00F91CF0"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3)no error</w:t>
      </w:r>
    </w:p>
    <w:p w14:paraId="08293EDC" w14:textId="2214EB85" w:rsidR="00F91CF0" w:rsidRPr="006E7D35"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4)logic error</w:t>
      </w:r>
    </w:p>
    <w:p w14:paraId="77669C26" w14:textId="7D1A78AD" w:rsidR="00F91CF0" w:rsidRPr="006E7D35"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5)no error</w:t>
      </w:r>
    </w:p>
    <w:p w14:paraId="336AF464" w14:textId="7E0E3C71" w:rsidR="00F91CF0" w:rsidRPr="006E7D35"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6)runtime exception</w:t>
      </w:r>
    </w:p>
    <w:p w14:paraId="37371F7F" w14:textId="0A4FAFAD" w:rsidR="00F91CF0" w:rsidRPr="006E7D35"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7)syntax error</w:t>
      </w:r>
    </w:p>
    <w:p w14:paraId="01DCBDFD" w14:textId="4FC7FD30" w:rsidR="000B1D86" w:rsidRDefault="00F91CF0" w:rsidP="00F91CF0">
      <w:pPr>
        <w:tabs>
          <w:tab w:val="center" w:pos="4513"/>
          <w:tab w:val="left" w:pos="5642"/>
        </w:tabs>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tl/>
        </w:rPr>
        <w:tab/>
      </w:r>
      <w:r>
        <w:rPr>
          <w:rFonts w:ascii="NimbusRomNo9L-Regu" w:eastAsia="Times New Roman" w:hAnsi="NimbusRomNo9L-Regu" w:cs="Times New Roman"/>
          <w:b/>
          <w:bCs/>
          <w:color w:val="000000"/>
          <w:sz w:val="20"/>
          <w:szCs w:val="20"/>
        </w:rPr>
        <w:tab/>
        <w:t>8)no error</w:t>
      </w:r>
    </w:p>
    <w:p w14:paraId="4649055C" w14:textId="77777777" w:rsidR="00F91CF0" w:rsidRPr="006E7D35" w:rsidRDefault="00F91CF0" w:rsidP="00F91CF0">
      <w:pPr>
        <w:tabs>
          <w:tab w:val="center" w:pos="4513"/>
          <w:tab w:val="left" w:pos="5642"/>
        </w:tabs>
        <w:jc w:val="right"/>
        <w:rPr>
          <w:rFonts w:ascii="NimbusRomNo9L-Regu" w:eastAsia="Times New Roman" w:hAnsi="NimbusRomNo9L-Regu" w:cs="Times New Roman"/>
          <w:b/>
          <w:bCs/>
          <w:color w:val="000000"/>
          <w:sz w:val="20"/>
          <w:szCs w:val="20"/>
        </w:rPr>
      </w:pPr>
    </w:p>
    <w:p w14:paraId="6DEE74EF" w14:textId="7008E50E" w:rsidR="000B1D86" w:rsidRPr="006E7D35" w:rsidRDefault="000B1D86" w:rsidP="000B1D86">
      <w:pPr>
        <w:jc w:val="right"/>
        <w:rPr>
          <w:rFonts w:ascii="NimbusRomNo9L-Regu" w:eastAsia="Times New Roman" w:hAnsi="NimbusRomNo9L-Regu" w:cs="Times New Roman"/>
          <w:b/>
          <w:bCs/>
          <w:color w:val="000000"/>
          <w:sz w:val="20"/>
          <w:szCs w:val="20"/>
        </w:rPr>
      </w:pPr>
    </w:p>
    <w:p w14:paraId="62AF42EE" w14:textId="77777777" w:rsidR="000B1D86" w:rsidRPr="006E7D35" w:rsidRDefault="000B1D86" w:rsidP="000B1D86">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17. Write the shortest way to express each of the following statements.</w:t>
      </w:r>
    </w:p>
    <w:p w14:paraId="78A784E4"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(a) </w:t>
      </w:r>
      <w:r w:rsidRPr="006E7D35">
        <w:rPr>
          <w:rFonts w:ascii="Inconsolatazi4-Regular" w:eastAsia="Times New Roman" w:hAnsi="Inconsolatazi4-Regular" w:cs="Times New Roman"/>
          <w:b/>
          <w:bCs/>
          <w:color w:val="000000"/>
          <w:sz w:val="20"/>
          <w:szCs w:val="20"/>
        </w:rPr>
        <w:t>x = x + 1</w:t>
      </w:r>
    </w:p>
    <w:p w14:paraId="4DA21643"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(b) </w:t>
      </w:r>
      <w:r w:rsidRPr="006E7D35">
        <w:rPr>
          <w:rFonts w:ascii="Inconsolatazi4-Regular" w:eastAsia="Times New Roman" w:hAnsi="Inconsolatazi4-Regular" w:cs="Times New Roman"/>
          <w:b/>
          <w:bCs/>
          <w:color w:val="000000"/>
          <w:sz w:val="20"/>
          <w:szCs w:val="20"/>
        </w:rPr>
        <w:t>x = x / 2</w:t>
      </w:r>
    </w:p>
    <w:p w14:paraId="20483EE7" w14:textId="40A15BF5" w:rsidR="000B1D86" w:rsidRPr="006E7D35" w:rsidRDefault="000B1D86" w:rsidP="000B1D86">
      <w:pPr>
        <w:jc w:val="right"/>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(c) </w:t>
      </w:r>
      <w:r w:rsidRPr="006E7D35">
        <w:rPr>
          <w:rFonts w:ascii="Inconsolatazi4-Regular" w:eastAsia="Times New Roman" w:hAnsi="Inconsolatazi4-Regular" w:cs="Times New Roman"/>
          <w:b/>
          <w:bCs/>
          <w:color w:val="000000"/>
          <w:sz w:val="20"/>
          <w:szCs w:val="20"/>
        </w:rPr>
        <w:t>x = x – 1</w:t>
      </w:r>
    </w:p>
    <w:p w14:paraId="7EE62EE9"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(d) </w:t>
      </w:r>
      <w:r w:rsidRPr="006E7D35">
        <w:rPr>
          <w:rFonts w:ascii="Inconsolatazi4-Regular" w:eastAsia="Times New Roman" w:hAnsi="Inconsolatazi4-Regular" w:cs="Times New Roman"/>
          <w:b/>
          <w:bCs/>
          <w:color w:val="000000"/>
          <w:sz w:val="20"/>
          <w:szCs w:val="20"/>
        </w:rPr>
        <w:t>x = x + y</w:t>
      </w:r>
    </w:p>
    <w:p w14:paraId="7E2C6920"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w:t>
      </w:r>
      <w:r w:rsidRPr="006E7D35">
        <w:rPr>
          <w:rFonts w:ascii="NimbusRomNo9L-Regu" w:eastAsia="Times New Roman" w:hAnsi="NimbusRomNo9L-Regu" w:cs="Times New Roman"/>
          <w:b/>
          <w:bCs/>
          <w:color w:val="000000"/>
          <w:sz w:val="20"/>
          <w:szCs w:val="20"/>
        </w:rPr>
        <w:t xml:space="preserve">(e) </w:t>
      </w:r>
      <w:r w:rsidRPr="006E7D35">
        <w:rPr>
          <w:rFonts w:ascii="Inconsolatazi4-Regular" w:eastAsia="Times New Roman" w:hAnsi="Inconsolatazi4-Regular" w:cs="Times New Roman"/>
          <w:b/>
          <w:bCs/>
          <w:color w:val="000000"/>
          <w:sz w:val="20"/>
          <w:szCs w:val="20"/>
        </w:rPr>
        <w:t>x = x - (y + 7)</w:t>
      </w:r>
    </w:p>
    <w:p w14:paraId="64687671" w14:textId="5FA2A8A3"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w:t>
      </w:r>
      <w:r w:rsidRPr="006E7D35">
        <w:rPr>
          <w:rFonts w:ascii="NimbusRomNo9L-Regu" w:eastAsia="Times New Roman" w:hAnsi="NimbusRomNo9L-Regu" w:cs="Times New Roman"/>
          <w:b/>
          <w:bCs/>
          <w:color w:val="000000"/>
          <w:sz w:val="20"/>
          <w:szCs w:val="20"/>
        </w:rPr>
        <w:t xml:space="preserve">(f) </w:t>
      </w:r>
      <w:r w:rsidRPr="006E7D35">
        <w:rPr>
          <w:rFonts w:ascii="Inconsolatazi4-Regular" w:eastAsia="Times New Roman" w:hAnsi="Inconsolatazi4-Regular" w:cs="Times New Roman"/>
          <w:b/>
          <w:bCs/>
          <w:color w:val="000000"/>
          <w:sz w:val="20"/>
          <w:szCs w:val="20"/>
        </w:rPr>
        <w:t>x = 2*x</w:t>
      </w:r>
    </w:p>
    <w:p w14:paraId="0951938F" w14:textId="1694B0DC" w:rsidR="000B1D86" w:rsidRPr="006E7D35" w:rsidRDefault="000B1D86" w:rsidP="000B1D86">
      <w:pPr>
        <w:jc w:val="right"/>
        <w:rPr>
          <w:rFonts w:ascii="Arial" w:hAnsi="Arial" w:cs="Arial"/>
          <w:b/>
          <w:bCs/>
          <w:rtl/>
        </w:rPr>
      </w:pPr>
      <w:r w:rsidRPr="006E7D35">
        <w:rPr>
          <w:rFonts w:ascii="NimbusRomNo9L-Regu" w:eastAsia="Times New Roman" w:hAnsi="NimbusRomNo9L-Regu" w:cs="Times New Roman"/>
          <w:b/>
          <w:bCs/>
          <w:color w:val="000000"/>
          <w:sz w:val="20"/>
          <w:szCs w:val="20"/>
        </w:rPr>
        <w:t xml:space="preserve">(g) </w:t>
      </w:r>
      <w:r w:rsidRPr="006E7D35">
        <w:rPr>
          <w:rFonts w:ascii="Inconsolatazi4-Regular" w:eastAsia="Times New Roman" w:hAnsi="Inconsolatazi4-Regular" w:cs="Times New Roman"/>
          <w:b/>
          <w:bCs/>
          <w:color w:val="000000"/>
          <w:sz w:val="20"/>
          <w:szCs w:val="20"/>
        </w:rPr>
        <w:t>number_of_closed_cases = number_of_closed_cases + 2*ncc</w:t>
      </w:r>
    </w:p>
    <w:p w14:paraId="3A81924E" w14:textId="77777777" w:rsidR="00DD02FB" w:rsidRPr="006E7D35" w:rsidRDefault="00DD02FB" w:rsidP="000B1D86">
      <w:pPr>
        <w:bidi w:val="0"/>
        <w:spacing w:after="0" w:line="240" w:lineRule="auto"/>
        <w:rPr>
          <w:rFonts w:ascii="NimbusRomNo9L-Regu" w:eastAsia="Times New Roman" w:hAnsi="NimbusRomNo9L-Regu" w:cs="Times New Roman"/>
          <w:b/>
          <w:bCs/>
          <w:color w:val="000000"/>
          <w:sz w:val="20"/>
          <w:szCs w:val="20"/>
        </w:rPr>
      </w:pPr>
      <w:r w:rsidRPr="006E7D35">
        <w:rPr>
          <w:rFonts w:ascii="Arial" w:hAnsi="Arial" w:cs="Arial"/>
          <w:b/>
          <w:bCs/>
        </w:rPr>
        <w:t>(a) x++ (b) x/=2 (c) x-- (d) x+=y (e) x-=y+7 (f) x*=2 (g) ncc+=2*ncc</w:t>
      </w:r>
    </w:p>
    <w:p w14:paraId="1CDA2137" w14:textId="77777777" w:rsidR="00DD02FB" w:rsidRPr="006E7D35" w:rsidRDefault="00DD02FB" w:rsidP="00DD02FB">
      <w:pPr>
        <w:bidi w:val="0"/>
        <w:spacing w:after="0" w:line="240" w:lineRule="auto"/>
        <w:rPr>
          <w:rFonts w:ascii="NimbusRomNo9L-Regu" w:eastAsia="Times New Roman" w:hAnsi="NimbusRomNo9L-Regu" w:cs="Times New Roman"/>
          <w:b/>
          <w:bCs/>
          <w:color w:val="000000"/>
          <w:sz w:val="20"/>
          <w:szCs w:val="20"/>
        </w:rPr>
      </w:pPr>
    </w:p>
    <w:p w14:paraId="5DD053CC" w14:textId="77777777" w:rsidR="00DD02FB" w:rsidRDefault="00DD02FB" w:rsidP="00DD02FB">
      <w:pPr>
        <w:bidi w:val="0"/>
        <w:spacing w:after="0" w:line="240" w:lineRule="auto"/>
        <w:rPr>
          <w:rFonts w:ascii="NimbusRomNo9L-Regu" w:eastAsia="Times New Roman" w:hAnsi="NimbusRomNo9L-Regu" w:cs="Times New Roman"/>
          <w:color w:val="000000"/>
          <w:sz w:val="20"/>
          <w:szCs w:val="20"/>
        </w:rPr>
      </w:pPr>
    </w:p>
    <w:p w14:paraId="59B4A86B" w14:textId="7738EC5B" w:rsidR="000B1D86" w:rsidRPr="006E7D35" w:rsidRDefault="000B1D86" w:rsidP="00DD02FB">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18. What is printed by the following code fragment?</w:t>
      </w:r>
    </w:p>
    <w:p w14:paraId="0820D88B"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x1 = 2</w:t>
      </w:r>
    </w:p>
    <w:p w14:paraId="37E2B9B1"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x2 = 2 </w:t>
      </w:r>
    </w:p>
    <w:p w14:paraId="1B9FD319"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x1 += 1</w:t>
      </w:r>
    </w:p>
    <w:p w14:paraId="7DFD8C99"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x2 -= 1</w:t>
      </w:r>
    </w:p>
    <w:p w14:paraId="5EB7E00A"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print(x1) </w:t>
      </w:r>
    </w:p>
    <w:p w14:paraId="02ADE3D2" w14:textId="0307D660"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print(x2)</w:t>
      </w:r>
    </w:p>
    <w:p w14:paraId="4E27FF4D" w14:textId="4769DD62" w:rsidR="000B1D86" w:rsidRDefault="000B1D86" w:rsidP="000B1D86">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Why does the output appear as it does?</w:t>
      </w:r>
    </w:p>
    <w:p w14:paraId="66B7F094" w14:textId="4E53B9FD" w:rsidR="006E7D35" w:rsidRPr="006E7D35" w:rsidRDefault="006E7D35" w:rsidP="006E7D35">
      <w:pPr>
        <w:jc w:val="right"/>
        <w:rPr>
          <w:rFonts w:ascii="NimbusRomNo9L-Regu" w:eastAsia="Times New Roman" w:hAnsi="NimbusRomNo9L-Regu" w:cs="Times New Roman"/>
          <w:b/>
          <w:bCs/>
          <w:color w:val="000000"/>
          <w:sz w:val="20"/>
          <w:szCs w:val="20"/>
          <w:rtl/>
        </w:rPr>
      </w:pPr>
      <w:r>
        <w:rPr>
          <w:rFonts w:ascii="NimbusRomNo9L-Regu" w:eastAsia="Times New Roman" w:hAnsi="NimbusRomNo9L-Regu" w:cs="Times New Roman"/>
          <w:b/>
          <w:bCs/>
          <w:color w:val="000000"/>
          <w:sz w:val="20"/>
          <w:szCs w:val="20"/>
        </w:rPr>
        <w:t>3 1</w:t>
      </w:r>
    </w:p>
    <w:p w14:paraId="435EE493" w14:textId="39954B16" w:rsidR="006E7D35" w:rsidRDefault="006E7D35" w:rsidP="006E7D35">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The output appears as it does because the += operator adds 1 to the value of x1, while the -= operator subtracts 1 from the value of x2</w:t>
      </w:r>
      <w:r w:rsidRPr="006E7D35">
        <w:rPr>
          <w:rFonts w:ascii="NimbusRomNo9L-Regu" w:eastAsia="Times New Roman" w:hAnsi="NimbusRomNo9L-Regu" w:cs="Times New Roman"/>
          <w:b/>
          <w:bCs/>
          <w:color w:val="000000"/>
          <w:sz w:val="20"/>
          <w:szCs w:val="20"/>
          <w:rtl/>
        </w:rPr>
        <w:t>.</w:t>
      </w:r>
    </w:p>
    <w:p w14:paraId="32844E23" w14:textId="77777777" w:rsidR="006E7D35" w:rsidRPr="006E7D35" w:rsidRDefault="006E7D35" w:rsidP="000B1D86">
      <w:pPr>
        <w:jc w:val="right"/>
        <w:rPr>
          <w:rFonts w:ascii="NimbusRomNo9L-Regu" w:eastAsia="Times New Roman" w:hAnsi="NimbusRomNo9L-Regu" w:cs="Times New Roman"/>
          <w:b/>
          <w:bCs/>
          <w:color w:val="000000"/>
          <w:sz w:val="20"/>
          <w:szCs w:val="20"/>
        </w:rPr>
      </w:pPr>
    </w:p>
    <w:p w14:paraId="4FFF577C" w14:textId="11CC094A" w:rsidR="000B1D86" w:rsidRDefault="000B1D86" w:rsidP="000B1D86">
      <w:pPr>
        <w:jc w:val="right"/>
        <w:rPr>
          <w:rFonts w:ascii="NimbusRomNo9L-Regu" w:eastAsia="Times New Roman" w:hAnsi="NimbusRomNo9L-Regu" w:cs="Times New Roman"/>
          <w:color w:val="000000"/>
          <w:sz w:val="20"/>
          <w:szCs w:val="20"/>
        </w:rPr>
      </w:pPr>
    </w:p>
    <w:p w14:paraId="4B657E79" w14:textId="77777777" w:rsidR="000B1D86" w:rsidRPr="006E7D35" w:rsidRDefault="000B1D86" w:rsidP="000B1D86">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xml:space="preserve">19. Consider the following program that attempts to compute the circumference of a circle given the radius entered by the user. Given a circle’s radius, </w:t>
      </w:r>
      <w:r w:rsidRPr="006E7D35">
        <w:rPr>
          <w:rFonts w:ascii="NimbusRomNo9L-ReguItal" w:eastAsia="Times New Roman" w:hAnsi="NimbusRomNo9L-ReguItal" w:cs="Times New Roman"/>
          <w:b/>
          <w:bCs/>
          <w:i/>
          <w:iCs/>
          <w:color w:val="000000"/>
          <w:sz w:val="20"/>
          <w:szCs w:val="20"/>
        </w:rPr>
        <w:t>r</w:t>
      </w:r>
      <w:r w:rsidRPr="006E7D35">
        <w:rPr>
          <w:rFonts w:ascii="NimbusRomNo9L-Regu" w:eastAsia="Times New Roman" w:hAnsi="NimbusRomNo9L-Regu" w:cs="Times New Roman"/>
          <w:b/>
          <w:bCs/>
          <w:color w:val="000000"/>
          <w:sz w:val="20"/>
          <w:szCs w:val="20"/>
        </w:rPr>
        <w:t xml:space="preserve">, the circle’s circumference, </w:t>
      </w:r>
      <w:r w:rsidRPr="006E7D35">
        <w:rPr>
          <w:rFonts w:ascii="NimbusRomNo9L-ReguItal" w:eastAsia="Times New Roman" w:hAnsi="NimbusRomNo9L-ReguItal" w:cs="Times New Roman"/>
          <w:b/>
          <w:bCs/>
          <w:i/>
          <w:iCs/>
          <w:color w:val="000000"/>
          <w:sz w:val="20"/>
          <w:szCs w:val="20"/>
        </w:rPr>
        <w:t xml:space="preserve">C </w:t>
      </w:r>
      <w:r w:rsidRPr="006E7D35">
        <w:rPr>
          <w:rFonts w:ascii="NimbusRomNo9L-Regu" w:eastAsia="Times New Roman" w:hAnsi="NimbusRomNo9L-Regu" w:cs="Times New Roman"/>
          <w:b/>
          <w:bCs/>
          <w:color w:val="000000"/>
          <w:sz w:val="20"/>
          <w:szCs w:val="20"/>
        </w:rPr>
        <w:t>is given by the formula:</w:t>
      </w:r>
    </w:p>
    <w:p w14:paraId="0FB1D535" w14:textId="77777777" w:rsidR="000B1D86" w:rsidRPr="006E7D35" w:rsidRDefault="000B1D86" w:rsidP="000B1D86">
      <w:pPr>
        <w:bidi w:val="0"/>
        <w:spacing w:after="0" w:line="240" w:lineRule="auto"/>
        <w:rPr>
          <w:rFonts w:ascii="NimbusRomNo9L-ReguItal" w:eastAsia="Times New Roman" w:hAnsi="NimbusRomNo9L-ReguItal" w:cs="Times New Roman"/>
          <w:b/>
          <w:bCs/>
          <w:i/>
          <w:iCs/>
          <w:color w:val="000000"/>
          <w:sz w:val="20"/>
          <w:szCs w:val="20"/>
        </w:rPr>
      </w:pPr>
      <w:r w:rsidRPr="006E7D35">
        <w:rPr>
          <w:rFonts w:ascii="NimbusRomNo9L-ReguItal" w:eastAsia="Times New Roman" w:hAnsi="NimbusRomNo9L-ReguItal" w:cs="Times New Roman"/>
          <w:b/>
          <w:bCs/>
          <w:i/>
          <w:iCs/>
          <w:color w:val="000000"/>
          <w:sz w:val="20"/>
          <w:szCs w:val="20"/>
        </w:rPr>
        <w:t xml:space="preserve">C </w:t>
      </w:r>
      <w:r w:rsidRPr="006E7D35">
        <w:rPr>
          <w:rFonts w:ascii="CMR10" w:eastAsia="Times New Roman" w:hAnsi="CMR10" w:cs="Times New Roman"/>
          <w:b/>
          <w:bCs/>
          <w:color w:val="000000"/>
          <w:sz w:val="20"/>
          <w:szCs w:val="20"/>
        </w:rPr>
        <w:t xml:space="preserve">= </w:t>
      </w:r>
      <w:r w:rsidRPr="006E7D35">
        <w:rPr>
          <w:rFonts w:ascii="NimbusRomNo9L-Regu" w:eastAsia="Times New Roman" w:hAnsi="NimbusRomNo9L-Regu" w:cs="Times New Roman"/>
          <w:b/>
          <w:bCs/>
          <w:color w:val="000000"/>
          <w:sz w:val="20"/>
          <w:szCs w:val="20"/>
        </w:rPr>
        <w:t>2</w:t>
      </w:r>
      <w:r w:rsidRPr="006E7D35">
        <w:rPr>
          <w:rFonts w:ascii="StandardSymL" w:eastAsia="Times New Roman" w:hAnsi="StandardSymL" w:cs="Times New Roman"/>
          <w:b/>
          <w:bCs/>
          <w:color w:val="000000"/>
          <w:sz w:val="20"/>
          <w:szCs w:val="20"/>
        </w:rPr>
        <w:t>p</w:t>
      </w:r>
      <w:r w:rsidRPr="006E7D35">
        <w:rPr>
          <w:rFonts w:ascii="NimbusRomNo9L-ReguItal" w:eastAsia="Times New Roman" w:hAnsi="NimbusRomNo9L-ReguItal" w:cs="Times New Roman"/>
          <w:b/>
          <w:bCs/>
          <w:i/>
          <w:iCs/>
          <w:color w:val="000000"/>
          <w:sz w:val="20"/>
          <w:szCs w:val="20"/>
        </w:rPr>
        <w:t>r</w:t>
      </w:r>
    </w:p>
    <w:p w14:paraId="344CFF49"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lastRenderedPageBreak/>
        <w:t>r = 0</w:t>
      </w:r>
    </w:p>
    <w:p w14:paraId="08EA73BB"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PI = 3.14159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480"/>
        <w:gridCol w:w="4546"/>
      </w:tblGrid>
      <w:tr w:rsidR="000B1D86" w:rsidRPr="006E7D35" w14:paraId="335BDFA2" w14:textId="77777777" w:rsidTr="000B1D86">
        <w:trPr>
          <w:trHeight w:val="455"/>
        </w:trPr>
        <w:tc>
          <w:tcPr>
            <w:tcW w:w="240" w:type="dxa"/>
            <w:tcBorders>
              <w:top w:val="nil"/>
              <w:left w:val="nil"/>
              <w:bottom w:val="nil"/>
              <w:right w:val="nil"/>
            </w:tcBorders>
            <w:vAlign w:val="center"/>
            <w:hideMark/>
          </w:tcPr>
          <w:p w14:paraId="2566891A"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 xml:space="preserve"># </w:t>
            </w:r>
          </w:p>
        </w:tc>
        <w:tc>
          <w:tcPr>
            <w:tcW w:w="6450" w:type="dxa"/>
            <w:tcBorders>
              <w:top w:val="nil"/>
              <w:left w:val="nil"/>
              <w:bottom w:val="nil"/>
              <w:right w:val="nil"/>
            </w:tcBorders>
            <w:vAlign w:val="center"/>
            <w:hideMark/>
          </w:tcPr>
          <w:p w14:paraId="69A67ED0"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Formula for the area of a circle given its radius</w:t>
            </w:r>
          </w:p>
        </w:tc>
      </w:tr>
      <w:tr w:rsidR="000B1D86" w:rsidRPr="006E7D35" w14:paraId="0242435D" w14:textId="77777777" w:rsidTr="000B1D86">
        <w:trPr>
          <w:trHeight w:val="53"/>
        </w:trPr>
        <w:tc>
          <w:tcPr>
            <w:tcW w:w="6705" w:type="dxa"/>
            <w:tcBorders>
              <w:top w:val="nil"/>
              <w:left w:val="nil"/>
              <w:bottom w:val="nil"/>
              <w:right w:val="nil"/>
            </w:tcBorders>
            <w:vAlign w:val="center"/>
            <w:hideMark/>
          </w:tcPr>
          <w:p w14:paraId="669F1D2B"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000000"/>
                <w:sz w:val="20"/>
                <w:szCs w:val="20"/>
              </w:rPr>
              <w:t>C = 2*PI*r</w:t>
            </w:r>
          </w:p>
        </w:tc>
        <w:tc>
          <w:tcPr>
            <w:tcW w:w="0" w:type="auto"/>
            <w:vAlign w:val="center"/>
          </w:tcPr>
          <w:p w14:paraId="012EFA3A" w14:textId="77777777" w:rsidR="000B1D86" w:rsidRPr="006E7D35" w:rsidRDefault="000B1D86" w:rsidP="000B1D86">
            <w:pPr>
              <w:bidi w:val="0"/>
              <w:spacing w:after="0" w:line="240" w:lineRule="auto"/>
              <w:rPr>
                <w:rFonts w:ascii="Times New Roman" w:eastAsia="Times New Roman" w:hAnsi="Times New Roman" w:cs="Times New Roman"/>
                <w:b/>
                <w:bCs/>
                <w:sz w:val="20"/>
                <w:szCs w:val="20"/>
              </w:rPr>
            </w:pPr>
          </w:p>
        </w:tc>
      </w:tr>
      <w:tr w:rsidR="000B1D86" w:rsidRPr="006E7D35" w14:paraId="572C6430" w14:textId="77777777" w:rsidTr="000B1D86">
        <w:tc>
          <w:tcPr>
            <w:tcW w:w="240" w:type="dxa"/>
            <w:tcBorders>
              <w:top w:val="nil"/>
              <w:left w:val="nil"/>
              <w:bottom w:val="nil"/>
              <w:right w:val="nil"/>
            </w:tcBorders>
            <w:vAlign w:val="center"/>
            <w:hideMark/>
          </w:tcPr>
          <w:p w14:paraId="431EF46B"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 xml:space="preserve"># </w:t>
            </w:r>
          </w:p>
        </w:tc>
        <w:tc>
          <w:tcPr>
            <w:tcW w:w="6450" w:type="dxa"/>
            <w:tcBorders>
              <w:top w:val="nil"/>
              <w:left w:val="nil"/>
              <w:bottom w:val="nil"/>
              <w:right w:val="nil"/>
            </w:tcBorders>
            <w:vAlign w:val="center"/>
            <w:hideMark/>
          </w:tcPr>
          <w:p w14:paraId="1593839A"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Get the radius from the user</w:t>
            </w:r>
          </w:p>
        </w:tc>
      </w:tr>
      <w:tr w:rsidR="000B1D86" w:rsidRPr="006E7D35" w14:paraId="14C79353" w14:textId="77777777" w:rsidTr="000B1D86">
        <w:tc>
          <w:tcPr>
            <w:tcW w:w="6705" w:type="dxa"/>
            <w:tcBorders>
              <w:top w:val="nil"/>
              <w:left w:val="nil"/>
              <w:bottom w:val="nil"/>
              <w:right w:val="nil"/>
            </w:tcBorders>
            <w:vAlign w:val="center"/>
            <w:hideMark/>
          </w:tcPr>
          <w:p w14:paraId="5D0C7CF2" w14:textId="6B97A20C"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000000"/>
                <w:sz w:val="20"/>
                <w:szCs w:val="20"/>
              </w:rPr>
              <w:t>r = float (input (</w:t>
            </w:r>
            <w:r w:rsidRPr="006E7D35">
              <w:rPr>
                <w:rFonts w:ascii="Inconsolatazi4-Regular" w:eastAsia="Times New Roman" w:hAnsi="Inconsolatazi4-Regular" w:cs="Times New Roman"/>
                <w:b/>
                <w:bCs/>
                <w:color w:val="990000"/>
                <w:sz w:val="20"/>
                <w:szCs w:val="20"/>
              </w:rPr>
              <w:t>"Please enter the circle's radius: "</w:t>
            </w:r>
            <w:r w:rsidRPr="006E7D35">
              <w:rPr>
                <w:rFonts w:ascii="Inconsolatazi4-Regular" w:eastAsia="Times New Roman" w:hAnsi="Inconsolatazi4-Regular" w:cs="Times New Roman"/>
                <w:b/>
                <w:bCs/>
                <w:color w:val="000000"/>
                <w:sz w:val="20"/>
                <w:szCs w:val="20"/>
              </w:rPr>
              <w:t>))</w:t>
            </w:r>
          </w:p>
        </w:tc>
        <w:tc>
          <w:tcPr>
            <w:tcW w:w="0" w:type="auto"/>
            <w:vAlign w:val="center"/>
            <w:hideMark/>
          </w:tcPr>
          <w:p w14:paraId="43224540" w14:textId="77777777" w:rsidR="000B1D86" w:rsidRPr="006E7D35" w:rsidRDefault="000B1D86" w:rsidP="000B1D86">
            <w:pPr>
              <w:bidi w:val="0"/>
              <w:spacing w:after="0" w:line="240" w:lineRule="auto"/>
              <w:rPr>
                <w:rFonts w:ascii="Times New Roman" w:eastAsia="Times New Roman" w:hAnsi="Times New Roman" w:cs="Times New Roman"/>
                <w:b/>
                <w:bCs/>
                <w:sz w:val="20"/>
                <w:szCs w:val="20"/>
              </w:rPr>
            </w:pPr>
          </w:p>
        </w:tc>
      </w:tr>
      <w:tr w:rsidR="000B1D86" w:rsidRPr="006E7D35" w14:paraId="5F39CCAF" w14:textId="77777777" w:rsidTr="000B1D86">
        <w:tc>
          <w:tcPr>
            <w:tcW w:w="240" w:type="dxa"/>
            <w:tcBorders>
              <w:top w:val="nil"/>
              <w:left w:val="nil"/>
              <w:bottom w:val="nil"/>
              <w:right w:val="nil"/>
            </w:tcBorders>
            <w:vAlign w:val="center"/>
            <w:hideMark/>
          </w:tcPr>
          <w:p w14:paraId="476BA048"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 xml:space="preserve"># </w:t>
            </w:r>
          </w:p>
        </w:tc>
        <w:tc>
          <w:tcPr>
            <w:tcW w:w="6450" w:type="dxa"/>
            <w:tcBorders>
              <w:top w:val="nil"/>
              <w:left w:val="nil"/>
              <w:bottom w:val="nil"/>
              <w:right w:val="nil"/>
            </w:tcBorders>
            <w:vAlign w:val="center"/>
            <w:hideMark/>
          </w:tcPr>
          <w:p w14:paraId="06F0CECA"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Print the circumference</w:t>
            </w:r>
          </w:p>
        </w:tc>
      </w:tr>
    </w:tbl>
    <w:p w14:paraId="476E4358" w14:textId="16162090"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print (</w:t>
      </w:r>
      <w:r w:rsidRPr="006E7D35">
        <w:rPr>
          <w:rFonts w:ascii="Inconsolatazi4-Regular" w:eastAsia="Times New Roman" w:hAnsi="Inconsolatazi4-Regular" w:cs="Times New Roman"/>
          <w:b/>
          <w:bCs/>
          <w:color w:val="990000"/>
          <w:sz w:val="20"/>
          <w:szCs w:val="20"/>
        </w:rPr>
        <w:t>"Circumference is"</w:t>
      </w:r>
      <w:r w:rsidRPr="006E7D35">
        <w:rPr>
          <w:rFonts w:ascii="Inconsolatazi4-Regular" w:eastAsia="Times New Roman" w:hAnsi="Inconsolatazi4-Regular" w:cs="Times New Roman"/>
          <w:b/>
          <w:bCs/>
          <w:color w:val="000000"/>
          <w:sz w:val="20"/>
          <w:szCs w:val="20"/>
        </w:rPr>
        <w:t>, C)</w:t>
      </w:r>
    </w:p>
    <w:p w14:paraId="55AC2376" w14:textId="77777777" w:rsidR="000B1D86" w:rsidRPr="006E7D35" w:rsidRDefault="000B1D86" w:rsidP="000B1D86">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(a) The program does not produce the intended result. Why?</w:t>
      </w:r>
    </w:p>
    <w:p w14:paraId="5B8D1C2C" w14:textId="7D12ED35" w:rsidR="000B1D86" w:rsidRDefault="000B1D86" w:rsidP="000B1D86">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(b) How can it be repaired so that it works correctly?</w:t>
      </w:r>
    </w:p>
    <w:p w14:paraId="53F9B29E" w14:textId="77777777" w:rsidR="006E7D35" w:rsidRPr="006E7D35" w:rsidRDefault="006E7D35" w:rsidP="006E7D35">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(a) The program does not produce the intended result because it does not calculate the circumference of the circle using the formula provided</w:t>
      </w:r>
      <w:r w:rsidRPr="006E7D35">
        <w:rPr>
          <w:rFonts w:ascii="NimbusRomNo9L-Regu" w:eastAsia="Times New Roman" w:hAnsi="NimbusRomNo9L-Regu" w:cs="Times New Roman"/>
          <w:b/>
          <w:bCs/>
          <w:color w:val="000000"/>
          <w:sz w:val="20"/>
          <w:szCs w:val="20"/>
          <w:rtl/>
        </w:rPr>
        <w:t xml:space="preserve">. </w:t>
      </w:r>
    </w:p>
    <w:p w14:paraId="2D4627B9" w14:textId="77777777" w:rsidR="006E7D35" w:rsidRPr="006E7D35" w:rsidRDefault="006E7D35" w:rsidP="006E7D35">
      <w:pPr>
        <w:rPr>
          <w:rFonts w:ascii="NimbusRomNo9L-Regu" w:eastAsia="Times New Roman" w:hAnsi="NimbusRomNo9L-Regu" w:cs="Times New Roman"/>
          <w:b/>
          <w:bCs/>
          <w:color w:val="000000"/>
          <w:sz w:val="20"/>
          <w:szCs w:val="20"/>
          <w:rtl/>
        </w:rPr>
      </w:pPr>
    </w:p>
    <w:p w14:paraId="30DFF9B5" w14:textId="1B7B538C" w:rsidR="00F91CF0" w:rsidRDefault="006E7D35" w:rsidP="00F91CF0">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(b) The program can be repaired by adding a line of code to calculate the circumference using the formula provided: C = 2*PI*r. This line should be added before the print statement so that it is calculated before printing</w:t>
      </w:r>
    </w:p>
    <w:p w14:paraId="6540DD93" w14:textId="77777777" w:rsidR="00F91CF0" w:rsidRDefault="00F91CF0" w:rsidP="00F91CF0">
      <w:pPr>
        <w:jc w:val="right"/>
        <w:rPr>
          <w:rFonts w:ascii="NimbusRomNo9L-Regu" w:eastAsia="Times New Roman" w:hAnsi="NimbusRomNo9L-Regu" w:cs="Times New Roman"/>
          <w:b/>
          <w:bCs/>
          <w:color w:val="000000"/>
          <w:sz w:val="20"/>
          <w:szCs w:val="20"/>
        </w:rPr>
      </w:pPr>
    </w:p>
    <w:p w14:paraId="2439D820" w14:textId="77777777" w:rsidR="006E7D35" w:rsidRPr="006E7D35" w:rsidRDefault="006E7D35" w:rsidP="000B1D86">
      <w:pPr>
        <w:jc w:val="right"/>
        <w:rPr>
          <w:rFonts w:ascii="NimbusRomNo9L-Regu" w:eastAsia="Times New Roman" w:hAnsi="NimbusRomNo9L-Regu" w:cs="Times New Roman"/>
          <w:b/>
          <w:bCs/>
          <w:color w:val="000000"/>
          <w:sz w:val="20"/>
          <w:szCs w:val="20"/>
        </w:rPr>
      </w:pPr>
    </w:p>
    <w:p w14:paraId="7AE63F4A" w14:textId="40702D19" w:rsidR="00F91CF0" w:rsidRDefault="000B1D86" w:rsidP="00A1237C">
      <w:pPr>
        <w:jc w:val="right"/>
        <w:rPr>
          <w:rStyle w:val="fontstyle01"/>
          <w:b/>
          <w:bCs/>
        </w:rPr>
      </w:pPr>
      <w:r w:rsidRPr="00A1237C">
        <w:rPr>
          <w:rStyle w:val="fontstyle01"/>
          <w:b/>
          <w:bCs/>
        </w:rPr>
        <w:t xml:space="preserve">20. Write a Python program that </w:t>
      </w:r>
      <w:r w:rsidR="00A1237C">
        <w:rPr>
          <w:rStyle w:val="fontstyle01"/>
          <w:b/>
          <w:bCs/>
        </w:rPr>
        <w:t>add two number with together.</w:t>
      </w:r>
    </w:p>
    <w:p w14:paraId="01052CD0"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This program adds two numbers</w:t>
      </w:r>
    </w:p>
    <w:p w14:paraId="3E94CFCD"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6DF4B3B4"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num1 = </w:t>
      </w:r>
      <w:r w:rsidRPr="005660C8">
        <w:rPr>
          <w:rFonts w:ascii="Inconsolata" w:eastAsia="Times New Roman" w:hAnsi="Inconsolata" w:cs="Courier New"/>
          <w:color w:val="D19A66"/>
          <w:sz w:val="21"/>
          <w:szCs w:val="21"/>
          <w:bdr w:val="none" w:sz="0" w:space="0" w:color="auto" w:frame="1"/>
          <w:shd w:val="clear" w:color="auto" w:fill="383B40"/>
        </w:rPr>
        <w:t>1.5</w:t>
      </w:r>
    </w:p>
    <w:p w14:paraId="5F9EE997"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num2 = </w:t>
      </w:r>
      <w:r w:rsidRPr="005660C8">
        <w:rPr>
          <w:rFonts w:ascii="Inconsolata" w:eastAsia="Times New Roman" w:hAnsi="Inconsolata" w:cs="Courier New"/>
          <w:color w:val="D19A66"/>
          <w:sz w:val="21"/>
          <w:szCs w:val="21"/>
          <w:bdr w:val="none" w:sz="0" w:space="0" w:color="auto" w:frame="1"/>
          <w:shd w:val="clear" w:color="auto" w:fill="383B40"/>
        </w:rPr>
        <w:t>6.3</w:t>
      </w:r>
    </w:p>
    <w:p w14:paraId="6E742097"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78133FC8"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Add two numbers</w:t>
      </w:r>
    </w:p>
    <w:p w14:paraId="1582D079"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sum = num1 + num2</w:t>
      </w:r>
    </w:p>
    <w:p w14:paraId="56846C53"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313C9919"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Display the sum</w:t>
      </w:r>
    </w:p>
    <w:p w14:paraId="7CCA31F7"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proofErr w:type="gramStart"/>
      <w:r w:rsidRPr="005660C8">
        <w:rPr>
          <w:rFonts w:ascii="Inconsolata" w:eastAsia="Times New Roman" w:hAnsi="Inconsolata" w:cs="Courier New"/>
          <w:color w:val="C678DD"/>
          <w:sz w:val="21"/>
          <w:szCs w:val="21"/>
          <w:bdr w:val="none" w:sz="0" w:space="0" w:color="auto" w:frame="1"/>
          <w:shd w:val="clear" w:color="auto" w:fill="383B40"/>
        </w:rPr>
        <w:t>print</w:t>
      </w:r>
      <w:r w:rsidRPr="005660C8">
        <w:rPr>
          <w:rFonts w:ascii="Inconsolata" w:eastAsia="Times New Roman" w:hAnsi="Inconsolata" w:cs="Courier New"/>
          <w:color w:val="D3D3D3"/>
          <w:sz w:val="21"/>
          <w:szCs w:val="21"/>
          <w:bdr w:val="none" w:sz="0" w:space="0" w:color="auto" w:frame="1"/>
          <w:shd w:val="clear" w:color="auto" w:fill="383B40"/>
        </w:rPr>
        <w:t>(</w:t>
      </w:r>
      <w:proofErr w:type="gramEnd"/>
      <w:r w:rsidRPr="005660C8">
        <w:rPr>
          <w:rFonts w:ascii="Inconsolata" w:eastAsia="Times New Roman" w:hAnsi="Inconsolata" w:cs="Courier New"/>
          <w:color w:val="98C379"/>
          <w:sz w:val="21"/>
          <w:szCs w:val="21"/>
          <w:bdr w:val="none" w:sz="0" w:space="0" w:color="auto" w:frame="1"/>
          <w:shd w:val="clear" w:color="auto" w:fill="383B40"/>
        </w:rPr>
        <w:t>'The sum of {0} and {1} is {2}'</w:t>
      </w:r>
      <w:r w:rsidRPr="005660C8">
        <w:rPr>
          <w:rFonts w:ascii="Inconsolata" w:eastAsia="Times New Roman" w:hAnsi="Inconsolata" w:cs="Courier New"/>
          <w:color w:val="D3D3D3"/>
          <w:sz w:val="21"/>
          <w:szCs w:val="21"/>
          <w:bdr w:val="none" w:sz="0" w:space="0" w:color="auto" w:frame="1"/>
          <w:shd w:val="clear" w:color="auto" w:fill="383B40"/>
        </w:rPr>
        <w:t>.format(num1, num2, sum))</w:t>
      </w:r>
    </w:p>
    <w:p w14:paraId="280E394E" w14:textId="44B91C8F" w:rsidR="005660C8" w:rsidRDefault="005660C8" w:rsidP="00A1237C">
      <w:pPr>
        <w:jc w:val="right"/>
        <w:rPr>
          <w:rFonts w:ascii="NimbusRomNo9L-Regu" w:eastAsia="Times New Roman" w:hAnsi="NimbusRomNo9L-Regu" w:cs="Times New Roman"/>
          <w:b/>
          <w:bCs/>
          <w:color w:val="000000"/>
          <w:sz w:val="20"/>
          <w:szCs w:val="20"/>
        </w:rPr>
      </w:pPr>
    </w:p>
    <w:p w14:paraId="0C896EC6" w14:textId="5F8CBE63" w:rsidR="005660C8" w:rsidRPr="005660C8" w:rsidRDefault="005660C8" w:rsidP="00A1237C">
      <w:pPr>
        <w:jc w:val="right"/>
        <w:rPr>
          <w:rFonts w:ascii="NimbusRomNo9L-Regu" w:eastAsia="Times New Roman" w:hAnsi="NimbusRomNo9L-Regu" w:cs="Times New Roman"/>
          <w:b/>
          <w:bCs/>
          <w:color w:val="000000"/>
        </w:rPr>
      </w:pPr>
      <w:r w:rsidRPr="005660C8">
        <w:rPr>
          <w:rFonts w:ascii="NimbusRomNo9L-Regu" w:eastAsia="Times New Roman" w:hAnsi="NimbusRomNo9L-Regu" w:cs="Times New Roman"/>
          <w:b/>
          <w:bCs/>
          <w:color w:val="000000"/>
        </w:rPr>
        <w:t>output:</w:t>
      </w:r>
    </w:p>
    <w:p w14:paraId="0AA63B05" w14:textId="77777777" w:rsidR="005660C8" w:rsidRPr="005660C8"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D5D5D5"/>
          <w:sz w:val="21"/>
          <w:szCs w:val="21"/>
          <w:bdr w:val="none" w:sz="0" w:space="0" w:color="auto" w:frame="1"/>
        </w:rPr>
        <w:t>The sum of 1.5 and 6.3 is 7.8</w:t>
      </w:r>
    </w:p>
    <w:p w14:paraId="3570C278" w14:textId="77777777" w:rsidR="005660C8" w:rsidRPr="00A1237C" w:rsidRDefault="005660C8" w:rsidP="00A1237C">
      <w:pPr>
        <w:jc w:val="right"/>
        <w:rPr>
          <w:rFonts w:ascii="NimbusRomNo9L-Regu" w:eastAsia="Times New Roman" w:hAnsi="NimbusRomNo9L-Regu" w:cs="Times New Roman"/>
          <w:b/>
          <w:bCs/>
          <w:color w:val="000000"/>
          <w:sz w:val="20"/>
          <w:szCs w:val="20"/>
        </w:rPr>
      </w:pPr>
    </w:p>
    <w:p w14:paraId="501407FD" w14:textId="2B818796" w:rsidR="000B1D86" w:rsidRDefault="000B1D86" w:rsidP="000B1D86">
      <w:pPr>
        <w:jc w:val="right"/>
        <w:rPr>
          <w:rStyle w:val="fontstyle01"/>
          <w:b/>
          <w:bCs/>
        </w:rPr>
      </w:pPr>
      <w:r w:rsidRPr="005660C8">
        <w:rPr>
          <w:rStyle w:val="fontstyle01"/>
          <w:b/>
          <w:bCs/>
        </w:rPr>
        <w:t>21. Write a Python program that</w:t>
      </w:r>
      <w:r w:rsidR="005660C8" w:rsidRPr="005660C8">
        <w:rPr>
          <w:rStyle w:val="fontstyle01"/>
          <w:b/>
          <w:bCs/>
        </w:rPr>
        <w:t xml:space="preserve"> calculate the area of a triangle.</w:t>
      </w:r>
    </w:p>
    <w:p w14:paraId="779B08E7" w14:textId="77777777" w:rsidR="005660C8" w:rsidRPr="005660C8"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D5D5D5"/>
          <w:sz w:val="21"/>
          <w:szCs w:val="21"/>
        </w:rPr>
        <w:t>s = (a+b+c)/2</w:t>
      </w:r>
    </w:p>
    <w:p w14:paraId="11B17304" w14:textId="77777777" w:rsidR="005660C8" w:rsidRPr="005660C8"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D5D5D5"/>
          <w:sz w:val="21"/>
          <w:szCs w:val="21"/>
        </w:rPr>
        <w:t xml:space="preserve">area = </w:t>
      </w:r>
      <w:r w:rsidRPr="005660C8">
        <w:rPr>
          <w:rFonts w:ascii="Arial" w:eastAsia="Times New Roman" w:hAnsi="Arial" w:cs="Arial"/>
          <w:color w:val="D5D5D5"/>
          <w:sz w:val="21"/>
          <w:szCs w:val="21"/>
        </w:rPr>
        <w:t>√</w:t>
      </w:r>
      <w:r w:rsidRPr="005660C8">
        <w:rPr>
          <w:rFonts w:ascii="Inconsolata" w:eastAsia="Times New Roman" w:hAnsi="Inconsolata" w:cs="Courier New"/>
          <w:color w:val="D5D5D5"/>
          <w:sz w:val="21"/>
          <w:szCs w:val="21"/>
        </w:rPr>
        <w:t>(s(s-</w:t>
      </w:r>
      <w:proofErr w:type="gramStart"/>
      <w:r w:rsidRPr="005660C8">
        <w:rPr>
          <w:rFonts w:ascii="Inconsolata" w:eastAsia="Times New Roman" w:hAnsi="Inconsolata" w:cs="Courier New"/>
          <w:color w:val="D5D5D5"/>
          <w:sz w:val="21"/>
          <w:szCs w:val="21"/>
        </w:rPr>
        <w:t>a)*</w:t>
      </w:r>
      <w:proofErr w:type="gramEnd"/>
      <w:r w:rsidRPr="005660C8">
        <w:rPr>
          <w:rFonts w:ascii="Inconsolata" w:eastAsia="Times New Roman" w:hAnsi="Inconsolata" w:cs="Courier New"/>
          <w:color w:val="D5D5D5"/>
          <w:sz w:val="21"/>
          <w:szCs w:val="21"/>
        </w:rPr>
        <w:t>(s-b)*(s-c))</w:t>
      </w:r>
    </w:p>
    <w:p w14:paraId="233B51B2" w14:textId="43166C74" w:rsidR="005660C8" w:rsidRDefault="005660C8" w:rsidP="000B1D86">
      <w:pPr>
        <w:jc w:val="right"/>
        <w:rPr>
          <w:rFonts w:ascii="Arial" w:hAnsi="Arial" w:cs="Arial"/>
          <w:b/>
          <w:bCs/>
        </w:rPr>
      </w:pPr>
    </w:p>
    <w:p w14:paraId="1E6B14D5"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lastRenderedPageBreak/>
        <w:t># Python Program to find the area of triangle</w:t>
      </w:r>
    </w:p>
    <w:p w14:paraId="0D0AF0F2"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77CA24EA"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a = </w:t>
      </w:r>
      <w:r w:rsidRPr="005660C8">
        <w:rPr>
          <w:rFonts w:ascii="Inconsolata" w:eastAsia="Times New Roman" w:hAnsi="Inconsolata" w:cs="Courier New"/>
          <w:color w:val="D19A66"/>
          <w:sz w:val="21"/>
          <w:szCs w:val="21"/>
          <w:bdr w:val="none" w:sz="0" w:space="0" w:color="auto" w:frame="1"/>
          <w:shd w:val="clear" w:color="auto" w:fill="383B40"/>
        </w:rPr>
        <w:t>5</w:t>
      </w:r>
    </w:p>
    <w:p w14:paraId="20F71D45"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b = </w:t>
      </w:r>
      <w:r w:rsidRPr="005660C8">
        <w:rPr>
          <w:rFonts w:ascii="Inconsolata" w:eastAsia="Times New Roman" w:hAnsi="Inconsolata" w:cs="Courier New"/>
          <w:color w:val="D19A66"/>
          <w:sz w:val="21"/>
          <w:szCs w:val="21"/>
          <w:bdr w:val="none" w:sz="0" w:space="0" w:color="auto" w:frame="1"/>
          <w:shd w:val="clear" w:color="auto" w:fill="383B40"/>
        </w:rPr>
        <w:t>6</w:t>
      </w:r>
    </w:p>
    <w:p w14:paraId="432AA813"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c = </w:t>
      </w:r>
      <w:r w:rsidRPr="005660C8">
        <w:rPr>
          <w:rFonts w:ascii="Inconsolata" w:eastAsia="Times New Roman" w:hAnsi="Inconsolata" w:cs="Courier New"/>
          <w:color w:val="D19A66"/>
          <w:sz w:val="21"/>
          <w:szCs w:val="21"/>
          <w:bdr w:val="none" w:sz="0" w:space="0" w:color="auto" w:frame="1"/>
          <w:shd w:val="clear" w:color="auto" w:fill="383B40"/>
        </w:rPr>
        <w:t>7</w:t>
      </w:r>
    </w:p>
    <w:p w14:paraId="567EA9BB"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4425A0D"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Uncomment below to take inputs from the user</w:t>
      </w:r>
    </w:p>
    <w:p w14:paraId="10858CE0"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xml:space="preserve"># a = </w:t>
      </w:r>
      <w:proofErr w:type="gramStart"/>
      <w:r w:rsidRPr="005660C8">
        <w:rPr>
          <w:rFonts w:ascii="Inconsolata" w:eastAsia="Times New Roman" w:hAnsi="Inconsolata" w:cs="Courier New"/>
          <w:color w:val="FFDDBE"/>
          <w:sz w:val="21"/>
          <w:szCs w:val="21"/>
          <w:bdr w:val="none" w:sz="0" w:space="0" w:color="auto" w:frame="1"/>
          <w:shd w:val="clear" w:color="auto" w:fill="383B40"/>
        </w:rPr>
        <w:t>float(</w:t>
      </w:r>
      <w:proofErr w:type="gramEnd"/>
      <w:r w:rsidRPr="005660C8">
        <w:rPr>
          <w:rFonts w:ascii="Inconsolata" w:eastAsia="Times New Roman" w:hAnsi="Inconsolata" w:cs="Courier New"/>
          <w:color w:val="FFDDBE"/>
          <w:sz w:val="21"/>
          <w:szCs w:val="21"/>
          <w:bdr w:val="none" w:sz="0" w:space="0" w:color="auto" w:frame="1"/>
          <w:shd w:val="clear" w:color="auto" w:fill="383B40"/>
        </w:rPr>
        <w:t>input('Enter first side: '))</w:t>
      </w:r>
    </w:p>
    <w:p w14:paraId="6E7A3348"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xml:space="preserve"># b = </w:t>
      </w:r>
      <w:proofErr w:type="gramStart"/>
      <w:r w:rsidRPr="005660C8">
        <w:rPr>
          <w:rFonts w:ascii="Inconsolata" w:eastAsia="Times New Roman" w:hAnsi="Inconsolata" w:cs="Courier New"/>
          <w:color w:val="FFDDBE"/>
          <w:sz w:val="21"/>
          <w:szCs w:val="21"/>
          <w:bdr w:val="none" w:sz="0" w:space="0" w:color="auto" w:frame="1"/>
          <w:shd w:val="clear" w:color="auto" w:fill="383B40"/>
        </w:rPr>
        <w:t>float(</w:t>
      </w:r>
      <w:proofErr w:type="gramEnd"/>
      <w:r w:rsidRPr="005660C8">
        <w:rPr>
          <w:rFonts w:ascii="Inconsolata" w:eastAsia="Times New Roman" w:hAnsi="Inconsolata" w:cs="Courier New"/>
          <w:color w:val="FFDDBE"/>
          <w:sz w:val="21"/>
          <w:szCs w:val="21"/>
          <w:bdr w:val="none" w:sz="0" w:space="0" w:color="auto" w:frame="1"/>
          <w:shd w:val="clear" w:color="auto" w:fill="383B40"/>
        </w:rPr>
        <w:t>input('Enter second side: '))</w:t>
      </w:r>
    </w:p>
    <w:p w14:paraId="610E3D0D"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xml:space="preserve"># c = </w:t>
      </w:r>
      <w:proofErr w:type="gramStart"/>
      <w:r w:rsidRPr="005660C8">
        <w:rPr>
          <w:rFonts w:ascii="Inconsolata" w:eastAsia="Times New Roman" w:hAnsi="Inconsolata" w:cs="Courier New"/>
          <w:color w:val="FFDDBE"/>
          <w:sz w:val="21"/>
          <w:szCs w:val="21"/>
          <w:bdr w:val="none" w:sz="0" w:space="0" w:color="auto" w:frame="1"/>
          <w:shd w:val="clear" w:color="auto" w:fill="383B40"/>
        </w:rPr>
        <w:t>float(</w:t>
      </w:r>
      <w:proofErr w:type="gramEnd"/>
      <w:r w:rsidRPr="005660C8">
        <w:rPr>
          <w:rFonts w:ascii="Inconsolata" w:eastAsia="Times New Roman" w:hAnsi="Inconsolata" w:cs="Courier New"/>
          <w:color w:val="FFDDBE"/>
          <w:sz w:val="21"/>
          <w:szCs w:val="21"/>
          <w:bdr w:val="none" w:sz="0" w:space="0" w:color="auto" w:frame="1"/>
          <w:shd w:val="clear" w:color="auto" w:fill="383B40"/>
        </w:rPr>
        <w:t>input('Enter third side: '))</w:t>
      </w:r>
    </w:p>
    <w:p w14:paraId="7A490B23"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F3D41BD"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calculate the semi-perimeter</w:t>
      </w:r>
    </w:p>
    <w:p w14:paraId="4C0FCB99"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s = (a + b + c) / </w:t>
      </w:r>
      <w:r w:rsidRPr="005660C8">
        <w:rPr>
          <w:rFonts w:ascii="Inconsolata" w:eastAsia="Times New Roman" w:hAnsi="Inconsolata" w:cs="Courier New"/>
          <w:color w:val="D19A66"/>
          <w:sz w:val="21"/>
          <w:szCs w:val="21"/>
          <w:bdr w:val="none" w:sz="0" w:space="0" w:color="auto" w:frame="1"/>
          <w:shd w:val="clear" w:color="auto" w:fill="383B40"/>
        </w:rPr>
        <w:t>2</w:t>
      </w:r>
    </w:p>
    <w:p w14:paraId="1502818E"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1C30D751"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calculate the area</w:t>
      </w:r>
    </w:p>
    <w:p w14:paraId="18C0F0C8"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area = (s*(s-</w:t>
      </w:r>
      <w:proofErr w:type="gramStart"/>
      <w:r w:rsidRPr="005660C8">
        <w:rPr>
          <w:rFonts w:ascii="Inconsolata" w:eastAsia="Times New Roman" w:hAnsi="Inconsolata" w:cs="Courier New"/>
          <w:color w:val="D3D3D3"/>
          <w:sz w:val="21"/>
          <w:szCs w:val="21"/>
          <w:bdr w:val="none" w:sz="0" w:space="0" w:color="auto" w:frame="1"/>
          <w:shd w:val="clear" w:color="auto" w:fill="383B40"/>
        </w:rPr>
        <w:t>a)*</w:t>
      </w:r>
      <w:proofErr w:type="gramEnd"/>
      <w:r w:rsidRPr="005660C8">
        <w:rPr>
          <w:rFonts w:ascii="Inconsolata" w:eastAsia="Times New Roman" w:hAnsi="Inconsolata" w:cs="Courier New"/>
          <w:color w:val="D3D3D3"/>
          <w:sz w:val="21"/>
          <w:szCs w:val="21"/>
          <w:bdr w:val="none" w:sz="0" w:space="0" w:color="auto" w:frame="1"/>
          <w:shd w:val="clear" w:color="auto" w:fill="383B40"/>
        </w:rPr>
        <w:t xml:space="preserve">(s-b)*(s-c)) ** </w:t>
      </w:r>
      <w:r w:rsidRPr="005660C8">
        <w:rPr>
          <w:rFonts w:ascii="Inconsolata" w:eastAsia="Times New Roman" w:hAnsi="Inconsolata" w:cs="Courier New"/>
          <w:color w:val="D19A66"/>
          <w:sz w:val="21"/>
          <w:szCs w:val="21"/>
          <w:bdr w:val="none" w:sz="0" w:space="0" w:color="auto" w:frame="1"/>
          <w:shd w:val="clear" w:color="auto" w:fill="383B40"/>
        </w:rPr>
        <w:t>0.5</w:t>
      </w:r>
    </w:p>
    <w:p w14:paraId="3CE1DE88"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proofErr w:type="gramStart"/>
      <w:r w:rsidRPr="005660C8">
        <w:rPr>
          <w:rFonts w:ascii="Inconsolata" w:eastAsia="Times New Roman" w:hAnsi="Inconsolata" w:cs="Courier New"/>
          <w:color w:val="C678DD"/>
          <w:sz w:val="21"/>
          <w:szCs w:val="21"/>
          <w:bdr w:val="none" w:sz="0" w:space="0" w:color="auto" w:frame="1"/>
          <w:shd w:val="clear" w:color="auto" w:fill="383B40"/>
        </w:rPr>
        <w:t>print</w:t>
      </w:r>
      <w:r w:rsidRPr="005660C8">
        <w:rPr>
          <w:rFonts w:ascii="Inconsolata" w:eastAsia="Times New Roman" w:hAnsi="Inconsolata" w:cs="Courier New"/>
          <w:color w:val="D3D3D3"/>
          <w:sz w:val="21"/>
          <w:szCs w:val="21"/>
          <w:bdr w:val="none" w:sz="0" w:space="0" w:color="auto" w:frame="1"/>
          <w:shd w:val="clear" w:color="auto" w:fill="383B40"/>
        </w:rPr>
        <w:t>(</w:t>
      </w:r>
      <w:proofErr w:type="gramEnd"/>
      <w:r w:rsidRPr="005660C8">
        <w:rPr>
          <w:rFonts w:ascii="Inconsolata" w:eastAsia="Times New Roman" w:hAnsi="Inconsolata" w:cs="Courier New"/>
          <w:color w:val="98C379"/>
          <w:sz w:val="21"/>
          <w:szCs w:val="21"/>
          <w:bdr w:val="none" w:sz="0" w:space="0" w:color="auto" w:frame="1"/>
          <w:shd w:val="clear" w:color="auto" w:fill="383B40"/>
        </w:rPr>
        <w:t>'The area of the triangle is %0.2f'</w:t>
      </w:r>
      <w:r w:rsidRPr="005660C8">
        <w:rPr>
          <w:rFonts w:ascii="Inconsolata" w:eastAsia="Times New Roman" w:hAnsi="Inconsolata" w:cs="Courier New"/>
          <w:color w:val="D3D3D3"/>
          <w:sz w:val="21"/>
          <w:szCs w:val="21"/>
          <w:bdr w:val="none" w:sz="0" w:space="0" w:color="auto" w:frame="1"/>
          <w:shd w:val="clear" w:color="auto" w:fill="383B40"/>
        </w:rPr>
        <w:t xml:space="preserve"> %area)</w:t>
      </w:r>
    </w:p>
    <w:p w14:paraId="4E4B7BE0" w14:textId="6C211EC0" w:rsidR="005660C8" w:rsidRDefault="005660C8" w:rsidP="000B1D86">
      <w:pPr>
        <w:jc w:val="right"/>
        <w:rPr>
          <w:rFonts w:ascii="Arial" w:hAnsi="Arial" w:cs="Arial"/>
          <w:b/>
          <w:bCs/>
        </w:rPr>
      </w:pPr>
    </w:p>
    <w:p w14:paraId="4DA5A043" w14:textId="3855BD96" w:rsidR="005660C8" w:rsidRDefault="005660C8" w:rsidP="000B1D86">
      <w:pPr>
        <w:jc w:val="right"/>
        <w:rPr>
          <w:rFonts w:ascii="Arial" w:hAnsi="Arial" w:cs="Arial"/>
          <w:b/>
          <w:bCs/>
        </w:rPr>
      </w:pPr>
      <w:r>
        <w:rPr>
          <w:rFonts w:ascii="Arial" w:hAnsi="Arial" w:cs="Arial"/>
          <w:b/>
          <w:bCs/>
        </w:rPr>
        <w:t>output:</w:t>
      </w:r>
    </w:p>
    <w:p w14:paraId="4C57020D" w14:textId="77777777" w:rsidR="005660C8" w:rsidRDefault="005660C8" w:rsidP="000B1D86">
      <w:pPr>
        <w:jc w:val="right"/>
        <w:rPr>
          <w:rFonts w:ascii="Arial" w:hAnsi="Arial" w:cs="Arial"/>
          <w:b/>
          <w:bCs/>
        </w:rPr>
      </w:pPr>
    </w:p>
    <w:p w14:paraId="7D13B004" w14:textId="77777777" w:rsidR="005660C8" w:rsidRPr="005660C8"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D5D5D5"/>
          <w:sz w:val="21"/>
          <w:szCs w:val="21"/>
          <w:bdr w:val="none" w:sz="0" w:space="0" w:color="auto" w:frame="1"/>
        </w:rPr>
        <w:t>The area of the triangle is 14.70</w:t>
      </w:r>
    </w:p>
    <w:p w14:paraId="2B6AB95C" w14:textId="77777777" w:rsidR="005660C8" w:rsidRPr="005660C8" w:rsidRDefault="005660C8" w:rsidP="000B1D86">
      <w:pPr>
        <w:jc w:val="right"/>
        <w:rPr>
          <w:rFonts w:ascii="Arial" w:hAnsi="Arial" w:cs="Arial"/>
          <w:b/>
          <w:bCs/>
          <w:rtl/>
        </w:rPr>
      </w:pPr>
    </w:p>
    <w:sectPr w:rsidR="005660C8" w:rsidRPr="005660C8" w:rsidSect="009530DA">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83977" w14:textId="77777777" w:rsidR="000B321D" w:rsidRDefault="000B321D" w:rsidP="0076025F">
      <w:pPr>
        <w:spacing w:after="0" w:line="240" w:lineRule="auto"/>
      </w:pPr>
      <w:r>
        <w:separator/>
      </w:r>
    </w:p>
  </w:endnote>
  <w:endnote w:type="continuationSeparator" w:id="0">
    <w:p w14:paraId="50B91446" w14:textId="77777777" w:rsidR="000B321D" w:rsidRDefault="000B321D" w:rsidP="00760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imbusRomNo9L-Regu">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zi4-Regular">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StandardSymL">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3BE71" w14:textId="77777777" w:rsidR="000B321D" w:rsidRDefault="000B321D" w:rsidP="0076025F">
      <w:pPr>
        <w:spacing w:after="0" w:line="240" w:lineRule="auto"/>
      </w:pPr>
      <w:r>
        <w:separator/>
      </w:r>
    </w:p>
  </w:footnote>
  <w:footnote w:type="continuationSeparator" w:id="0">
    <w:p w14:paraId="4B3184BC" w14:textId="77777777" w:rsidR="000B321D" w:rsidRDefault="000B321D" w:rsidP="007602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3F7CCD"/>
    <w:multiLevelType w:val="hybridMultilevel"/>
    <w:tmpl w:val="5832D336"/>
    <w:lvl w:ilvl="0" w:tplc="E1FE6C76">
      <w:start w:val="1"/>
      <w:numFmt w:val="lowerLetter"/>
      <w:lvlText w:val="(%1)"/>
      <w:lvlJc w:val="left"/>
      <w:pPr>
        <w:ind w:left="360" w:hanging="360"/>
      </w:pPr>
      <w:rPr>
        <w:rFonts w:ascii="NimbusRomNo9L-Regu" w:hAnsi="NimbusRomNo9L-Regu"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5F"/>
    <w:rsid w:val="000B1D86"/>
    <w:rsid w:val="000B321D"/>
    <w:rsid w:val="00424B76"/>
    <w:rsid w:val="00551E28"/>
    <w:rsid w:val="005660C8"/>
    <w:rsid w:val="006060F3"/>
    <w:rsid w:val="006E7D35"/>
    <w:rsid w:val="0076025F"/>
    <w:rsid w:val="007F7584"/>
    <w:rsid w:val="0080630E"/>
    <w:rsid w:val="00877E31"/>
    <w:rsid w:val="008E1B31"/>
    <w:rsid w:val="009530DA"/>
    <w:rsid w:val="00A1237C"/>
    <w:rsid w:val="00AC532C"/>
    <w:rsid w:val="00C3737A"/>
    <w:rsid w:val="00DD02FB"/>
    <w:rsid w:val="00E10A0D"/>
    <w:rsid w:val="00E605C7"/>
    <w:rsid w:val="00F91CF0"/>
    <w:rsid w:val="00F9535F"/>
    <w:rsid w:val="00FC3BC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E187"/>
  <w15:chartTrackingRefBased/>
  <w15:docId w15:val="{CB41DC78-8CF4-445D-BCD6-7CF412CB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25F"/>
  </w:style>
  <w:style w:type="paragraph" w:styleId="Footer">
    <w:name w:val="footer"/>
    <w:basedOn w:val="Normal"/>
    <w:link w:val="FooterChar"/>
    <w:uiPriority w:val="99"/>
    <w:unhideWhenUsed/>
    <w:rsid w:val="00760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25F"/>
  </w:style>
  <w:style w:type="paragraph" w:styleId="ListParagraph">
    <w:name w:val="List Paragraph"/>
    <w:basedOn w:val="Normal"/>
    <w:uiPriority w:val="34"/>
    <w:qFormat/>
    <w:rsid w:val="0076025F"/>
    <w:pPr>
      <w:ind w:left="720"/>
      <w:contextualSpacing/>
    </w:pPr>
  </w:style>
  <w:style w:type="character" w:customStyle="1" w:styleId="fontstyle01">
    <w:name w:val="fontstyle01"/>
    <w:basedOn w:val="DefaultParagraphFont"/>
    <w:rsid w:val="00551E28"/>
    <w:rPr>
      <w:rFonts w:ascii="NimbusRomNo9L-Regu" w:hAnsi="NimbusRomNo9L-Regu" w:hint="default"/>
      <w:b w:val="0"/>
      <w:bCs w:val="0"/>
      <w:i w:val="0"/>
      <w:iCs w:val="0"/>
      <w:color w:val="000000"/>
      <w:sz w:val="20"/>
      <w:szCs w:val="20"/>
    </w:rPr>
  </w:style>
  <w:style w:type="character" w:customStyle="1" w:styleId="fontstyle21">
    <w:name w:val="fontstyle21"/>
    <w:basedOn w:val="DefaultParagraphFont"/>
    <w:rsid w:val="00551E28"/>
    <w:rPr>
      <w:rFonts w:ascii="Inconsolatazi4-Regular" w:hAnsi="Inconsolatazi4-Regula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9468">
      <w:bodyDiv w:val="1"/>
      <w:marLeft w:val="0"/>
      <w:marRight w:val="0"/>
      <w:marTop w:val="0"/>
      <w:marBottom w:val="0"/>
      <w:divBdr>
        <w:top w:val="none" w:sz="0" w:space="0" w:color="auto"/>
        <w:left w:val="none" w:sz="0" w:space="0" w:color="auto"/>
        <w:bottom w:val="none" w:sz="0" w:space="0" w:color="auto"/>
        <w:right w:val="none" w:sz="0" w:space="0" w:color="auto"/>
      </w:divBdr>
    </w:div>
    <w:div w:id="90247188">
      <w:bodyDiv w:val="1"/>
      <w:marLeft w:val="0"/>
      <w:marRight w:val="0"/>
      <w:marTop w:val="0"/>
      <w:marBottom w:val="0"/>
      <w:divBdr>
        <w:top w:val="none" w:sz="0" w:space="0" w:color="auto"/>
        <w:left w:val="none" w:sz="0" w:space="0" w:color="auto"/>
        <w:bottom w:val="none" w:sz="0" w:space="0" w:color="auto"/>
        <w:right w:val="none" w:sz="0" w:space="0" w:color="auto"/>
      </w:divBdr>
    </w:div>
    <w:div w:id="240994421">
      <w:bodyDiv w:val="1"/>
      <w:marLeft w:val="0"/>
      <w:marRight w:val="0"/>
      <w:marTop w:val="0"/>
      <w:marBottom w:val="0"/>
      <w:divBdr>
        <w:top w:val="none" w:sz="0" w:space="0" w:color="auto"/>
        <w:left w:val="none" w:sz="0" w:space="0" w:color="auto"/>
        <w:bottom w:val="none" w:sz="0" w:space="0" w:color="auto"/>
        <w:right w:val="none" w:sz="0" w:space="0" w:color="auto"/>
      </w:divBdr>
    </w:div>
    <w:div w:id="397049653">
      <w:bodyDiv w:val="1"/>
      <w:marLeft w:val="0"/>
      <w:marRight w:val="0"/>
      <w:marTop w:val="0"/>
      <w:marBottom w:val="0"/>
      <w:divBdr>
        <w:top w:val="none" w:sz="0" w:space="0" w:color="auto"/>
        <w:left w:val="none" w:sz="0" w:space="0" w:color="auto"/>
        <w:bottom w:val="none" w:sz="0" w:space="0" w:color="auto"/>
        <w:right w:val="none" w:sz="0" w:space="0" w:color="auto"/>
      </w:divBdr>
    </w:div>
    <w:div w:id="703024411">
      <w:bodyDiv w:val="1"/>
      <w:marLeft w:val="0"/>
      <w:marRight w:val="0"/>
      <w:marTop w:val="0"/>
      <w:marBottom w:val="0"/>
      <w:divBdr>
        <w:top w:val="none" w:sz="0" w:space="0" w:color="auto"/>
        <w:left w:val="none" w:sz="0" w:space="0" w:color="auto"/>
        <w:bottom w:val="none" w:sz="0" w:space="0" w:color="auto"/>
        <w:right w:val="none" w:sz="0" w:space="0" w:color="auto"/>
      </w:divBdr>
    </w:div>
    <w:div w:id="740325191">
      <w:bodyDiv w:val="1"/>
      <w:marLeft w:val="0"/>
      <w:marRight w:val="0"/>
      <w:marTop w:val="0"/>
      <w:marBottom w:val="0"/>
      <w:divBdr>
        <w:top w:val="none" w:sz="0" w:space="0" w:color="auto"/>
        <w:left w:val="none" w:sz="0" w:space="0" w:color="auto"/>
        <w:bottom w:val="none" w:sz="0" w:space="0" w:color="auto"/>
        <w:right w:val="none" w:sz="0" w:space="0" w:color="auto"/>
      </w:divBdr>
    </w:div>
    <w:div w:id="799689323">
      <w:bodyDiv w:val="1"/>
      <w:marLeft w:val="0"/>
      <w:marRight w:val="0"/>
      <w:marTop w:val="0"/>
      <w:marBottom w:val="0"/>
      <w:divBdr>
        <w:top w:val="none" w:sz="0" w:space="0" w:color="auto"/>
        <w:left w:val="none" w:sz="0" w:space="0" w:color="auto"/>
        <w:bottom w:val="none" w:sz="0" w:space="0" w:color="auto"/>
        <w:right w:val="none" w:sz="0" w:space="0" w:color="auto"/>
      </w:divBdr>
    </w:div>
    <w:div w:id="1114667429">
      <w:bodyDiv w:val="1"/>
      <w:marLeft w:val="0"/>
      <w:marRight w:val="0"/>
      <w:marTop w:val="0"/>
      <w:marBottom w:val="0"/>
      <w:divBdr>
        <w:top w:val="none" w:sz="0" w:space="0" w:color="auto"/>
        <w:left w:val="none" w:sz="0" w:space="0" w:color="auto"/>
        <w:bottom w:val="none" w:sz="0" w:space="0" w:color="auto"/>
        <w:right w:val="none" w:sz="0" w:space="0" w:color="auto"/>
      </w:divBdr>
    </w:div>
    <w:div w:id="1162426938">
      <w:bodyDiv w:val="1"/>
      <w:marLeft w:val="0"/>
      <w:marRight w:val="0"/>
      <w:marTop w:val="0"/>
      <w:marBottom w:val="0"/>
      <w:divBdr>
        <w:top w:val="none" w:sz="0" w:space="0" w:color="auto"/>
        <w:left w:val="none" w:sz="0" w:space="0" w:color="auto"/>
        <w:bottom w:val="none" w:sz="0" w:space="0" w:color="auto"/>
        <w:right w:val="none" w:sz="0" w:space="0" w:color="auto"/>
      </w:divBdr>
    </w:div>
    <w:div w:id="1307511193">
      <w:bodyDiv w:val="1"/>
      <w:marLeft w:val="0"/>
      <w:marRight w:val="0"/>
      <w:marTop w:val="0"/>
      <w:marBottom w:val="0"/>
      <w:divBdr>
        <w:top w:val="none" w:sz="0" w:space="0" w:color="auto"/>
        <w:left w:val="none" w:sz="0" w:space="0" w:color="auto"/>
        <w:bottom w:val="none" w:sz="0" w:space="0" w:color="auto"/>
        <w:right w:val="none" w:sz="0" w:space="0" w:color="auto"/>
      </w:divBdr>
    </w:div>
    <w:div w:id="1337415266">
      <w:bodyDiv w:val="1"/>
      <w:marLeft w:val="0"/>
      <w:marRight w:val="0"/>
      <w:marTop w:val="0"/>
      <w:marBottom w:val="0"/>
      <w:divBdr>
        <w:top w:val="none" w:sz="0" w:space="0" w:color="auto"/>
        <w:left w:val="none" w:sz="0" w:space="0" w:color="auto"/>
        <w:bottom w:val="none" w:sz="0" w:space="0" w:color="auto"/>
        <w:right w:val="none" w:sz="0" w:space="0" w:color="auto"/>
      </w:divBdr>
    </w:div>
    <w:div w:id="1347706666">
      <w:bodyDiv w:val="1"/>
      <w:marLeft w:val="0"/>
      <w:marRight w:val="0"/>
      <w:marTop w:val="0"/>
      <w:marBottom w:val="0"/>
      <w:divBdr>
        <w:top w:val="none" w:sz="0" w:space="0" w:color="auto"/>
        <w:left w:val="none" w:sz="0" w:space="0" w:color="auto"/>
        <w:bottom w:val="none" w:sz="0" w:space="0" w:color="auto"/>
        <w:right w:val="none" w:sz="0" w:space="0" w:color="auto"/>
      </w:divBdr>
    </w:div>
    <w:div w:id="1421676478">
      <w:bodyDiv w:val="1"/>
      <w:marLeft w:val="0"/>
      <w:marRight w:val="0"/>
      <w:marTop w:val="0"/>
      <w:marBottom w:val="0"/>
      <w:divBdr>
        <w:top w:val="none" w:sz="0" w:space="0" w:color="auto"/>
        <w:left w:val="none" w:sz="0" w:space="0" w:color="auto"/>
        <w:bottom w:val="none" w:sz="0" w:space="0" w:color="auto"/>
        <w:right w:val="none" w:sz="0" w:space="0" w:color="auto"/>
      </w:divBdr>
    </w:div>
    <w:div w:id="1491822427">
      <w:bodyDiv w:val="1"/>
      <w:marLeft w:val="0"/>
      <w:marRight w:val="0"/>
      <w:marTop w:val="0"/>
      <w:marBottom w:val="0"/>
      <w:divBdr>
        <w:top w:val="none" w:sz="0" w:space="0" w:color="auto"/>
        <w:left w:val="none" w:sz="0" w:space="0" w:color="auto"/>
        <w:bottom w:val="none" w:sz="0" w:space="0" w:color="auto"/>
        <w:right w:val="none" w:sz="0" w:space="0" w:color="auto"/>
      </w:divBdr>
    </w:div>
    <w:div w:id="172001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EEBC0-E697-4D0E-BDD2-50C3119E8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8</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bcz</dc:creator>
  <cp:keywords/>
  <dc:description/>
  <cp:lastModifiedBy>hoomanileayi2003@gmail.com</cp:lastModifiedBy>
  <cp:revision>7</cp:revision>
  <dcterms:created xsi:type="dcterms:W3CDTF">2023-02-18T12:36:00Z</dcterms:created>
  <dcterms:modified xsi:type="dcterms:W3CDTF">2023-02-18T20:44:00Z</dcterms:modified>
</cp:coreProperties>
</file>