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34A94" w14:textId="005076E7" w:rsidR="00EE2405" w:rsidRPr="008E2D9E" w:rsidRDefault="00EE2405" w:rsidP="00EE24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BIS 235</w:t>
      </w:r>
      <w:r w:rsidRPr="008E2D9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Database Management Systems</w:t>
      </w:r>
    </w:p>
    <w:p w14:paraId="18F0F66C" w14:textId="77777777" w:rsidR="00EE2405" w:rsidRPr="008E2D9E" w:rsidRDefault="00EE2405" w:rsidP="00EE24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2D9E">
        <w:rPr>
          <w:rFonts w:ascii="Times New Roman" w:hAnsi="Times New Roman" w:cs="Times New Roman"/>
          <w:b/>
          <w:bCs/>
          <w:sz w:val="24"/>
          <w:szCs w:val="24"/>
        </w:rPr>
        <w:t>Morrese Morrison</w:t>
      </w:r>
    </w:p>
    <w:p w14:paraId="6F2A3ADD" w14:textId="478E8FE3" w:rsidR="00EE2405" w:rsidRPr="008E2D9E" w:rsidRDefault="00EE2405" w:rsidP="00EE24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2D9E">
        <w:rPr>
          <w:rFonts w:ascii="Times New Roman" w:hAnsi="Times New Roman" w:cs="Times New Roman"/>
          <w:b/>
          <w:bCs/>
          <w:sz w:val="24"/>
          <w:szCs w:val="24"/>
        </w:rPr>
        <w:t>9/2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8E2D9E">
        <w:rPr>
          <w:rFonts w:ascii="Times New Roman" w:hAnsi="Times New Roman" w:cs="Times New Roman"/>
          <w:b/>
          <w:bCs/>
          <w:sz w:val="24"/>
          <w:szCs w:val="24"/>
        </w:rPr>
        <w:t>/2022</w:t>
      </w:r>
    </w:p>
    <w:p w14:paraId="096B4327" w14:textId="4C528FEA" w:rsidR="00171E77" w:rsidRDefault="00EE2405" w:rsidP="00EE2405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ERD Assignment</w:t>
      </w:r>
      <w:r w:rsidR="005E24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Documentation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(Week 3)</w:t>
      </w:r>
    </w:p>
    <w:p w14:paraId="203B571C" w14:textId="5D3B47A3" w:rsidR="00FF37E4" w:rsidRDefault="00FF37E4" w:rsidP="00DB447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Database Schema Narrative</w:t>
      </w:r>
    </w:p>
    <w:p w14:paraId="46382E01" w14:textId="7EDB7B95" w:rsidR="00DB447B" w:rsidRDefault="00355F4E" w:rsidP="00DB44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narrative document outlines the decisions and choices made when creating the ERD for this database</w:t>
      </w:r>
      <w:r w:rsidR="009D2019">
        <w:rPr>
          <w:rFonts w:ascii="Times New Roman" w:eastAsia="Times New Roman" w:hAnsi="Times New Roman" w:cs="Times New Roman"/>
          <w:sz w:val="24"/>
          <w:szCs w:val="24"/>
        </w:rPr>
        <w:t xml:space="preserve"> for better understanding if needed.</w:t>
      </w:r>
    </w:p>
    <w:p w14:paraId="1C985C14" w14:textId="64760EAA" w:rsidR="009D2019" w:rsidRDefault="009D2019" w:rsidP="007549D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Database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Tables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Narrative</w:t>
      </w:r>
    </w:p>
    <w:p w14:paraId="201D87B8" w14:textId="72877D5C" w:rsidR="009D2019" w:rsidRDefault="009D2019" w:rsidP="00904B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table listed has a primary key that is unique and will never change. These primary keys also auto</w:t>
      </w:r>
      <w:r w:rsidR="00870AF1">
        <w:rPr>
          <w:rFonts w:ascii="Times New Roman" w:eastAsia="Times New Roman" w:hAnsi="Times New Roman" w:cs="Times New Roman"/>
          <w:sz w:val="24"/>
          <w:szCs w:val="24"/>
        </w:rPr>
        <w:t xml:space="preserve">matically increment </w:t>
      </w:r>
      <w:r w:rsidR="00E25FD3">
        <w:rPr>
          <w:rFonts w:ascii="Times New Roman" w:eastAsia="Times New Roman" w:hAnsi="Times New Roman" w:cs="Times New Roman"/>
          <w:sz w:val="24"/>
          <w:szCs w:val="24"/>
        </w:rPr>
        <w:t xml:space="preserve">to further </w:t>
      </w:r>
      <w:r w:rsidR="00A51E7E">
        <w:rPr>
          <w:rFonts w:ascii="Times New Roman" w:eastAsia="Times New Roman" w:hAnsi="Times New Roman" w:cs="Times New Roman"/>
          <w:sz w:val="24"/>
          <w:szCs w:val="24"/>
        </w:rPr>
        <w:t xml:space="preserve">enforce </w:t>
      </w:r>
      <w:r w:rsidR="00E25FD3">
        <w:rPr>
          <w:rFonts w:ascii="Times New Roman" w:eastAsia="Times New Roman" w:hAnsi="Times New Roman" w:cs="Times New Roman"/>
          <w:sz w:val="24"/>
          <w:szCs w:val="24"/>
        </w:rPr>
        <w:t>originality and uniqueness. The ID’s of each table w</w:t>
      </w:r>
      <w:r w:rsidR="00AC4A84">
        <w:rPr>
          <w:rFonts w:ascii="Times New Roman" w:eastAsia="Times New Roman" w:hAnsi="Times New Roman" w:cs="Times New Roman"/>
          <w:sz w:val="24"/>
          <w:szCs w:val="24"/>
        </w:rPr>
        <w:t>ere</w:t>
      </w:r>
      <w:r w:rsidR="00E25FD3">
        <w:rPr>
          <w:rFonts w:ascii="Times New Roman" w:eastAsia="Times New Roman" w:hAnsi="Times New Roman" w:cs="Times New Roman"/>
          <w:sz w:val="24"/>
          <w:szCs w:val="24"/>
        </w:rPr>
        <w:t xml:space="preserve"> selected </w:t>
      </w:r>
      <w:r w:rsidR="00C65D60">
        <w:rPr>
          <w:rFonts w:ascii="Times New Roman" w:eastAsia="Times New Roman" w:hAnsi="Times New Roman" w:cs="Times New Roman"/>
          <w:sz w:val="24"/>
          <w:szCs w:val="24"/>
        </w:rPr>
        <w:t>as the primary key for the above mentioned reasons</w:t>
      </w:r>
      <w:r w:rsidR="00904B0F">
        <w:rPr>
          <w:rFonts w:ascii="Times New Roman" w:eastAsia="Times New Roman" w:hAnsi="Times New Roman" w:cs="Times New Roman"/>
          <w:sz w:val="24"/>
          <w:szCs w:val="24"/>
        </w:rPr>
        <w:t xml:space="preserve">. This encourages uniformity in the </w:t>
      </w:r>
      <w:r w:rsidR="004971A0">
        <w:rPr>
          <w:rFonts w:ascii="Times New Roman" w:eastAsia="Times New Roman" w:hAnsi="Times New Roman" w:cs="Times New Roman"/>
          <w:sz w:val="24"/>
          <w:szCs w:val="24"/>
        </w:rPr>
        <w:t>d</w:t>
      </w:r>
      <w:r w:rsidR="00904B0F">
        <w:rPr>
          <w:rFonts w:ascii="Times New Roman" w:eastAsia="Times New Roman" w:hAnsi="Times New Roman" w:cs="Times New Roman"/>
          <w:sz w:val="24"/>
          <w:szCs w:val="24"/>
        </w:rPr>
        <w:t xml:space="preserve">atabase </w:t>
      </w:r>
      <w:r w:rsidR="004971A0">
        <w:rPr>
          <w:rFonts w:ascii="Times New Roman" w:eastAsia="Times New Roman" w:hAnsi="Times New Roman" w:cs="Times New Roman"/>
          <w:sz w:val="24"/>
          <w:szCs w:val="24"/>
        </w:rPr>
        <w:t>s</w:t>
      </w:r>
      <w:r w:rsidR="00904B0F">
        <w:rPr>
          <w:rFonts w:ascii="Times New Roman" w:eastAsia="Times New Roman" w:hAnsi="Times New Roman" w:cs="Times New Roman"/>
          <w:sz w:val="24"/>
          <w:szCs w:val="24"/>
        </w:rPr>
        <w:t xml:space="preserve">chema. Foreign </w:t>
      </w:r>
      <w:r w:rsidR="004971A0">
        <w:rPr>
          <w:rFonts w:ascii="Times New Roman" w:eastAsia="Times New Roman" w:hAnsi="Times New Roman" w:cs="Times New Roman"/>
          <w:sz w:val="24"/>
          <w:szCs w:val="24"/>
        </w:rPr>
        <w:t>k</w:t>
      </w:r>
      <w:r w:rsidR="00904B0F">
        <w:rPr>
          <w:rFonts w:ascii="Times New Roman" w:eastAsia="Times New Roman" w:hAnsi="Times New Roman" w:cs="Times New Roman"/>
          <w:sz w:val="24"/>
          <w:szCs w:val="24"/>
        </w:rPr>
        <w:t xml:space="preserve">eys are also included in the </w:t>
      </w:r>
      <w:r w:rsidR="004971A0">
        <w:rPr>
          <w:rFonts w:ascii="Times New Roman" w:eastAsia="Times New Roman" w:hAnsi="Times New Roman" w:cs="Times New Roman"/>
          <w:sz w:val="24"/>
          <w:szCs w:val="24"/>
        </w:rPr>
        <w:t>s</w:t>
      </w:r>
      <w:r w:rsidR="00904B0F">
        <w:rPr>
          <w:rFonts w:ascii="Times New Roman" w:eastAsia="Times New Roman" w:hAnsi="Times New Roman" w:cs="Times New Roman"/>
          <w:sz w:val="24"/>
          <w:szCs w:val="24"/>
        </w:rPr>
        <w:t>chema f</w:t>
      </w:r>
      <w:r w:rsidR="00636155">
        <w:rPr>
          <w:rFonts w:ascii="Times New Roman" w:eastAsia="Times New Roman" w:hAnsi="Times New Roman" w:cs="Times New Roman"/>
          <w:sz w:val="24"/>
          <w:szCs w:val="24"/>
        </w:rPr>
        <w:t>or enhance</w:t>
      </w:r>
      <w:r w:rsidR="00AC4A84">
        <w:rPr>
          <w:rFonts w:ascii="Times New Roman" w:eastAsia="Times New Roman" w:hAnsi="Times New Roman" w:cs="Times New Roman"/>
          <w:sz w:val="24"/>
          <w:szCs w:val="24"/>
        </w:rPr>
        <w:t>d</w:t>
      </w:r>
      <w:r w:rsidR="00636155">
        <w:rPr>
          <w:rFonts w:ascii="Times New Roman" w:eastAsia="Times New Roman" w:hAnsi="Times New Roman" w:cs="Times New Roman"/>
          <w:sz w:val="24"/>
          <w:szCs w:val="24"/>
        </w:rPr>
        <w:t xml:space="preserve"> accessibility between the 3 tables listed. Due to the fact that all three tables are related by an action somehow, it </w:t>
      </w:r>
      <w:r w:rsidR="00AC4A84">
        <w:rPr>
          <w:rFonts w:ascii="Times New Roman" w:eastAsia="Times New Roman" w:hAnsi="Times New Roman" w:cs="Times New Roman"/>
          <w:sz w:val="24"/>
          <w:szCs w:val="24"/>
        </w:rPr>
        <w:t>is</w:t>
      </w:r>
      <w:r w:rsidR="00636155">
        <w:rPr>
          <w:rFonts w:ascii="Times New Roman" w:eastAsia="Times New Roman" w:hAnsi="Times New Roman" w:cs="Times New Roman"/>
          <w:sz w:val="24"/>
          <w:szCs w:val="24"/>
        </w:rPr>
        <w:t xml:space="preserve"> imperative to properly link these tables through specific columns. </w:t>
      </w:r>
      <w:r w:rsidR="005E24F7">
        <w:rPr>
          <w:rFonts w:ascii="Times New Roman" w:eastAsia="Times New Roman" w:hAnsi="Times New Roman" w:cs="Times New Roman"/>
          <w:sz w:val="24"/>
          <w:szCs w:val="24"/>
        </w:rPr>
        <w:t>In the ERD table, columns with the letters “ FK “ next to them are foreign keys that references a</w:t>
      </w:r>
      <w:r w:rsidR="006863B3">
        <w:rPr>
          <w:rFonts w:ascii="Times New Roman" w:eastAsia="Times New Roman" w:hAnsi="Times New Roman" w:cs="Times New Roman"/>
          <w:sz w:val="24"/>
          <w:szCs w:val="24"/>
        </w:rPr>
        <w:t xml:space="preserve"> different column in another table. With this database schema, reports will be able to be easily generated and queried as well </w:t>
      </w:r>
      <w:r w:rsidR="00261F81">
        <w:rPr>
          <w:rFonts w:ascii="Times New Roman" w:eastAsia="Times New Roman" w:hAnsi="Times New Roman" w:cs="Times New Roman"/>
          <w:sz w:val="24"/>
          <w:szCs w:val="24"/>
        </w:rPr>
        <w:t>as being optimal for any necessary data expansion that may occur in the business.</w:t>
      </w:r>
      <w:r w:rsidR="00BC0D1F">
        <w:rPr>
          <w:rFonts w:ascii="Times New Roman" w:eastAsia="Times New Roman" w:hAnsi="Times New Roman" w:cs="Times New Roman"/>
          <w:sz w:val="24"/>
          <w:szCs w:val="24"/>
        </w:rPr>
        <w:t xml:space="preserve"> “NOT NULL” constraints are also introduced to all columns to eliminate any empty data from entering the database.</w:t>
      </w:r>
    </w:p>
    <w:p w14:paraId="049C01D1" w14:textId="2131D07A" w:rsidR="00261F81" w:rsidRDefault="002C6ED1" w:rsidP="007549D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Employee F</w:t>
      </w:r>
      <w:r w:rsidR="00261F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oreign Key </w:t>
      </w:r>
      <w:r w:rsidR="00F9458E">
        <w:rPr>
          <w:rFonts w:ascii="Times New Roman" w:eastAsia="Times New Roman" w:hAnsi="Times New Roman" w:cs="Times New Roman"/>
          <w:b/>
          <w:bCs/>
          <w:sz w:val="24"/>
          <w:szCs w:val="24"/>
        </w:rPr>
        <w:t>#1</w:t>
      </w:r>
    </w:p>
    <w:p w14:paraId="54D6F024" w14:textId="77777777" w:rsidR="00B61CE6" w:rsidRDefault="00B61CE6" w:rsidP="007549D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Table: Employee</w:t>
      </w:r>
    </w:p>
    <w:p w14:paraId="3833B2F8" w14:textId="77777777" w:rsidR="00B61CE6" w:rsidRDefault="00B61CE6" w:rsidP="007549D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Column: </w:t>
      </w:r>
      <w:r w:rsidRPr="00B61CE6">
        <w:rPr>
          <w:rFonts w:ascii="Times New Roman" w:eastAsia="Times New Roman" w:hAnsi="Times New Roman" w:cs="Times New Roman"/>
          <w:sz w:val="24"/>
          <w:szCs w:val="24"/>
        </w:rPr>
        <w:t xml:space="preserve">Employee_Department_Number </w:t>
      </w:r>
    </w:p>
    <w:p w14:paraId="766A3A28" w14:textId="77777777" w:rsidR="00A32D21" w:rsidRDefault="00B61CE6" w:rsidP="007549D2">
      <w:pPr>
        <w:rPr>
          <w:rFonts w:ascii="Times New Roman" w:eastAsia="Times New Roman" w:hAnsi="Times New Roman" w:cs="Times New Roman"/>
          <w:sz w:val="24"/>
          <w:szCs w:val="24"/>
        </w:rPr>
      </w:pPr>
      <w:r w:rsidRPr="00B61CE6">
        <w:rPr>
          <w:rFonts w:ascii="Times New Roman" w:eastAsia="Times New Roman" w:hAnsi="Times New Roman" w:cs="Times New Roman"/>
          <w:sz w:val="24"/>
          <w:szCs w:val="24"/>
        </w:rPr>
        <w:t xml:space="preserve">References </w:t>
      </w:r>
    </w:p>
    <w:p w14:paraId="56412699" w14:textId="77777777" w:rsidR="00F9458E" w:rsidRDefault="00F9458E" w:rsidP="00F945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Table: </w:t>
      </w:r>
      <w:r w:rsidR="00B61CE6" w:rsidRPr="00B61CE6">
        <w:rPr>
          <w:rFonts w:ascii="Times New Roman" w:eastAsia="Times New Roman" w:hAnsi="Times New Roman" w:cs="Times New Roman"/>
          <w:sz w:val="24"/>
          <w:szCs w:val="24"/>
        </w:rPr>
        <w:t>Department</w:t>
      </w:r>
    </w:p>
    <w:p w14:paraId="265D86CA" w14:textId="22902B4D" w:rsidR="00B61CE6" w:rsidRPr="00B61CE6" w:rsidRDefault="00F9458E" w:rsidP="00F945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Column: </w:t>
      </w:r>
      <w:r w:rsidR="00B61CE6" w:rsidRPr="00B61CE6">
        <w:rPr>
          <w:rFonts w:ascii="Times New Roman" w:eastAsia="Times New Roman" w:hAnsi="Times New Roman" w:cs="Times New Roman"/>
          <w:sz w:val="24"/>
          <w:szCs w:val="24"/>
        </w:rPr>
        <w:t>Department</w:t>
      </w:r>
      <w:r w:rsidR="000471C3">
        <w:rPr>
          <w:rFonts w:ascii="Times New Roman" w:eastAsia="Times New Roman" w:hAnsi="Times New Roman" w:cs="Times New Roman"/>
          <w:sz w:val="24"/>
          <w:szCs w:val="24"/>
        </w:rPr>
        <w:t>_ID_</w:t>
      </w:r>
      <w:r w:rsidR="00B61CE6" w:rsidRPr="00B61CE6">
        <w:rPr>
          <w:rFonts w:ascii="Times New Roman" w:eastAsia="Times New Roman" w:hAnsi="Times New Roman" w:cs="Times New Roman"/>
          <w:sz w:val="24"/>
          <w:szCs w:val="24"/>
        </w:rPr>
        <w:t xml:space="preserve">Number </w:t>
      </w:r>
    </w:p>
    <w:p w14:paraId="40986070" w14:textId="3F60E580" w:rsidR="00F9458E" w:rsidRDefault="002C6ED1" w:rsidP="007549D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Employee </w:t>
      </w:r>
      <w:r w:rsidR="00F9458E">
        <w:rPr>
          <w:rFonts w:ascii="Times New Roman" w:eastAsia="Times New Roman" w:hAnsi="Times New Roman" w:cs="Times New Roman"/>
          <w:b/>
          <w:bCs/>
          <w:sz w:val="24"/>
          <w:szCs w:val="24"/>
        </w:rPr>
        <w:t>Foreign Key #</w:t>
      </w:r>
      <w:r w:rsidR="00F9458E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14:paraId="7A886371" w14:textId="0CF648D1" w:rsidR="00261F81" w:rsidRDefault="00F9458E" w:rsidP="00904B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Table: Employee</w:t>
      </w:r>
    </w:p>
    <w:p w14:paraId="5F542B87" w14:textId="544CABA5" w:rsidR="00F9458E" w:rsidRDefault="00F9458E" w:rsidP="00904B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Colum</w:t>
      </w:r>
      <w:r w:rsidR="00A76CC9">
        <w:rPr>
          <w:rFonts w:ascii="Times New Roman" w:eastAsia="Times New Roman" w:hAnsi="Times New Roman" w:cs="Times New Roman"/>
          <w:sz w:val="24"/>
          <w:szCs w:val="24"/>
        </w:rPr>
        <w:t>n: Employee_Project_Number</w:t>
      </w:r>
    </w:p>
    <w:p w14:paraId="1C61B69B" w14:textId="00E00AE3" w:rsidR="00A76CC9" w:rsidRDefault="00FE6DAD" w:rsidP="00904B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References</w:t>
      </w:r>
    </w:p>
    <w:p w14:paraId="460ECEBF" w14:textId="6BC12C35" w:rsidR="00A76CC9" w:rsidRDefault="00A76CC9" w:rsidP="00904B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Table: Project</w:t>
      </w:r>
    </w:p>
    <w:p w14:paraId="6CC9DB79" w14:textId="692D4E03" w:rsidR="00A76CC9" w:rsidRDefault="00A76CC9" w:rsidP="00904B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Column</w:t>
      </w:r>
      <w:r w:rsidR="00FE6DA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Project_</w:t>
      </w:r>
      <w:r w:rsidR="00FE6DAD">
        <w:rPr>
          <w:rFonts w:ascii="Times New Roman" w:eastAsia="Times New Roman" w:hAnsi="Times New Roman" w:cs="Times New Roman"/>
          <w:sz w:val="24"/>
          <w:szCs w:val="24"/>
        </w:rPr>
        <w:t>ID_Number</w:t>
      </w:r>
    </w:p>
    <w:p w14:paraId="0A16BAAF" w14:textId="31C7211A" w:rsidR="008E4119" w:rsidRDefault="002C6ED1" w:rsidP="008E411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Employee </w:t>
      </w:r>
      <w:r w:rsidR="008E4119">
        <w:rPr>
          <w:rFonts w:ascii="Times New Roman" w:eastAsia="Times New Roman" w:hAnsi="Times New Roman" w:cs="Times New Roman"/>
          <w:b/>
          <w:bCs/>
          <w:sz w:val="24"/>
          <w:szCs w:val="24"/>
        </w:rPr>
        <w:t>Foreign Key #</w:t>
      </w:r>
      <w:r w:rsidR="008E4119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</w:p>
    <w:p w14:paraId="4520F65E" w14:textId="2747ACC7" w:rsidR="009D2019" w:rsidRDefault="00C10B95" w:rsidP="00C10B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Table: Employee</w:t>
      </w:r>
    </w:p>
    <w:p w14:paraId="03BC078B" w14:textId="0DF0B93B" w:rsidR="00C10B95" w:rsidRDefault="00C10B95" w:rsidP="00C10B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Column: Employee_Project_Name</w:t>
      </w:r>
    </w:p>
    <w:p w14:paraId="16D7017F" w14:textId="14113B2F" w:rsidR="00C10B95" w:rsidRDefault="00C10B95" w:rsidP="00C10B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References</w:t>
      </w:r>
    </w:p>
    <w:p w14:paraId="741847FF" w14:textId="1210F021" w:rsidR="00C10B95" w:rsidRDefault="00C10B95" w:rsidP="00C10B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Table:</w:t>
      </w:r>
      <w:r w:rsidR="00F0473C">
        <w:rPr>
          <w:rFonts w:ascii="Times New Roman" w:eastAsia="Times New Roman" w:hAnsi="Times New Roman" w:cs="Times New Roman"/>
          <w:sz w:val="24"/>
          <w:szCs w:val="24"/>
        </w:rPr>
        <w:t xml:space="preserve"> Project</w:t>
      </w:r>
    </w:p>
    <w:p w14:paraId="2ED8EE91" w14:textId="15C5B9B0" w:rsidR="00F0473C" w:rsidRDefault="00F0473C" w:rsidP="00C10B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Column: </w:t>
      </w:r>
      <w:r w:rsidR="002A5C7F">
        <w:rPr>
          <w:rFonts w:ascii="Times New Roman" w:eastAsia="Times New Roman" w:hAnsi="Times New Roman" w:cs="Times New Roman"/>
          <w:sz w:val="24"/>
          <w:szCs w:val="24"/>
        </w:rPr>
        <w:t>Project_Name</w:t>
      </w:r>
    </w:p>
    <w:p w14:paraId="5D714DBB" w14:textId="017D6D5F" w:rsidR="002A5C7F" w:rsidRDefault="00BE239D" w:rsidP="002A5C7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Department Table </w:t>
      </w:r>
      <w:r w:rsidR="002A5C7F">
        <w:rPr>
          <w:rFonts w:ascii="Times New Roman" w:eastAsia="Times New Roman" w:hAnsi="Times New Roman" w:cs="Times New Roman"/>
          <w:b/>
          <w:bCs/>
          <w:sz w:val="24"/>
          <w:szCs w:val="24"/>
        </w:rPr>
        <w:t>Foreign Key #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</w:p>
    <w:p w14:paraId="108C8591" w14:textId="00F3DE1F" w:rsidR="002A5C7F" w:rsidRDefault="002A5C7F" w:rsidP="002A5C7F">
      <w:pPr>
        <w:rPr>
          <w:rFonts w:ascii="Times New Roman" w:eastAsia="Times New Roman" w:hAnsi="Times New Roman" w:cs="Times New Roman"/>
          <w:sz w:val="24"/>
          <w:szCs w:val="24"/>
        </w:rPr>
      </w:pPr>
      <w:r w:rsidRPr="002A5C7F">
        <w:rPr>
          <w:rFonts w:ascii="Times New Roman" w:eastAsia="Times New Roman" w:hAnsi="Times New Roman" w:cs="Times New Roman"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761925">
        <w:rPr>
          <w:rFonts w:ascii="Times New Roman" w:eastAsia="Times New Roman" w:hAnsi="Times New Roman" w:cs="Times New Roman"/>
          <w:sz w:val="24"/>
          <w:szCs w:val="24"/>
        </w:rPr>
        <w:t>Department</w:t>
      </w:r>
    </w:p>
    <w:p w14:paraId="269CFE71" w14:textId="5E746269" w:rsidR="00761925" w:rsidRDefault="00761925" w:rsidP="002A5C7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Column: Department_Manager_ID</w:t>
      </w:r>
    </w:p>
    <w:p w14:paraId="31F04DA8" w14:textId="7A7DBDEF" w:rsidR="00761925" w:rsidRDefault="00007B69" w:rsidP="002A5C7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References</w:t>
      </w:r>
    </w:p>
    <w:p w14:paraId="00979476" w14:textId="67E65513" w:rsidR="00761925" w:rsidRDefault="00761925" w:rsidP="002A5C7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Table: Employee</w:t>
      </w:r>
    </w:p>
    <w:p w14:paraId="0A5AB1F1" w14:textId="0C466A9A" w:rsidR="00761925" w:rsidRDefault="00761925" w:rsidP="002A5C7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Column: </w:t>
      </w:r>
      <w:r w:rsidR="00007B69">
        <w:rPr>
          <w:rFonts w:ascii="Times New Roman" w:eastAsia="Times New Roman" w:hAnsi="Times New Roman" w:cs="Times New Roman"/>
          <w:sz w:val="24"/>
          <w:szCs w:val="24"/>
        </w:rPr>
        <w:t>Employee_I</w:t>
      </w:r>
      <w:r w:rsidR="00AB39E1">
        <w:rPr>
          <w:rFonts w:ascii="Times New Roman" w:eastAsia="Times New Roman" w:hAnsi="Times New Roman" w:cs="Times New Roman"/>
          <w:sz w:val="24"/>
          <w:szCs w:val="24"/>
        </w:rPr>
        <w:t>D_Number</w:t>
      </w:r>
    </w:p>
    <w:p w14:paraId="3DC79F16" w14:textId="1A7C4C9A" w:rsidR="00007B69" w:rsidRDefault="005A49D2" w:rsidP="00007B6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Department Table </w:t>
      </w:r>
      <w:r w:rsidR="00007B69">
        <w:rPr>
          <w:rFonts w:ascii="Times New Roman" w:eastAsia="Times New Roman" w:hAnsi="Times New Roman" w:cs="Times New Roman"/>
          <w:b/>
          <w:bCs/>
          <w:sz w:val="24"/>
          <w:szCs w:val="24"/>
        </w:rPr>
        <w:t>Foreign Key #</w:t>
      </w:r>
      <w:r w:rsidR="00BE239D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14:paraId="6D61BDEF" w14:textId="7BFC07B3" w:rsidR="00BE239D" w:rsidRDefault="00BE239D" w:rsidP="00007B6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A49D2">
        <w:rPr>
          <w:rFonts w:ascii="Times New Roman" w:eastAsia="Times New Roman" w:hAnsi="Times New Roman" w:cs="Times New Roman"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5A4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A49D2" w:rsidRPr="005A49D2">
        <w:rPr>
          <w:rFonts w:ascii="Times New Roman" w:eastAsia="Times New Roman" w:hAnsi="Times New Roman" w:cs="Times New Roman"/>
          <w:sz w:val="24"/>
          <w:szCs w:val="24"/>
        </w:rPr>
        <w:t>Department</w:t>
      </w:r>
    </w:p>
    <w:p w14:paraId="0EC04642" w14:textId="14E7E0D5" w:rsidR="005A49D2" w:rsidRDefault="005A49D2" w:rsidP="00007B69">
      <w:pPr>
        <w:rPr>
          <w:rFonts w:ascii="Times New Roman" w:eastAsia="Times New Roman" w:hAnsi="Times New Roman" w:cs="Times New Roman"/>
          <w:sz w:val="24"/>
          <w:szCs w:val="24"/>
        </w:rPr>
      </w:pPr>
      <w:r w:rsidRPr="005A49D2">
        <w:rPr>
          <w:rFonts w:ascii="Times New Roman" w:eastAsia="Times New Roman" w:hAnsi="Times New Roman" w:cs="Times New Roman"/>
          <w:sz w:val="24"/>
          <w:szCs w:val="24"/>
        </w:rPr>
        <w:t xml:space="preserve">Column: </w:t>
      </w:r>
      <w:r w:rsidR="001106E6">
        <w:rPr>
          <w:rFonts w:ascii="Times New Roman" w:eastAsia="Times New Roman" w:hAnsi="Times New Roman" w:cs="Times New Roman"/>
          <w:sz w:val="24"/>
          <w:szCs w:val="24"/>
        </w:rPr>
        <w:t>Department_Project_Name</w:t>
      </w:r>
    </w:p>
    <w:p w14:paraId="1B5A7369" w14:textId="77777777" w:rsidR="001106E6" w:rsidRDefault="001106E6" w:rsidP="00007B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References</w:t>
      </w:r>
    </w:p>
    <w:p w14:paraId="1EA90BAB" w14:textId="35E0FD1D" w:rsidR="001106E6" w:rsidRDefault="001106E6" w:rsidP="00007B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Table:  </w:t>
      </w:r>
      <w:r w:rsidR="002A4F83">
        <w:rPr>
          <w:rFonts w:ascii="Times New Roman" w:eastAsia="Times New Roman" w:hAnsi="Times New Roman" w:cs="Times New Roman"/>
          <w:sz w:val="24"/>
          <w:szCs w:val="24"/>
        </w:rPr>
        <w:t>Project</w:t>
      </w:r>
    </w:p>
    <w:p w14:paraId="135B0580" w14:textId="3C1AD8B1" w:rsidR="002A4F83" w:rsidRDefault="002A4F83" w:rsidP="00007B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Column: Project_</w:t>
      </w:r>
      <w:r w:rsidR="00C513C4">
        <w:rPr>
          <w:rFonts w:ascii="Times New Roman" w:eastAsia="Times New Roman" w:hAnsi="Times New Roman" w:cs="Times New Roman"/>
          <w:sz w:val="24"/>
          <w:szCs w:val="24"/>
        </w:rPr>
        <w:t>ID_</w:t>
      </w:r>
      <w:r>
        <w:rPr>
          <w:rFonts w:ascii="Times New Roman" w:eastAsia="Times New Roman" w:hAnsi="Times New Roman" w:cs="Times New Roman"/>
          <w:sz w:val="24"/>
          <w:szCs w:val="24"/>
        </w:rPr>
        <w:t>Number</w:t>
      </w:r>
    </w:p>
    <w:p w14:paraId="0C9C460A" w14:textId="3CA4D67A" w:rsidR="002A4F83" w:rsidRDefault="002A4F83" w:rsidP="002A4F8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Project Table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Foreign Key #</w:t>
      </w:r>
      <w:r w:rsidR="00322ED5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</w:p>
    <w:p w14:paraId="1AC4C8C4" w14:textId="11DD12F9" w:rsidR="003D14C3" w:rsidRPr="00D55BCB" w:rsidRDefault="003D14C3" w:rsidP="002A4F83">
      <w:pPr>
        <w:rPr>
          <w:rFonts w:ascii="Times New Roman" w:eastAsia="Times New Roman" w:hAnsi="Times New Roman" w:cs="Times New Roman"/>
          <w:sz w:val="24"/>
          <w:szCs w:val="24"/>
        </w:rPr>
      </w:pPr>
      <w:r w:rsidRPr="00D55BCB">
        <w:rPr>
          <w:rFonts w:ascii="Times New Roman" w:eastAsia="Times New Roman" w:hAnsi="Times New Roman" w:cs="Times New Roman"/>
          <w:sz w:val="24"/>
          <w:szCs w:val="24"/>
        </w:rPr>
        <w:t>Table: Project</w:t>
      </w:r>
    </w:p>
    <w:p w14:paraId="692D9054" w14:textId="6EDAF139" w:rsidR="003D14C3" w:rsidRPr="00D55BCB" w:rsidRDefault="003D14C3" w:rsidP="002A4F83">
      <w:pPr>
        <w:rPr>
          <w:rFonts w:ascii="Times New Roman" w:eastAsia="Times New Roman" w:hAnsi="Times New Roman" w:cs="Times New Roman"/>
          <w:sz w:val="24"/>
          <w:szCs w:val="24"/>
        </w:rPr>
      </w:pPr>
      <w:r w:rsidRPr="00D55BCB">
        <w:rPr>
          <w:rFonts w:ascii="Times New Roman" w:eastAsia="Times New Roman" w:hAnsi="Times New Roman" w:cs="Times New Roman"/>
          <w:sz w:val="24"/>
          <w:szCs w:val="24"/>
        </w:rPr>
        <w:t>Column: Project_Name</w:t>
      </w:r>
    </w:p>
    <w:p w14:paraId="60650F5E" w14:textId="0A2F7C33" w:rsidR="003D14C3" w:rsidRPr="00D55BCB" w:rsidRDefault="00A96305" w:rsidP="002A4F83">
      <w:pPr>
        <w:rPr>
          <w:rFonts w:ascii="Times New Roman" w:eastAsia="Times New Roman" w:hAnsi="Times New Roman" w:cs="Times New Roman"/>
          <w:sz w:val="24"/>
          <w:szCs w:val="24"/>
        </w:rPr>
      </w:pPr>
      <w:r w:rsidRPr="00D55BCB">
        <w:rPr>
          <w:rFonts w:ascii="Times New Roman" w:eastAsia="Times New Roman" w:hAnsi="Times New Roman" w:cs="Times New Roman"/>
          <w:sz w:val="24"/>
          <w:szCs w:val="24"/>
        </w:rPr>
        <w:t>Referenced B</w:t>
      </w:r>
      <w:r w:rsidR="007C63E2" w:rsidRPr="00D55BCB">
        <w:rPr>
          <w:rFonts w:ascii="Times New Roman" w:eastAsia="Times New Roman" w:hAnsi="Times New Roman" w:cs="Times New Roman"/>
          <w:sz w:val="24"/>
          <w:szCs w:val="24"/>
        </w:rPr>
        <w:t>y</w:t>
      </w:r>
    </w:p>
    <w:p w14:paraId="5ABC6B0C" w14:textId="7E3FC071" w:rsidR="007C63E2" w:rsidRPr="00D55BCB" w:rsidRDefault="007C63E2" w:rsidP="002A4F83">
      <w:pPr>
        <w:rPr>
          <w:rFonts w:ascii="Times New Roman" w:eastAsia="Times New Roman" w:hAnsi="Times New Roman" w:cs="Times New Roman"/>
          <w:sz w:val="24"/>
          <w:szCs w:val="24"/>
        </w:rPr>
      </w:pPr>
      <w:r w:rsidRPr="00D55BCB">
        <w:rPr>
          <w:rFonts w:ascii="Times New Roman" w:eastAsia="Times New Roman" w:hAnsi="Times New Roman" w:cs="Times New Roman"/>
          <w:sz w:val="24"/>
          <w:szCs w:val="24"/>
        </w:rPr>
        <w:t>Table: Employee</w:t>
      </w:r>
    </w:p>
    <w:p w14:paraId="6EC6AB0E" w14:textId="4ABDB2D6" w:rsidR="007C63E2" w:rsidRDefault="007C63E2" w:rsidP="002A4F83">
      <w:pPr>
        <w:rPr>
          <w:rFonts w:ascii="Times New Roman" w:eastAsia="Times New Roman" w:hAnsi="Times New Roman" w:cs="Times New Roman"/>
          <w:sz w:val="24"/>
          <w:szCs w:val="24"/>
        </w:rPr>
      </w:pPr>
      <w:r w:rsidRPr="00D55BCB">
        <w:rPr>
          <w:rFonts w:ascii="Times New Roman" w:eastAsia="Times New Roman" w:hAnsi="Times New Roman" w:cs="Times New Roman"/>
          <w:sz w:val="24"/>
          <w:szCs w:val="24"/>
        </w:rPr>
        <w:t>Column: Employ</w:t>
      </w:r>
      <w:r w:rsidR="00D55BCB" w:rsidRPr="00D55BCB">
        <w:rPr>
          <w:rFonts w:ascii="Times New Roman" w:eastAsia="Times New Roman" w:hAnsi="Times New Roman" w:cs="Times New Roman"/>
          <w:sz w:val="24"/>
          <w:szCs w:val="24"/>
        </w:rPr>
        <w:t>ee_Project_Name</w:t>
      </w:r>
    </w:p>
    <w:p w14:paraId="315D6806" w14:textId="3DC79A2A" w:rsidR="00773701" w:rsidRDefault="00773701" w:rsidP="007549D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Project Table Foreign Key #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14:paraId="2D720FAE" w14:textId="73A669E7" w:rsidR="00773701" w:rsidRPr="006353A8" w:rsidRDefault="00773701" w:rsidP="007549D2">
      <w:pPr>
        <w:rPr>
          <w:rFonts w:ascii="Times New Roman" w:eastAsia="Times New Roman" w:hAnsi="Times New Roman" w:cs="Times New Roman"/>
          <w:sz w:val="24"/>
          <w:szCs w:val="24"/>
        </w:rPr>
      </w:pPr>
      <w:r w:rsidRPr="006353A8">
        <w:rPr>
          <w:rFonts w:ascii="Times New Roman" w:eastAsia="Times New Roman" w:hAnsi="Times New Roman" w:cs="Times New Roman"/>
          <w:sz w:val="24"/>
          <w:szCs w:val="24"/>
        </w:rPr>
        <w:t xml:space="preserve">Table: </w:t>
      </w:r>
      <w:r w:rsidR="00357455" w:rsidRPr="006353A8">
        <w:rPr>
          <w:rFonts w:ascii="Times New Roman" w:eastAsia="Times New Roman" w:hAnsi="Times New Roman" w:cs="Times New Roman"/>
          <w:sz w:val="24"/>
          <w:szCs w:val="24"/>
        </w:rPr>
        <w:t>Project</w:t>
      </w:r>
    </w:p>
    <w:p w14:paraId="5239B329" w14:textId="08D797EE" w:rsidR="00357455" w:rsidRPr="006353A8" w:rsidRDefault="00357455" w:rsidP="007549D2">
      <w:pPr>
        <w:rPr>
          <w:rFonts w:ascii="Times New Roman" w:eastAsia="Times New Roman" w:hAnsi="Times New Roman" w:cs="Times New Roman"/>
          <w:sz w:val="24"/>
          <w:szCs w:val="24"/>
        </w:rPr>
      </w:pPr>
      <w:r w:rsidRPr="006353A8">
        <w:rPr>
          <w:rFonts w:ascii="Times New Roman" w:eastAsia="Times New Roman" w:hAnsi="Times New Roman" w:cs="Times New Roman"/>
          <w:sz w:val="24"/>
          <w:szCs w:val="24"/>
        </w:rPr>
        <w:lastRenderedPageBreak/>
        <w:t>Column: Project_Employee_Assigned</w:t>
      </w:r>
    </w:p>
    <w:p w14:paraId="51EC2801" w14:textId="282253B2" w:rsidR="00357455" w:rsidRPr="006353A8" w:rsidRDefault="006353A8" w:rsidP="007549D2">
      <w:pPr>
        <w:rPr>
          <w:rFonts w:ascii="Times New Roman" w:eastAsia="Times New Roman" w:hAnsi="Times New Roman" w:cs="Times New Roman"/>
          <w:sz w:val="24"/>
          <w:szCs w:val="24"/>
        </w:rPr>
      </w:pPr>
      <w:r w:rsidRPr="006353A8">
        <w:rPr>
          <w:rFonts w:ascii="Times New Roman" w:eastAsia="Times New Roman" w:hAnsi="Times New Roman" w:cs="Times New Roman"/>
          <w:sz w:val="24"/>
          <w:szCs w:val="24"/>
        </w:rPr>
        <w:t>References</w:t>
      </w:r>
    </w:p>
    <w:p w14:paraId="6EEC7A21" w14:textId="741A453C" w:rsidR="00357455" w:rsidRPr="006353A8" w:rsidRDefault="00357455" w:rsidP="007549D2">
      <w:pPr>
        <w:rPr>
          <w:rFonts w:ascii="Times New Roman" w:eastAsia="Times New Roman" w:hAnsi="Times New Roman" w:cs="Times New Roman"/>
          <w:sz w:val="24"/>
          <w:szCs w:val="24"/>
        </w:rPr>
      </w:pPr>
      <w:r w:rsidRPr="006353A8">
        <w:rPr>
          <w:rFonts w:ascii="Times New Roman" w:eastAsia="Times New Roman" w:hAnsi="Times New Roman" w:cs="Times New Roman"/>
          <w:sz w:val="24"/>
          <w:szCs w:val="24"/>
        </w:rPr>
        <w:t>Table: Employee</w:t>
      </w:r>
    </w:p>
    <w:p w14:paraId="2EDF08B5" w14:textId="0F95CE4B" w:rsidR="00357455" w:rsidRPr="006353A8" w:rsidRDefault="00357455" w:rsidP="007549D2">
      <w:pPr>
        <w:rPr>
          <w:rFonts w:ascii="Times New Roman" w:eastAsia="Times New Roman" w:hAnsi="Times New Roman" w:cs="Times New Roman"/>
          <w:sz w:val="24"/>
          <w:szCs w:val="24"/>
        </w:rPr>
      </w:pPr>
      <w:r w:rsidRPr="006353A8">
        <w:rPr>
          <w:rFonts w:ascii="Times New Roman" w:eastAsia="Times New Roman" w:hAnsi="Times New Roman" w:cs="Times New Roman"/>
          <w:sz w:val="24"/>
          <w:szCs w:val="24"/>
        </w:rPr>
        <w:t xml:space="preserve">Column: </w:t>
      </w:r>
      <w:r w:rsidR="006353A8" w:rsidRPr="006353A8">
        <w:rPr>
          <w:rFonts w:ascii="Times New Roman" w:eastAsia="Times New Roman" w:hAnsi="Times New Roman" w:cs="Times New Roman"/>
          <w:sz w:val="24"/>
          <w:szCs w:val="24"/>
        </w:rPr>
        <w:t>Employee</w:t>
      </w:r>
      <w:r w:rsidR="00432E1C">
        <w:rPr>
          <w:rFonts w:ascii="Times New Roman" w:eastAsia="Times New Roman" w:hAnsi="Times New Roman" w:cs="Times New Roman"/>
          <w:sz w:val="24"/>
          <w:szCs w:val="24"/>
        </w:rPr>
        <w:t>_ID_Number</w:t>
      </w:r>
    </w:p>
    <w:p w14:paraId="6A82A769" w14:textId="77777777" w:rsidR="00773701" w:rsidRPr="006353A8" w:rsidRDefault="00773701" w:rsidP="002A4F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AFE7F2" w14:textId="77777777" w:rsidR="00322ED5" w:rsidRPr="006353A8" w:rsidRDefault="00322ED5" w:rsidP="002A4F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768AB1" w14:textId="77777777" w:rsidR="00007B69" w:rsidRPr="006353A8" w:rsidRDefault="00007B69" w:rsidP="00007B69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007B69" w:rsidRPr="00635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05"/>
    <w:rsid w:val="00007B69"/>
    <w:rsid w:val="000471C3"/>
    <w:rsid w:val="001106E6"/>
    <w:rsid w:val="00171E77"/>
    <w:rsid w:val="00261F81"/>
    <w:rsid w:val="002A4F83"/>
    <w:rsid w:val="002A5C7F"/>
    <w:rsid w:val="002C6ED1"/>
    <w:rsid w:val="00322ED5"/>
    <w:rsid w:val="00355F4E"/>
    <w:rsid w:val="00357455"/>
    <w:rsid w:val="003D14C3"/>
    <w:rsid w:val="00432E1C"/>
    <w:rsid w:val="004971A0"/>
    <w:rsid w:val="005A49D2"/>
    <w:rsid w:val="005E24F7"/>
    <w:rsid w:val="006353A8"/>
    <w:rsid w:val="00636155"/>
    <w:rsid w:val="006863B3"/>
    <w:rsid w:val="00761925"/>
    <w:rsid w:val="00773701"/>
    <w:rsid w:val="007C63E2"/>
    <w:rsid w:val="00870AF1"/>
    <w:rsid w:val="008E4119"/>
    <w:rsid w:val="00904B0F"/>
    <w:rsid w:val="00936D47"/>
    <w:rsid w:val="009D2019"/>
    <w:rsid w:val="00A32D21"/>
    <w:rsid w:val="00A32D71"/>
    <w:rsid w:val="00A51E7E"/>
    <w:rsid w:val="00A76CC9"/>
    <w:rsid w:val="00A96305"/>
    <w:rsid w:val="00AB39E1"/>
    <w:rsid w:val="00AC4A84"/>
    <w:rsid w:val="00B61CE6"/>
    <w:rsid w:val="00BC0D1F"/>
    <w:rsid w:val="00BE239D"/>
    <w:rsid w:val="00C10B95"/>
    <w:rsid w:val="00C513C4"/>
    <w:rsid w:val="00C65D60"/>
    <w:rsid w:val="00D55BCB"/>
    <w:rsid w:val="00DB447B"/>
    <w:rsid w:val="00E25FD3"/>
    <w:rsid w:val="00E83CCA"/>
    <w:rsid w:val="00EE2405"/>
    <w:rsid w:val="00F0473C"/>
    <w:rsid w:val="00F9458E"/>
    <w:rsid w:val="00FE6DAD"/>
    <w:rsid w:val="00FF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1A274"/>
  <w15:chartTrackingRefBased/>
  <w15:docId w15:val="{6AB97F48-4E70-D74B-8252-0B4B75C3C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E2405"/>
    <w:pPr>
      <w:spacing w:after="160" w:line="480" w:lineRule="auto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morrese morrison</dc:creator>
  <cp:keywords/>
  <dc:description/>
  <cp:lastModifiedBy>morrese morrison</cp:lastModifiedBy>
  <cp:revision>2</cp:revision>
  <dcterms:created xsi:type="dcterms:W3CDTF">2022-09-24T14:51:00Z</dcterms:created>
  <dcterms:modified xsi:type="dcterms:W3CDTF">2022-09-24T14:51:00Z</dcterms:modified>
</cp:coreProperties>
</file>