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0FBC9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6A9955"/>
          <w:kern w:val="0"/>
          <w:szCs w:val="21"/>
        </w:rPr>
        <w:t>/* File MicroC/machine.c</w:t>
      </w:r>
    </w:p>
    <w:p w14:paraId="2B483439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6A9955"/>
          <w:kern w:val="0"/>
          <w:szCs w:val="21"/>
        </w:rPr>
        <w:t>   A unified-stack abstract machine for imperative programs.</w:t>
      </w:r>
    </w:p>
    <w:p w14:paraId="0C083F42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6A9955"/>
          <w:kern w:val="0"/>
          <w:szCs w:val="21"/>
        </w:rPr>
        <w:t>   sestoft@itu.dk * 2009-10-18</w:t>
      </w:r>
    </w:p>
    <w:p w14:paraId="336F8492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83D945A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6A9955"/>
          <w:kern w:val="0"/>
          <w:szCs w:val="21"/>
        </w:rPr>
        <w:t>   Compile like this, on ssh.itu.dk say:</w:t>
      </w:r>
    </w:p>
    <w:p w14:paraId="4D712D31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DF8B3E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6A9955"/>
          <w:kern w:val="0"/>
          <w:szCs w:val="21"/>
        </w:rPr>
        <w:t>      gcc -O3 -Wall machine.c -o machine</w:t>
      </w:r>
    </w:p>
    <w:p w14:paraId="5FED8637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642CAC4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6A9955"/>
          <w:kern w:val="0"/>
          <w:szCs w:val="21"/>
        </w:rPr>
        <w:t>   If necessary, force compiler to use 32 bit integers:</w:t>
      </w:r>
    </w:p>
    <w:p w14:paraId="3B69926D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6A9955"/>
          <w:kern w:val="0"/>
          <w:szCs w:val="21"/>
        </w:rPr>
        <w:t>      gcc -O3 -m32 -Wall machine.c -o machine</w:t>
      </w:r>
    </w:p>
    <w:p w14:paraId="5C23358A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DC9D615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6A9955"/>
          <w:kern w:val="0"/>
          <w:szCs w:val="21"/>
        </w:rPr>
        <w:t>   To execute a program file using this abstract machine, do:</w:t>
      </w:r>
    </w:p>
    <w:p w14:paraId="5326D37F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6A9955"/>
          <w:kern w:val="0"/>
          <w:szCs w:val="21"/>
        </w:rPr>
        <w:t>      machine &lt;programfile&gt; &lt;arg1&gt; &lt;arg2&gt; ...</w:t>
      </w:r>
    </w:p>
    <w:p w14:paraId="138C903F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6A9955"/>
          <w:kern w:val="0"/>
          <w:szCs w:val="21"/>
        </w:rPr>
        <w:t>   To get also a trace of the program execution:</w:t>
      </w:r>
    </w:p>
    <w:p w14:paraId="128683F3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6A9955"/>
          <w:kern w:val="0"/>
          <w:szCs w:val="21"/>
        </w:rPr>
        <w:t>      machine -trace &lt;programfile&gt; &lt;arg1&gt; &lt;arg2&gt; ...</w:t>
      </w:r>
    </w:p>
    <w:p w14:paraId="4D80CA8F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14:paraId="60E79C26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05E5398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>&lt;stdlib.h&gt;</w:t>
      </w:r>
    </w:p>
    <w:p w14:paraId="2DB9B660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>&lt;string.h&gt;</w:t>
      </w:r>
    </w:p>
    <w:p w14:paraId="489657A4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>&lt;stdio.h&gt;</w:t>
      </w:r>
    </w:p>
    <w:p w14:paraId="4AAD1574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>&lt;sys/time.h&gt;</w:t>
      </w:r>
    </w:p>
    <w:p w14:paraId="6D1CEC0A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C586C0"/>
          <w:kern w:val="0"/>
          <w:szCs w:val="21"/>
        </w:rPr>
        <w:t>#ifndef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 xml:space="preserve"> _WIN32</w:t>
      </w:r>
    </w:p>
    <w:p w14:paraId="099820DD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>&lt;sys/resource.h&gt;</w:t>
      </w:r>
    </w:p>
    <w:p w14:paraId="2C31810C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C586C0"/>
          <w:kern w:val="0"/>
          <w:szCs w:val="21"/>
        </w:rPr>
        <w:t>#endif</w:t>
      </w:r>
    </w:p>
    <w:p w14:paraId="02307D22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6A9955"/>
          <w:kern w:val="0"/>
          <w:szCs w:val="21"/>
        </w:rPr>
        <w:t>// These numeric instruction codes must agree with MicroC/Machine.fs:</w:t>
      </w:r>
    </w:p>
    <w:p w14:paraId="193D37AD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6A9955"/>
          <w:kern w:val="0"/>
          <w:szCs w:val="21"/>
        </w:rPr>
        <w:t>// (Use #define because const int does not define a constant in C)</w:t>
      </w:r>
    </w:p>
    <w:p w14:paraId="5C8DB5C6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3835A2D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 xml:space="preserve"> CSTI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212743BF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 xml:space="preserve"> ADD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7A5EB03A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 xml:space="preserve"> SUB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1D9BA9F7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 xml:space="preserve"> MUL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3</w:t>
      </w:r>
    </w:p>
    <w:p w14:paraId="77D43D2C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 xml:space="preserve"> DIV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4</w:t>
      </w:r>
    </w:p>
    <w:p w14:paraId="243BB606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 xml:space="preserve"> MOD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5</w:t>
      </w:r>
    </w:p>
    <w:p w14:paraId="21C2D388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 xml:space="preserve"> EQ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6</w:t>
      </w:r>
    </w:p>
    <w:p w14:paraId="4A39C998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 xml:space="preserve"> LT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7</w:t>
      </w:r>
    </w:p>
    <w:p w14:paraId="25F7A71C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 xml:space="preserve"> NOT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8</w:t>
      </w:r>
    </w:p>
    <w:p w14:paraId="28D29D50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 xml:space="preserve"> DUP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9</w:t>
      </w:r>
    </w:p>
    <w:p w14:paraId="32E9CC1F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 xml:space="preserve"> SWAP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14:paraId="4E4894BB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 xml:space="preserve"> LDI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11</w:t>
      </w:r>
    </w:p>
    <w:p w14:paraId="517EB11C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 xml:space="preserve"> STI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12</w:t>
      </w:r>
    </w:p>
    <w:p w14:paraId="045D5D96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 xml:space="preserve"> GETBP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13</w:t>
      </w:r>
    </w:p>
    <w:p w14:paraId="0CDBF1E0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 xml:space="preserve"> GETSP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14</w:t>
      </w:r>
    </w:p>
    <w:p w14:paraId="6CDAE28F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 xml:space="preserve"> INCSP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15</w:t>
      </w:r>
    </w:p>
    <w:p w14:paraId="24326D08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 xml:space="preserve"> GOTO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16</w:t>
      </w:r>
    </w:p>
    <w:p w14:paraId="3D8D80BB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C586C0"/>
          <w:kern w:val="0"/>
          <w:szCs w:val="21"/>
        </w:rPr>
        <w:lastRenderedPageBreak/>
        <w:t>#define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 xml:space="preserve"> IFZERO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17</w:t>
      </w:r>
    </w:p>
    <w:p w14:paraId="789061F1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 xml:space="preserve"> IFNZRO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18</w:t>
      </w:r>
    </w:p>
    <w:p w14:paraId="560A5CDA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 xml:space="preserve"> CALL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19</w:t>
      </w:r>
    </w:p>
    <w:p w14:paraId="6698EC3D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 xml:space="preserve"> TCALL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20</w:t>
      </w:r>
    </w:p>
    <w:p w14:paraId="13ABC039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 xml:space="preserve"> RET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21</w:t>
      </w:r>
    </w:p>
    <w:p w14:paraId="3EF9F8F0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 xml:space="preserve"> PRINTI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22</w:t>
      </w:r>
    </w:p>
    <w:p w14:paraId="16CFEBCD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 xml:space="preserve"> PRINTC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23</w:t>
      </w:r>
    </w:p>
    <w:p w14:paraId="4195DE6E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 xml:space="preserve"> LDARGS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24</w:t>
      </w:r>
    </w:p>
    <w:p w14:paraId="2D82FC53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 xml:space="preserve"> STOP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25</w:t>
      </w:r>
    </w:p>
    <w:p w14:paraId="1516D83E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8727F11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 xml:space="preserve"> STACKSIZE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1000</w:t>
      </w:r>
    </w:p>
    <w:p w14:paraId="4B818006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2193FA5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6A9955"/>
          <w:kern w:val="0"/>
          <w:szCs w:val="21"/>
        </w:rPr>
        <w:t>// Print the stack machine instruction at p[pc]</w:t>
      </w:r>
    </w:p>
    <w:p w14:paraId="5DAB7222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5467059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printInstruction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A50D2AF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9AF60F0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78269719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>  {</w:t>
      </w:r>
    </w:p>
    <w:p w14:paraId="7B7F97F5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CSTI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8F59833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 xml:space="preserve">"CSTI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30DCC2A8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024709D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ADD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100F8C0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>"ADD"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D539CB1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AEFBF4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SUB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304AEAF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>"SUB"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5AE50C2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B5CEC81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MUL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6E9FC63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>"MUL"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9842E8B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EFA5665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4D160F7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>"DIV"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F81E2BC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E41B91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MOD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E025846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>"MOD"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B016406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6717EA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EQ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10D4EC3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>"EQ"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693781E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273D252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LT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05848D7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>"LT"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5EF2AA9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447BFA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554CC7B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>"NOT"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1358066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8BA140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DUP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3B5BFB5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>"DUP"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E886A14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25A6D9C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SWAP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22BEC8A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>"SWAP"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A1E2F12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3007D35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LDI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4D058E2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>"LDI"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7EEAEE4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AB84408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STI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A16D3A1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>"STI"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8C19077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D02249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GETBP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FC02A81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>"GETBP"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A2B647C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DBAF024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GETSP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79B821A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>"GETSP"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3DADE02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E83E644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INCSP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5259BFE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 xml:space="preserve">"INCSP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0EDE1839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53F7FA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GOTO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55D37A5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 xml:space="preserve">"GOTO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042C784E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100720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IFZERO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6EE38B5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 xml:space="preserve">"IFZERO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6C0248AD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AAF548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IFNZRO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F909C4D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 xml:space="preserve">"IFNZRO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19C92B50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8F60EC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CALL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88614CC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 xml:space="preserve">"CALL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4AD8D8DC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C044869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TCALL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B5AD1D7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 xml:space="preserve">"TCALL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7630FBF2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3E60C2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RET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412D769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 xml:space="preserve">"RET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61DE7DF5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F92FD4A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PRINTI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50BDF31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>"PRINTI"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37E3671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BFB4626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PRINTC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1BEE304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>"PRINTC"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317E7AC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1F7572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LDARGS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CE96698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>"LDARGS"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11186F9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873C94F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STOP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CFEC725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>"STOP"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52AC26B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712C9B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4C916D2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>"&lt;unknown&gt;"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17D27F8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7318FB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0F921E65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3A4B306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074DF13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6A9955"/>
          <w:kern w:val="0"/>
          <w:szCs w:val="21"/>
        </w:rPr>
        <w:t>// Print current stack and current instruction</w:t>
      </w:r>
    </w:p>
    <w:p w14:paraId="6E9E92F9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47947B4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printStackAndPc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bp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BC097EF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69199F8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>"[ "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ACC9963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2519B8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38588EDF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 xml:space="preserve"> "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386DD17C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>"]"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80A5F08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>"{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0EC9FB4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printInstruction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0B7A883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>"}</w:t>
      </w:r>
      <w:r w:rsidRPr="001E2B1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0C887A0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807DD65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0C51E1F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6A9955"/>
          <w:kern w:val="0"/>
          <w:szCs w:val="21"/>
        </w:rPr>
        <w:t>// Read instructions from a file, return array of instructions</w:t>
      </w:r>
    </w:p>
    <w:p w14:paraId="1521481B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8D7FA2B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readfile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0A50C9A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6E146A3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capacity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B5FBB1F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program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*)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) *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capacity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29A8148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4EC9B0"/>
          <w:kern w:val="0"/>
          <w:szCs w:val="21"/>
        </w:rPr>
        <w:t>FILE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inp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fopen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>"r"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C5E8C17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instr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30F52C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fscanf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inp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, &amp;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instr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) ==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B3A4FE8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>  {</w:t>
      </w:r>
    </w:p>
    <w:p w14:paraId="17185698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&gt;=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capacity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BBEBA7F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F05533B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buffer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*)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) *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capacity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A56E803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30F6C05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capacity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41AFC6BF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buffer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program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F685971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free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program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13C058A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program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buffer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AD4F87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capacity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*=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1D0EA6D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6BE1F27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program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++] =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instr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6BE06EB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631C207D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fclose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inp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9174150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program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31751A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0663486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BF9B67F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6A9955"/>
          <w:kern w:val="0"/>
          <w:szCs w:val="21"/>
        </w:rPr>
        <w:t>// The machine: execute the code starting at p[pc]</w:t>
      </w:r>
    </w:p>
    <w:p w14:paraId="15DAFA5C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6A9955"/>
          <w:kern w:val="0"/>
          <w:szCs w:val="21"/>
        </w:rPr>
        <w:t>//p: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存放程序，是数组</w:t>
      </w:r>
    </w:p>
    <w:p w14:paraId="0CC35532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6A9955"/>
          <w:kern w:val="0"/>
          <w:szCs w:val="21"/>
        </w:rPr>
        <w:t>//s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：堆栈，保存全局变量、局部变量、中间计算结果。是调用栈</w:t>
      </w:r>
    </w:p>
    <w:p w14:paraId="3CA8145D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6A9955"/>
          <w:kern w:val="0"/>
          <w:szCs w:val="21"/>
        </w:rPr>
        <w:t>//pc: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程序计数器，指向下一条指令的地址。是寄存器</w:t>
      </w:r>
    </w:p>
    <w:p w14:paraId="17220C47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6A9955"/>
          <w:kern w:val="0"/>
          <w:szCs w:val="21"/>
        </w:rPr>
        <w:t>//sp: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堆栈指针。是寄存器</w:t>
      </w:r>
    </w:p>
    <w:p w14:paraId="103DC721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6A9955"/>
          <w:kern w:val="0"/>
          <w:szCs w:val="21"/>
        </w:rPr>
        <w:t>//bp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：栈帧基指针，保存当前栈帧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(stack frame)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开始地址。是寄存器</w:t>
      </w:r>
    </w:p>
    <w:p w14:paraId="2D0CED78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6A9955"/>
          <w:kern w:val="0"/>
          <w:szCs w:val="21"/>
        </w:rPr>
        <w:t>//iargs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：参数</w:t>
      </w:r>
    </w:p>
    <w:p w14:paraId="63FEDC13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execcode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iargs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iargc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/* boolean */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trace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34DA9AE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5735DD1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bp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= -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999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基指针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, for local variable access</w:t>
      </w:r>
    </w:p>
    <w:p w14:paraId="05E2DA18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= -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;   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栈顶指针</w:t>
      </w:r>
    </w:p>
    <w:p w14:paraId="6AD582EA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    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程序计数器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: next instruction</w:t>
      </w:r>
    </w:p>
    <w:p w14:paraId="1C0C2DB1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(;;)</w:t>
      </w:r>
    </w:p>
    <w:p w14:paraId="1A419B52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>  {</w:t>
      </w:r>
    </w:p>
    <w:p w14:paraId="61F05F38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trace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D81DDA7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printStackAndPc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bp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A21489A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++])</w:t>
      </w:r>
    </w:p>
    <w:p w14:paraId="49EB1C3A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5BA6C691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CSTI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81C9F4A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++];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把程序中的第一个压入堆栈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s</w:t>
      </w:r>
    </w:p>
    <w:p w14:paraId="6D17A1F6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++; 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堆栈指针更新到下一个栈帧</w:t>
      </w:r>
    </w:p>
    <w:p w14:paraId="3EAD5088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F7361E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ADD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BE3E607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堆栈中上一个栈帧的值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+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当前栈帧的值</w:t>
      </w:r>
    </w:p>
    <w:p w14:paraId="30FC7F2C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--;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栈帧更新到上一个栈帧</w:t>
      </w:r>
    </w:p>
    <w:p w14:paraId="61A792A6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4B1D812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SUB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5BB2EB6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堆栈中上一个栈帧的值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-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当前栈帧的值</w:t>
      </w:r>
    </w:p>
    <w:p w14:paraId="58FBE5D7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--;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栈帧更新到上一个栈帧</w:t>
      </w:r>
    </w:p>
    <w:p w14:paraId="52AD4E42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DA01C0E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MUL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2613C5F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] *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堆栈中上一个栈帧的值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*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当前栈帧的值</w:t>
      </w:r>
    </w:p>
    <w:p w14:paraId="4755E8F2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--;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栈帧更新到上一个栈帧</w:t>
      </w:r>
    </w:p>
    <w:p w14:paraId="45D65CFD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BBA1DEA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E1A8934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] /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堆栈中上一个栈帧的值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/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当前栈帧的值</w:t>
      </w:r>
    </w:p>
    <w:p w14:paraId="1B0E58A6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--;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栈帧更新到上一个栈帧</w:t>
      </w:r>
    </w:p>
    <w:p w14:paraId="106B9A18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B0350A1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MOD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938F606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] %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堆栈中上一个栈帧的值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%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当前栈帧的值</w:t>
      </w:r>
    </w:p>
    <w:p w14:paraId="39430D3C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--;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栈帧更新到上一个栈帧</w:t>
      </w:r>
    </w:p>
    <w:p w14:paraId="5C5F9475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9CF284A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EQ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B498C46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] = (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] ?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比较上一个栈帧的值和当前栈帧的值，若相等，上一个栈帧的值为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，否则为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0</w:t>
      </w:r>
    </w:p>
    <w:p w14:paraId="4F976120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--;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栈帧更新到上一个栈帧</w:t>
      </w:r>
    </w:p>
    <w:p w14:paraId="7D75E0AA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38C402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LT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2C44A15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] = (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] &lt;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] ?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比较上一个栈帧的值和当前栈帧的值，若小于，上一个栈帧的值为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，否则为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0</w:t>
      </w:r>
    </w:p>
    <w:p w14:paraId="4F5ADACC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--;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栈帧更新到上一个栈帧</w:t>
      </w:r>
    </w:p>
    <w:p w14:paraId="6B88B5C6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6B25BD2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37980E6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] = (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当前栈帧的值若为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则当前栈帧的值设置为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，否则设置为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0</w:t>
      </w:r>
    </w:p>
    <w:p w14:paraId="5752C9E6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186E4C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DUP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A4C291C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复制当前栈帧</w:t>
      </w:r>
    </w:p>
    <w:p w14:paraId="46D1E64C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++;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栈帧指针更新到下一个栈帧</w:t>
      </w:r>
    </w:p>
    <w:p w14:paraId="7D7CC440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681D8DE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SWAP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E697BD0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1FBFB920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交换当前栈帧和上一个栈帧的值</w:t>
      </w:r>
    </w:p>
    <w:p w14:paraId="192DBCF2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AB64BDC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88F664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7610809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07E1378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LDI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间接加载</w:t>
      </w:r>
    </w:p>
    <w:p w14:paraId="1FBDA00A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]];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当前栈帧的值作为下标，找到栈中指定的栈帧，把当前栈帧的值设置为那个指定栈帧的值</w:t>
      </w:r>
    </w:p>
    <w:p w14:paraId="48B15103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7DAE77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STI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存储间接，使值在顶部</w:t>
      </w:r>
    </w:p>
    <w:p w14:paraId="519AE4EB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]] =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上一个栈帧的值作为下标，找到栈中指定的栈帧，把当前栈帧的值赋值给那个指定栈帧</w:t>
      </w:r>
    </w:p>
    <w:p w14:paraId="3E4CF578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上一个栈帧的值更新为当前栈帧的值</w:t>
      </w:r>
    </w:p>
    <w:p w14:paraId="2971DE3A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--;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栈帧更新到上一个栈帧</w:t>
      </w:r>
    </w:p>
    <w:p w14:paraId="1067248D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FF1E1A7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GETBP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D6AB8DB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bp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下一个栈帧的值是基指针</w:t>
      </w:r>
    </w:p>
    <w:p w14:paraId="624286B1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++;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栈帧更新到下一个栈帧</w:t>
      </w:r>
    </w:p>
    <w:p w14:paraId="2D362C0A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443927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GETSP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E514583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下一个栈帧的值是堆栈指针</w:t>
      </w:r>
    </w:p>
    <w:p w14:paraId="6EE4A334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++;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栈帧更新到下一个栈帧</w:t>
      </w:r>
    </w:p>
    <w:p w14:paraId="54560251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2A3C428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INCSP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FA8E721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++];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堆栈指针指向程序中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pc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寄存器下一个的内容</w:t>
      </w:r>
    </w:p>
    <w:p w14:paraId="6DB7CA75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DEE9CF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GOTO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8BC750E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//pc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寄存器的值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为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程序中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pc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寄存器指向的元素的值</w:t>
      </w:r>
    </w:p>
    <w:p w14:paraId="40E35F2C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DC6E097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IFZERO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1A2F73F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--] ==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] :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当前栈帧的值若为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pc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就指向程序中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pc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寄存器指向的元素，否则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pc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寄存器的值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+1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。堆栈指针更新为上一个</w:t>
      </w:r>
    </w:p>
    <w:p w14:paraId="63F3DF10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DC144FA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IFNZRO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A7FF9CC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--] !=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] :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当前栈帧的值若不为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pc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就指向程序中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pc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寄存器指向的元素，否则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pc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寄存器的值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+1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。堆栈指针更新为上一个</w:t>
      </w:r>
    </w:p>
    <w:p w14:paraId="3A9ECBD2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8FE006A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CALL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362ED80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53E1F3E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argc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++];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参数</w:t>
      </w:r>
    </w:p>
    <w:p w14:paraId="7B415BE5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6F603F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argc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++)   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为返回地址腾出空间</w:t>
      </w:r>
    </w:p>
    <w:p w14:paraId="6CCC14B2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]; 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和旧的基指针</w:t>
      </w:r>
    </w:p>
    <w:p w14:paraId="6C42D943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argc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95CF0E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1D3545B2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argc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bp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BF8FF0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1301AE9A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bp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argc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293F734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17F54A4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CDEEDBF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538DE2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TCALL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376D43E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60B930C1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argc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++]; 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// Number of new arguments</w:t>
      </w:r>
    </w:p>
    <w:p w14:paraId="3B903AF9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pop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++];  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// Number of variables to discard</w:t>
      </w:r>
    </w:p>
    <w:p w14:paraId="27333AA6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5DC420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argc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&gt;=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--) 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放弃变量</w:t>
      </w:r>
    </w:p>
    <w:p w14:paraId="6F39E6F3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pop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B5DE4B3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pop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C1B7A92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53A212F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217E283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599EA5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RET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E27FEBB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F63F6CB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8FF9FB1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719E09E3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bp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[--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6EE3955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[--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C1A5310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F156D7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D9D61A2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B72A10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PRINTI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2D59A14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 xml:space="preserve"> "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4784CB2E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737C5A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PRINTC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5765DF8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%c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28FF9B55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0F6D41B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LDARGS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83413E8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10EC8E1D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E14B86A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iargc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++) 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//Push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命令行参数</w:t>
      </w:r>
    </w:p>
    <w:p w14:paraId="5BF39818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[++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iargs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B1EA58A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1C16A49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17537B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STOP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DEA4AD0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044B8B8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76F5CAA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 xml:space="preserve">"Illegal instruction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 xml:space="preserve"> at address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1E2B1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64295F0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37EEA28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6E9F5CC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288750DA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A358872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2C061AC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6A9955"/>
          <w:kern w:val="0"/>
          <w:szCs w:val="21"/>
        </w:rPr>
        <w:t>// Read program from file, and execute it</w:t>
      </w:r>
    </w:p>
    <w:p w14:paraId="496FB84F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DFE8AB6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execute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argc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**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argv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/* boolean */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trace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91C440F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C6BA20F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readfile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argv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trace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]);          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// program bytecodes: int[]</w:t>
      </w:r>
    </w:p>
    <w:p w14:paraId="6834CC2C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*)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) *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STACKSIZE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// stack: int[]</w:t>
      </w:r>
    </w:p>
    <w:p w14:paraId="4C89B310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iargc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trace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argc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argc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9A7490C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iargs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*)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) *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iargc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// program inputs: int[]</w:t>
      </w:r>
    </w:p>
    <w:p w14:paraId="01AA4235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BA8D7E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iargc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++) 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// Convert commandline arguments</w:t>
      </w:r>
    </w:p>
    <w:p w14:paraId="3ED31B5A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iargs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atoi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argv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trace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43CD2562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6A9955"/>
          <w:kern w:val="0"/>
          <w:szCs w:val="21"/>
        </w:rPr>
        <w:t>// Measure cpu time for executing the program</w:t>
      </w:r>
    </w:p>
    <w:p w14:paraId="30200AB4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C586C0"/>
          <w:kern w:val="0"/>
          <w:szCs w:val="21"/>
        </w:rPr>
        <w:t>#ifndef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 xml:space="preserve"> _WIN32</w:t>
      </w:r>
    </w:p>
    <w:p w14:paraId="584756A8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rusage ru1, ru2;</w:t>
      </w:r>
    </w:p>
    <w:p w14:paraId="43D45EDF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getrusage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(RUSAGE_SELF, &amp;ru1);</w:t>
      </w:r>
    </w:p>
    <w:p w14:paraId="454863CF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C586C0"/>
          <w:kern w:val="0"/>
          <w:szCs w:val="21"/>
        </w:rPr>
        <w:t>#endif</w:t>
      </w:r>
    </w:p>
    <w:p w14:paraId="0529CB07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F5E8251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execcode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iargs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iargc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trace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1E2B1F">
        <w:rPr>
          <w:rFonts w:ascii="Consolas" w:eastAsia="宋体" w:hAnsi="Consolas" w:cs="宋体"/>
          <w:color w:val="6A9955"/>
          <w:kern w:val="0"/>
          <w:szCs w:val="21"/>
        </w:rPr>
        <w:t>// Execute program proper</w:t>
      </w:r>
    </w:p>
    <w:p w14:paraId="57BA2ECC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CA22BFE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C586C0"/>
          <w:kern w:val="0"/>
          <w:szCs w:val="21"/>
        </w:rPr>
        <w:t>#ifndef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 xml:space="preserve"> _WIN32</w:t>
      </w:r>
    </w:p>
    <w:p w14:paraId="147E679F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getrusage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(RUSAGE_SELF, &amp;ru2);</w:t>
      </w:r>
    </w:p>
    <w:p w14:paraId="505A0904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timeval t1 =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ru1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ru_utime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, t2 =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ru2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ru_utime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18B885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runtime =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t2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tv_sec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t1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tv_sec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+ (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t2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tv_usec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t1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tv_usec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) /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1000000.0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6B8688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 xml:space="preserve">"Used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%7.3f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 xml:space="preserve"> cpu seconds</w:t>
      </w:r>
      <w:r w:rsidRPr="001E2B1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, runtime);</w:t>
      </w:r>
    </w:p>
    <w:p w14:paraId="1C14DC6F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C586C0"/>
          <w:kern w:val="0"/>
          <w:szCs w:val="21"/>
        </w:rPr>
        <w:t>#endif</w:t>
      </w:r>
    </w:p>
    <w:p w14:paraId="67595DAC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A6B7708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7C26F29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92F3809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3857753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6A9955"/>
          <w:kern w:val="0"/>
          <w:szCs w:val="21"/>
        </w:rPr>
        <w:t>// Read code from file and execute it</w:t>
      </w:r>
    </w:p>
    <w:p w14:paraId="123FA4FD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EA93EB9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argc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**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argv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DD81D9E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6F50B24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argc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1B94EA1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>  {</w:t>
      </w:r>
    </w:p>
    <w:p w14:paraId="0D0A3535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>"Usage: machine [-trace] &lt;programfile *.out&gt; &lt;arg1&gt; ...</w:t>
      </w:r>
      <w:r w:rsidRPr="001E2B1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BA7E701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355E668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217503D7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212123B4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>  {</w:t>
      </w:r>
    </w:p>
    <w:p w14:paraId="0F6366A4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trace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argc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&gt;=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strncmp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argv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1E2B1F">
        <w:rPr>
          <w:rFonts w:ascii="Consolas" w:eastAsia="宋体" w:hAnsi="Consolas" w:cs="宋体"/>
          <w:color w:val="CE9178"/>
          <w:kern w:val="0"/>
          <w:szCs w:val="21"/>
        </w:rPr>
        <w:t>"-trace"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E2B1F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3656888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E2B1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2B1F">
        <w:rPr>
          <w:rFonts w:ascii="Consolas" w:eastAsia="宋体" w:hAnsi="Consolas" w:cs="宋体"/>
          <w:color w:val="DCDCAA"/>
          <w:kern w:val="0"/>
          <w:szCs w:val="21"/>
        </w:rPr>
        <w:t>execute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argc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argv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E2B1F">
        <w:rPr>
          <w:rFonts w:ascii="Consolas" w:eastAsia="宋体" w:hAnsi="Consolas" w:cs="宋体"/>
          <w:color w:val="9CDCFE"/>
          <w:kern w:val="0"/>
          <w:szCs w:val="21"/>
        </w:rPr>
        <w:t>trace</w:t>
      </w:r>
      <w:r w:rsidRPr="001E2B1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2A23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7B253696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2B1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DAC0955" w14:textId="77777777" w:rsidR="001E2B1F" w:rsidRPr="001E2B1F" w:rsidRDefault="001E2B1F" w:rsidP="001E2B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9399DCB" w14:textId="77777777" w:rsidR="00943E2C" w:rsidRDefault="00943E2C"/>
    <w:sectPr w:rsidR="00943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634F2"/>
    <w:rsid w:val="001E2B1F"/>
    <w:rsid w:val="006634F2"/>
    <w:rsid w:val="0094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3ECE9-955B-4DE7-B253-D26F795F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E2B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4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1265</Words>
  <Characters>7214</Characters>
  <Application>Microsoft Office Word</Application>
  <DocSecurity>0</DocSecurity>
  <Lines>60</Lines>
  <Paragraphs>16</Paragraphs>
  <ScaleCrop>false</ScaleCrop>
  <Company/>
  <LinksUpToDate>false</LinksUpToDate>
  <CharactersWithSpaces>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亦骞</dc:creator>
  <cp:keywords/>
  <dc:description/>
  <cp:lastModifiedBy>张 亦骞</cp:lastModifiedBy>
  <cp:revision>2</cp:revision>
  <dcterms:created xsi:type="dcterms:W3CDTF">2022-05-28T06:27:00Z</dcterms:created>
  <dcterms:modified xsi:type="dcterms:W3CDTF">2022-05-28T06:27:00Z</dcterms:modified>
</cp:coreProperties>
</file>