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0F1EC">
      <w:pPr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Отчёт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№1 по УП</w:t>
      </w:r>
    </w:p>
    <w:p w14:paraId="154D849C">
      <w:pPr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Отчёт подготовил студент группы ИСП23В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Мусыркин Алексей Михайлович</w:t>
      </w:r>
    </w:p>
    <w:p w14:paraId="75973180">
      <w:pPr>
        <w:jc w:val="both"/>
      </w:pPr>
    </w:p>
    <w:p w14:paraId="6D997632">
      <w:pPr>
        <w:jc w:val="both"/>
        <w:rPr>
          <w:b/>
          <w:bCs/>
        </w:rPr>
      </w:pPr>
    </w:p>
    <w:p w14:paraId="44D619E4">
      <w:pPr>
        <w:jc w:val="both"/>
        <w:rPr>
          <w:rFonts w:hint="default"/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  <w:r>
        <w:rPr>
          <w:rFonts w:hint="default"/>
          <w:b/>
          <w:bCs/>
          <w:sz w:val="32"/>
          <w:szCs w:val="32"/>
          <w:lang w:val="ru-RU"/>
        </w:rPr>
        <w:t>:</w:t>
      </w:r>
      <w:r>
        <w:rPr>
          <w:rFonts w:hint="default"/>
          <w:sz w:val="32"/>
          <w:szCs w:val="32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 xml:space="preserve">Выполняя первоя задания для начала мною было проведено ознакомление с иходными данными. Для начала я занялся осмотром содержимого всех файлов, анализ структуры и всех колонок. </w:t>
      </w:r>
      <w:r>
        <w:rPr>
          <w:rFonts w:hint="default"/>
          <w:sz w:val="28"/>
          <w:szCs w:val="28"/>
          <w:lang w:val="ru-RU"/>
        </w:rPr>
        <w:br w:type="textWrapping"/>
      </w:r>
    </w:p>
    <w:p w14:paraId="09A987F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Так же сделал резеврную копию всех данных в формете </w:t>
      </w:r>
      <w:r>
        <w:rPr>
          <w:rFonts w:hint="default"/>
          <w:sz w:val="28"/>
          <w:szCs w:val="28"/>
          <w:lang w:val="en-US"/>
        </w:rPr>
        <w:t>CSV.</w:t>
      </w:r>
    </w:p>
    <w:p w14:paraId="479E3C3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 качестве базы данных мною было выбрана </w:t>
      </w:r>
      <w:r>
        <w:rPr>
          <w:rFonts w:hint="default"/>
          <w:sz w:val="28"/>
          <w:szCs w:val="28"/>
          <w:lang w:val="en-US"/>
        </w:rPr>
        <w:t xml:space="preserve">mySQL - </w:t>
      </w:r>
      <w:r>
        <w:rPr>
          <w:rFonts w:hint="default"/>
          <w:sz w:val="28"/>
          <w:szCs w:val="28"/>
          <w:lang w:val="ru-RU"/>
        </w:rPr>
        <w:t>храниться в едином файле bytservice.sql</w:t>
      </w:r>
    </w:p>
    <w:p w14:paraId="68F675EF">
      <w:pPr>
        <w:rPr>
          <w:rFonts w:hint="default"/>
          <w:sz w:val="28"/>
          <w:szCs w:val="28"/>
          <w:lang w:val="ru-RU"/>
        </w:rPr>
      </w:pPr>
    </w:p>
    <w:p w14:paraId="6E5A96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Архитектуру</w:t>
      </w:r>
      <w:r>
        <w:rPr>
          <w:rFonts w:hint="default"/>
          <w:b/>
          <w:bCs/>
          <w:sz w:val="32"/>
          <w:szCs w:val="32"/>
          <w:lang w:val="ru-RU"/>
        </w:rPr>
        <w:t xml:space="preserve"> и </w:t>
      </w:r>
      <w:r>
        <w:rPr>
          <w:rFonts w:hint="default"/>
          <w:b/>
          <w:bCs/>
          <w:sz w:val="32"/>
          <w:szCs w:val="32"/>
          <w:lang w:val="en-US"/>
        </w:rPr>
        <w:t>Backend</w:t>
      </w:r>
      <w:r>
        <w:rPr>
          <w:rFonts w:hint="default"/>
          <w:b/>
          <w:bCs/>
          <w:sz w:val="32"/>
          <w:szCs w:val="32"/>
          <w:lang w:val="ru-RU"/>
        </w:rPr>
        <w:t xml:space="preserve">-разработка на </w:t>
      </w:r>
      <w:r>
        <w:rPr>
          <w:rFonts w:hint="default"/>
          <w:b/>
          <w:bCs/>
          <w:sz w:val="32"/>
          <w:szCs w:val="32"/>
          <w:lang w:val="en-US"/>
        </w:rPr>
        <w:t xml:space="preserve">Flask </w:t>
      </w:r>
      <w:r>
        <w:rPr>
          <w:b/>
          <w:bCs/>
          <w:sz w:val="32"/>
          <w:szCs w:val="32"/>
        </w:rPr>
        <w:t xml:space="preserve"> </w:t>
      </w:r>
    </w:p>
    <w:p w14:paraId="2C10B767">
      <w:pPr>
        <w:rPr>
          <w:sz w:val="28"/>
          <w:szCs w:val="28"/>
        </w:rPr>
      </w:pPr>
      <w:r>
        <w:rPr>
          <w:sz w:val="28"/>
          <w:szCs w:val="28"/>
        </w:rPr>
        <w:t>users - хранит учётные данные для аутентификации (логин,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пароль, ФИО, телефон, тип пользователя).</w:t>
      </w:r>
    </w:p>
    <w:p w14:paraId="77ABDBD7">
      <w:pPr>
        <w:rPr>
          <w:sz w:val="28"/>
          <w:szCs w:val="28"/>
        </w:rPr>
      </w:pPr>
      <w:r>
        <w:rPr>
          <w:sz w:val="28"/>
          <w:szCs w:val="28"/>
        </w:rPr>
        <w:t>comments - хранит комментарии к заявкам с указанием автора и источника данных.</w:t>
      </w:r>
    </w:p>
    <w:p w14:paraId="5FD30F4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repairs</w:t>
      </w:r>
      <w:r>
        <w:rPr>
          <w:sz w:val="28"/>
          <w:szCs w:val="28"/>
        </w:rPr>
        <w:t xml:space="preserve"> - </w:t>
      </w:r>
      <w:r>
        <w:rPr>
          <w:rFonts w:hint="default"/>
          <w:sz w:val="28"/>
          <w:szCs w:val="28"/>
          <w:lang w:val="ru-RU"/>
        </w:rPr>
        <w:t>хранит данные: айди заявки, дата оставления заявки, тип техники, модель техники, описание проблемы, статус заяки, дата закрытия заявки, комментарий к заявке, айди мастера, айди клиента</w:t>
      </w:r>
    </w:p>
    <w:p w14:paraId="29105BA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D9A12C8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Система аутентификации и авторизации</w:t>
      </w:r>
    </w:p>
    <w:p w14:paraId="5D512C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Реализована многоуровневая система доступа, включающая 4 типа пользователей (указаны в поле type таблицы users):  </w:t>
      </w:r>
    </w:p>
    <w:p w14:paraId="0006B648">
      <w:pPr>
        <w:rPr>
          <w:rFonts w:hint="default"/>
          <w:sz w:val="28"/>
          <w:szCs w:val="28"/>
        </w:rPr>
      </w:pPr>
    </w:p>
    <w:p w14:paraId="6D55D90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Менеджер — полный доступ ко всем функциям системы</w:t>
      </w:r>
    </w:p>
    <w:p w14:paraId="20EB3B4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Мастер — доступ к назначенным заявкам и возможность добавлять комментарии</w:t>
      </w:r>
    </w:p>
    <w:p w14:paraId="692C642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Оператор — создание заявок и назначение мастеров</w:t>
      </w:r>
    </w:p>
    <w:p w14:paraId="16F78A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Заказчик — просмотр только своих собственных заявок</w:t>
      </w:r>
    </w:p>
    <w:p w14:paraId="0F10F2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Аутентификация осуществляется через сессии Flask (session).</w:t>
      </w:r>
    </w:p>
    <w:p w14:paraId="40CFF921">
      <w:pPr>
        <w:rPr>
          <w:rFonts w:hint="default"/>
          <w:sz w:val="28"/>
          <w:szCs w:val="28"/>
        </w:rPr>
      </w:pPr>
    </w:p>
    <w:p w14:paraId="1E77D55B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Бизнес-логика системы</w:t>
      </w:r>
    </w:p>
    <w:p w14:paraId="3C4052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Основные бизнес-процессы включают:  </w:t>
      </w:r>
      <w:bookmarkStart w:id="0" w:name="_GoBack"/>
      <w:bookmarkEnd w:id="0"/>
    </w:p>
    <w:p w14:paraId="4BAB4E2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Создание заявки — автоматическая генерация requestId, установка статуса "Новая заявка" и привязка к текущему пользователю.</w:t>
      </w:r>
    </w:p>
    <w:p w14:paraId="50C0D2C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Назначение мастера — автоматическое изменение статуса на "В процессе ремонта" и запись этого в requestStatus.</w:t>
      </w:r>
    </w:p>
    <w:p w14:paraId="19219BD1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Если нужно, могу дополнительно отформатировать или расширить текст.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9FD81"/>
    <w:rsid w:val="0145A5B9"/>
    <w:rsid w:val="016EE33D"/>
    <w:rsid w:val="02895308"/>
    <w:rsid w:val="02933249"/>
    <w:rsid w:val="02D16117"/>
    <w:rsid w:val="032CA131"/>
    <w:rsid w:val="05102768"/>
    <w:rsid w:val="060FE089"/>
    <w:rsid w:val="081735ED"/>
    <w:rsid w:val="09ED3196"/>
    <w:rsid w:val="0A1091A8"/>
    <w:rsid w:val="0E34C939"/>
    <w:rsid w:val="12E0AB17"/>
    <w:rsid w:val="12EE3601"/>
    <w:rsid w:val="14329938"/>
    <w:rsid w:val="1433EA4D"/>
    <w:rsid w:val="151EFC70"/>
    <w:rsid w:val="15CBE035"/>
    <w:rsid w:val="1633AD10"/>
    <w:rsid w:val="1901AB1D"/>
    <w:rsid w:val="1C3B7030"/>
    <w:rsid w:val="1C7431F5"/>
    <w:rsid w:val="1E053131"/>
    <w:rsid w:val="1F57E5E5"/>
    <w:rsid w:val="22EF4BF5"/>
    <w:rsid w:val="24440627"/>
    <w:rsid w:val="2905AF58"/>
    <w:rsid w:val="35ED2684"/>
    <w:rsid w:val="3A49FD81"/>
    <w:rsid w:val="3BF25C76"/>
    <w:rsid w:val="3D2DC586"/>
    <w:rsid w:val="3F777DEF"/>
    <w:rsid w:val="3FBF7740"/>
    <w:rsid w:val="42D670CE"/>
    <w:rsid w:val="437B6ECA"/>
    <w:rsid w:val="452614AF"/>
    <w:rsid w:val="463CBE30"/>
    <w:rsid w:val="465922DF"/>
    <w:rsid w:val="466FEB4E"/>
    <w:rsid w:val="483EA98A"/>
    <w:rsid w:val="4BCB79B9"/>
    <w:rsid w:val="4E29768C"/>
    <w:rsid w:val="50723D08"/>
    <w:rsid w:val="523804E3"/>
    <w:rsid w:val="52934E1D"/>
    <w:rsid w:val="5319DA6D"/>
    <w:rsid w:val="58276D92"/>
    <w:rsid w:val="604CC2AF"/>
    <w:rsid w:val="61479D9C"/>
    <w:rsid w:val="6208CC81"/>
    <w:rsid w:val="639E2D7E"/>
    <w:rsid w:val="64E0397E"/>
    <w:rsid w:val="652A2C0B"/>
    <w:rsid w:val="65AA474C"/>
    <w:rsid w:val="65D9FD39"/>
    <w:rsid w:val="66AB6C8D"/>
    <w:rsid w:val="68A2EE01"/>
    <w:rsid w:val="69CBC3E3"/>
    <w:rsid w:val="6FA59C73"/>
    <w:rsid w:val="70DC752D"/>
    <w:rsid w:val="72992465"/>
    <w:rsid w:val="78F5E893"/>
    <w:rsid w:val="7989B58B"/>
    <w:rsid w:val="79AC821D"/>
    <w:rsid w:val="7A1B9CD2"/>
    <w:rsid w:val="7AB51BA2"/>
    <w:rsid w:val="7D4175C1"/>
    <w:rsid w:val="7DE1E558"/>
    <w:rsid w:val="7EC2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25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2025-12-22T12:04:00Z</dcterms:created>
  <dc:creator>Филиппов Дмитрий</dc:creator>
  <cp:lastModifiedBy>Rovnie Pacan</cp:lastModifiedBy>
  <dcterms:modified xsi:type="dcterms:W3CDTF">2025-12-25T11:04:42Z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34304DF1EADE4EEA92E02023200C15AD_13</vt:lpwstr>
  </property>
</Properties>
</file>