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57A08">
      <w:pPr>
        <w:jc w:val="center"/>
        <w:rPr>
          <w:rFonts w:hint="default"/>
          <w:sz w:val="36"/>
          <w:szCs w:val="36"/>
          <w:lang w:val="ru-RU"/>
        </w:rPr>
      </w:pPr>
      <w:r>
        <w:rPr>
          <w:sz w:val="36"/>
          <w:szCs w:val="36"/>
        </w:rPr>
        <w:t>О</w:t>
      </w:r>
      <w:r>
        <w:rPr>
          <w:sz w:val="36"/>
          <w:szCs w:val="36"/>
          <w:lang w:val="ru-RU"/>
        </w:rPr>
        <w:t>тчёт</w:t>
      </w:r>
      <w:r>
        <w:rPr>
          <w:rFonts w:hint="default"/>
          <w:sz w:val="36"/>
          <w:szCs w:val="36"/>
          <w:lang w:val="ru-RU"/>
        </w:rPr>
        <w:t xml:space="preserve"> №4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rFonts w:hint="default"/>
          <w:sz w:val="36"/>
          <w:szCs w:val="36"/>
          <w:lang w:val="ru-RU"/>
        </w:rPr>
        <w:t xml:space="preserve">по учебной практике </w:t>
      </w:r>
    </w:p>
    <w:p w14:paraId="7DE27192">
      <w:pPr>
        <w:jc w:val="center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От студента ИСП23В</w:t>
      </w:r>
    </w:p>
    <w:p w14:paraId="13F6EA51">
      <w:pPr>
        <w:jc w:val="center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Мусыркин Алексей Михайлович</w:t>
      </w:r>
    </w:p>
    <w:p w14:paraId="0081E19E">
      <w:pPr>
        <w:jc w:val="both"/>
        <w:rPr>
          <w:sz w:val="36"/>
          <w:szCs w:val="36"/>
        </w:rPr>
      </w:pPr>
    </w:p>
    <w:p w14:paraId="144544D8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Отчёт:</w:t>
      </w:r>
    </w:p>
    <w:p w14:paraId="4233BC02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 xml:space="preserve">Целю выполнения задания было - создание единной системы, которая объединила различные компоненты для управления производства мебели. </w:t>
      </w:r>
      <w:r>
        <w:rPr>
          <w:rFonts w:hint="default"/>
          <w:sz w:val="36"/>
          <w:szCs w:val="36"/>
          <w:lang w:val="ru-RU"/>
        </w:rPr>
        <w:br w:type="textWrapping"/>
      </w:r>
      <w:r>
        <w:rPr>
          <w:rFonts w:hint="default"/>
          <w:sz w:val="36"/>
          <w:szCs w:val="36"/>
          <w:lang w:val="ru-RU"/>
        </w:rPr>
        <w:br w:type="textWrapping"/>
      </w:r>
      <w:r>
        <w:rPr>
          <w:rFonts w:hint="default"/>
          <w:sz w:val="36"/>
          <w:szCs w:val="36"/>
          <w:lang w:val="ru-RU"/>
        </w:rPr>
        <w:t xml:space="preserve">Ключевая особенность - это модульная архитектура приложения, где каждый компонент выделен в отдельный модуль с чётким интерфейсом. Это обеспечивает возможность расширения системы и упрощает её обновление. </w:t>
      </w:r>
    </w:p>
    <w:p w14:paraId="25F66D38">
      <w:pPr>
        <w:jc w:val="both"/>
        <w:rPr>
          <w:rFonts w:hint="default"/>
          <w:sz w:val="36"/>
          <w:szCs w:val="36"/>
          <w:lang w:val="ru-RU"/>
        </w:rPr>
      </w:pPr>
    </w:p>
    <w:p w14:paraId="3ABC1A6E">
      <w:pPr>
        <w:jc w:val="both"/>
        <w:rPr>
          <w:sz w:val="36"/>
          <w:szCs w:val="36"/>
        </w:rPr>
      </w:pPr>
      <w:r>
        <w:rPr>
          <w:rFonts w:hint="default"/>
          <w:sz w:val="36"/>
          <w:szCs w:val="36"/>
          <w:lang w:val="ru-RU"/>
        </w:rPr>
        <w:t xml:space="preserve">Все модули были интегрированы с помощью </w:t>
      </w:r>
      <w:r>
        <w:rPr>
          <w:rFonts w:hint="default"/>
          <w:sz w:val="36"/>
          <w:szCs w:val="36"/>
          <w:lang w:val="en-US"/>
        </w:rPr>
        <w:t xml:space="preserve">Flask </w:t>
      </w:r>
      <w:r>
        <w:rPr>
          <w:sz w:val="36"/>
          <w:szCs w:val="36"/>
        </w:rPr>
        <w:t>, которое координирует их работу и обеспечивает согласованное взаимодействие.</w:t>
      </w:r>
    </w:p>
    <w:p w14:paraId="3BEFB9B7">
      <w:pPr>
        <w:jc w:val="both"/>
        <w:rPr>
          <w:sz w:val="36"/>
          <w:szCs w:val="36"/>
        </w:rPr>
      </w:pPr>
    </w:p>
    <w:p w14:paraId="32264299">
      <w:pPr>
        <w:jc w:val="both"/>
        <w:rPr>
          <w:sz w:val="36"/>
          <w:szCs w:val="36"/>
        </w:rPr>
      </w:pPr>
    </w:p>
    <w:p w14:paraId="0FBE7543">
      <w:pPr>
        <w:jc w:val="both"/>
        <w:rPr>
          <w:sz w:val="36"/>
          <w:szCs w:val="36"/>
        </w:rPr>
      </w:pPr>
    </w:p>
    <w:p w14:paraId="3997AA84">
      <w:pPr>
        <w:jc w:val="both"/>
        <w:rPr>
          <w:sz w:val="36"/>
          <w:szCs w:val="36"/>
        </w:rPr>
      </w:pPr>
    </w:p>
    <w:p w14:paraId="4D62BD4D">
      <w:pPr>
        <w:jc w:val="both"/>
        <w:rPr>
          <w:sz w:val="36"/>
          <w:szCs w:val="36"/>
        </w:rPr>
      </w:pPr>
    </w:p>
    <w:p w14:paraId="7C8FFA16">
      <w:pPr>
        <w:jc w:val="both"/>
        <w:rPr>
          <w:sz w:val="36"/>
          <w:szCs w:val="36"/>
        </w:rPr>
      </w:pPr>
    </w:p>
    <w:p w14:paraId="391ACF04">
      <w:pPr>
        <w:jc w:val="both"/>
        <w:rPr>
          <w:rFonts w:hint="default"/>
          <w:sz w:val="36"/>
          <w:szCs w:val="36"/>
          <w:lang w:val="ru-RU"/>
        </w:rPr>
      </w:pPr>
      <w:bookmarkStart w:id="0" w:name="_GoBack"/>
      <w:bookmarkEnd w:id="0"/>
      <w:r>
        <w:rPr>
          <w:rFonts w:hint="default"/>
          <w:sz w:val="36"/>
          <w:szCs w:val="36"/>
          <w:lang w:val="ru-RU"/>
        </w:rPr>
        <w:t>Структура приложения</w:t>
      </w:r>
    </w:p>
    <w:p w14:paraId="09A1261E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en-US"/>
        </w:rPr>
        <w:t xml:space="preserve">app.py - </w:t>
      </w:r>
      <w:r>
        <w:rPr>
          <w:rFonts w:hint="default"/>
          <w:sz w:val="36"/>
          <w:szCs w:val="36"/>
          <w:lang w:val="ru-RU"/>
        </w:rPr>
        <w:t>основной файл (приложение запускается через него)</w:t>
      </w:r>
    </w:p>
    <w:p w14:paraId="4CA31EB8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en-US"/>
        </w:rPr>
        <w:t xml:space="preserve">db.py - </w:t>
      </w:r>
      <w:r>
        <w:rPr>
          <w:rFonts w:hint="default"/>
          <w:sz w:val="36"/>
          <w:szCs w:val="36"/>
          <w:lang w:val="ru-RU"/>
        </w:rPr>
        <w:t>Подключение к базе данных</w:t>
      </w:r>
    </w:p>
    <w:p w14:paraId="5AB9AE9A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en-US"/>
        </w:rPr>
        <w:t xml:space="preserve">routes.py - </w:t>
      </w:r>
      <w:r>
        <w:rPr>
          <w:rFonts w:hint="default"/>
          <w:sz w:val="36"/>
          <w:szCs w:val="36"/>
          <w:lang w:val="ru-RU"/>
        </w:rPr>
        <w:t>все функции приложения</w:t>
      </w:r>
    </w:p>
    <w:p w14:paraId="0DAA98C0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 xml:space="preserve">Папка </w:t>
      </w:r>
      <w:r>
        <w:rPr>
          <w:rFonts w:hint="default"/>
          <w:sz w:val="36"/>
          <w:szCs w:val="36"/>
          <w:lang w:val="en-US"/>
        </w:rPr>
        <w:t>teamplates/</w:t>
      </w:r>
      <w:r>
        <w:rPr>
          <w:rFonts w:hint="default"/>
          <w:sz w:val="36"/>
          <w:szCs w:val="36"/>
          <w:lang w:val="ru-RU"/>
        </w:rPr>
        <w:t xml:space="preserve"> содержит:</w:t>
      </w:r>
    </w:p>
    <w:p w14:paraId="1AA2B007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en-US"/>
        </w:rPr>
        <w:t xml:space="preserve">workshops.html - </w:t>
      </w:r>
      <w:r>
        <w:rPr>
          <w:rFonts w:hint="default"/>
          <w:sz w:val="36"/>
          <w:szCs w:val="36"/>
          <w:lang w:val="ru-RU"/>
        </w:rPr>
        <w:t>страница просмотра цехов</w:t>
      </w:r>
    </w:p>
    <w:p w14:paraId="01B39348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tabs.html - содержит меню сайта</w:t>
      </w:r>
    </w:p>
    <w:p w14:paraId="76E10AA2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raw_materials_result.html - страница вывода результатов расчёта сырья</w:t>
      </w:r>
    </w:p>
    <w:p w14:paraId="296DBBC5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raw_materials_form.html - страница расчёта сырья</w:t>
      </w:r>
    </w:p>
    <w:p w14:paraId="54877DC9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products.html - страница вывода списка продукции</w:t>
      </w:r>
    </w:p>
    <w:p w14:paraId="5621233D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edit_workshop.html - страница редактирования цеха</w:t>
      </w:r>
    </w:p>
    <w:p w14:paraId="32FEA532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edit_product.html - страница редактирования продукции</w:t>
      </w:r>
    </w:p>
    <w:p w14:paraId="2ED84592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base.html - содержит шапку сайта</w:t>
      </w:r>
    </w:p>
    <w:p w14:paraId="700AF262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add_product.html - страница добавления продукции.</w:t>
      </w:r>
    </w:p>
    <w:p w14:paraId="6FE38E0A">
      <w:pPr>
        <w:jc w:val="both"/>
        <w:rPr>
          <w:rFonts w:hint="default"/>
          <w:sz w:val="36"/>
          <w:szCs w:val="36"/>
          <w:lang w:val="ru-RU"/>
        </w:rPr>
      </w:pPr>
    </w:p>
    <w:p w14:paraId="16392335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 xml:space="preserve">В итоге у меня получилась единая система </w:t>
      </w:r>
      <w:r>
        <w:rPr>
          <w:sz w:val="36"/>
          <w:szCs w:val="36"/>
        </w:rPr>
        <w:t>для управления мебельным производством.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C601C"/>
    <w:rsid w:val="00EF7795"/>
    <w:rsid w:val="08239A1D"/>
    <w:rsid w:val="09E1DC26"/>
    <w:rsid w:val="0A89ECF7"/>
    <w:rsid w:val="0F5BEF18"/>
    <w:rsid w:val="12CD3722"/>
    <w:rsid w:val="12D51227"/>
    <w:rsid w:val="15FC601C"/>
    <w:rsid w:val="17D99EEB"/>
    <w:rsid w:val="18795FC4"/>
    <w:rsid w:val="1AB85097"/>
    <w:rsid w:val="1CC5B71C"/>
    <w:rsid w:val="1DBD0273"/>
    <w:rsid w:val="1DF24366"/>
    <w:rsid w:val="20CC7DDC"/>
    <w:rsid w:val="287CB7E3"/>
    <w:rsid w:val="29AB6C91"/>
    <w:rsid w:val="2C9BEB9E"/>
    <w:rsid w:val="2E8F0E15"/>
    <w:rsid w:val="2F1170D7"/>
    <w:rsid w:val="33107D73"/>
    <w:rsid w:val="34666B12"/>
    <w:rsid w:val="35883BCF"/>
    <w:rsid w:val="37DF30FF"/>
    <w:rsid w:val="39E33B9F"/>
    <w:rsid w:val="3A5F4494"/>
    <w:rsid w:val="3E0EA901"/>
    <w:rsid w:val="3F301D94"/>
    <w:rsid w:val="404D430C"/>
    <w:rsid w:val="41AB95E6"/>
    <w:rsid w:val="488E3CEE"/>
    <w:rsid w:val="4A4473E5"/>
    <w:rsid w:val="4BF1ED35"/>
    <w:rsid w:val="54C9DEB3"/>
    <w:rsid w:val="5705862A"/>
    <w:rsid w:val="5719CA22"/>
    <w:rsid w:val="58346340"/>
    <w:rsid w:val="6134C767"/>
    <w:rsid w:val="617C4B67"/>
    <w:rsid w:val="649931C2"/>
    <w:rsid w:val="64C10F1F"/>
    <w:rsid w:val="64EF3CBD"/>
    <w:rsid w:val="650F329E"/>
    <w:rsid w:val="6C145F8D"/>
    <w:rsid w:val="72D78625"/>
    <w:rsid w:val="748AFF2D"/>
    <w:rsid w:val="79A4D487"/>
    <w:rsid w:val="7AD4159D"/>
    <w:rsid w:val="7C79FD45"/>
    <w:rsid w:val="7F16147F"/>
    <w:rsid w:val="7F30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2025-12-09T14:04:00Z</dcterms:created>
  <dc:creator>Филиппов Дмитрий</dc:creator>
  <cp:lastModifiedBy>Rovnie Pacan</cp:lastModifiedBy>
  <dcterms:modified xsi:type="dcterms:W3CDTF">2025-12-13T12:37:09Z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0C72388B046A4FF6ACA9BCCAE5EB84D2_13</vt:lpwstr>
  </property>
</Properties>
</file>