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9FCA4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ОТЧЁТ № 2 ПО УП</w:t>
      </w:r>
    </w:p>
    <w:p w14:paraId="550B8D32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ОТЧЁТ ПОДГОТОВИЛ СТУДЕНТ ГРУППЫ ИСП-23В </w:t>
      </w:r>
    </w:p>
    <w:p w14:paraId="741FBD48">
      <w:pPr>
        <w:jc w:val="center"/>
      </w:pPr>
      <w:r>
        <w:rPr>
          <w:rFonts w:hint="default"/>
          <w:sz w:val="36"/>
          <w:szCs w:val="36"/>
          <w:lang w:val="ru-RU"/>
        </w:rPr>
        <w:t>Мусыркин Алексей Михайлович</w:t>
      </w:r>
      <w:r>
        <w:rPr>
          <w:sz w:val="36"/>
          <w:szCs w:val="36"/>
        </w:rPr>
        <w:t>.</w:t>
      </w:r>
    </w:p>
    <w:p w14:paraId="2C39E1A1">
      <w:pPr>
        <w:jc w:val="center"/>
        <w:rPr>
          <w:sz w:val="36"/>
          <w:szCs w:val="36"/>
        </w:rPr>
      </w:pPr>
    </w:p>
    <w:p w14:paraId="0F209BD3">
      <w:r>
        <w:br w:type="page"/>
      </w:r>
    </w:p>
    <w:p w14:paraId="56FBD9E0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процессе выполнения второго задания по бэкенду мне потребовалось изучить теоретические основы и применить их на практике. В качестве архитектурного решения я выбрал использование базы данных MySQL и REST API с фреймворком Flask.</w:t>
      </w:r>
    </w:p>
    <w:p w14:paraId="36DB0F6E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Технологический стек приложения включает язык программирования Python, базу данных MySQL, веб-ядро — фреймворк Flask, а также такие библиотеки, как sqlite3, datetime, json, csv, os и base64.</w:t>
      </w:r>
    </w:p>
    <w:p w14:paraId="3E88B92F">
      <w:pPr>
        <w:jc w:val="both"/>
        <w:rPr>
          <w:rFonts w:hint="default"/>
          <w:sz w:val="28"/>
          <w:szCs w:val="28"/>
          <w:lang w:val="en-US"/>
        </w:rPr>
      </w:pPr>
    </w:p>
    <w:p w14:paraId="44C63F82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Поток обработки данных в приложении следующий:</w:t>
      </w:r>
    </w:p>
    <w:p w14:paraId="33BE6B3B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CSV файл → парсер → очистка данных → импорт в MySQL → агрегация данных внутри базы → предоставление данных через API   ↓                ↓             ↓             ↓             ↓        ↓</w:t>
      </w:r>
    </w:p>
    <w:p w14:paraId="4EDDC716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78 тысяч строк   Типизация, проверка, валидация, вставка, группировка, JSON</w:t>
      </w:r>
      <w:bookmarkStart w:id="0" w:name="_GoBack"/>
      <w:bookmarkEnd w:id="0"/>
    </w:p>
    <w:p w14:paraId="4D6162EE">
      <w:pPr>
        <w:jc w:val="both"/>
        <w:rPr>
          <w:rFonts w:hint="default"/>
          <w:sz w:val="28"/>
          <w:szCs w:val="28"/>
        </w:rPr>
      </w:pPr>
    </w:p>
    <w:p w14:paraId="52D195C4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Общая архитектура приложения следующая:</w:t>
      </w:r>
    </w:p>
    <w:p w14:paraId="2C0F014A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             FLASK-Приложение  </w:t>
      </w:r>
    </w:p>
    <w:p w14:paraId="7CA18720">
      <w:pPr>
        <w:jc w:val="both"/>
        <w:rPr>
          <w:rFonts w:hint="default"/>
          <w:sz w:val="28"/>
          <w:szCs w:val="28"/>
        </w:rPr>
      </w:pPr>
    </w:p>
    <w:p w14:paraId="09C25E2C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Уровень базы данных: MySQL, SQL, миграции схемы</w:t>
      </w:r>
    </w:p>
    <w:p w14:paraId="47448816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Уровень бизнес-логики: обработка данных, агрегация</w:t>
      </w:r>
    </w:p>
    <w:p w14:paraId="1E9FF636">
      <w:pPr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Уровень API: RESTful эндпоинты, обработка запросов и ответов, управление ошибками</w:t>
      </w:r>
    </w:p>
    <w:p w14:paraId="190DD52D">
      <w:pPr>
        <w:jc w:val="both"/>
        <w:rPr>
          <w:rFonts w:hint="default"/>
          <w:sz w:val="28"/>
          <w:szCs w:val="28"/>
        </w:rPr>
      </w:pPr>
    </w:p>
    <w:p w14:paraId="5F5B26FC">
      <w:pPr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Каждый функциональный модуль и слой организованы отдельно для упрощения работы с кодом и его дальнейшей модификации.</w:t>
      </w:r>
    </w:p>
    <w:p w14:paraId="383F0B1A">
      <w:pPr>
        <w:jc w:val="both"/>
        <w:rPr>
          <w:sz w:val="28"/>
          <w:szCs w:val="28"/>
        </w:rPr>
      </w:pPr>
    </w:p>
    <w:p w14:paraId="4233BC02">
      <w:pPr>
        <w:jc w:val="center"/>
        <w:rPr>
          <w:sz w:val="36"/>
          <w:szCs w:val="36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C601C"/>
    <w:rsid w:val="03AF3804"/>
    <w:rsid w:val="08239A1D"/>
    <w:rsid w:val="0978D2F1"/>
    <w:rsid w:val="09E1DC26"/>
    <w:rsid w:val="0A70662D"/>
    <w:rsid w:val="0BC29701"/>
    <w:rsid w:val="0C6C2BF0"/>
    <w:rsid w:val="0F15C1BE"/>
    <w:rsid w:val="0F5BEF18"/>
    <w:rsid w:val="0FD73596"/>
    <w:rsid w:val="116571C4"/>
    <w:rsid w:val="12BCBC2E"/>
    <w:rsid w:val="12CD3722"/>
    <w:rsid w:val="13390F1B"/>
    <w:rsid w:val="138CCC3B"/>
    <w:rsid w:val="15B93A53"/>
    <w:rsid w:val="15FC601C"/>
    <w:rsid w:val="17D99EEB"/>
    <w:rsid w:val="1A0414F4"/>
    <w:rsid w:val="1C9B09FE"/>
    <w:rsid w:val="1D886E25"/>
    <w:rsid w:val="1DBD0273"/>
    <w:rsid w:val="1E192FE1"/>
    <w:rsid w:val="1E605764"/>
    <w:rsid w:val="1E6451DE"/>
    <w:rsid w:val="1F7D3643"/>
    <w:rsid w:val="1F8809FF"/>
    <w:rsid w:val="21E8BBFA"/>
    <w:rsid w:val="2348BFCB"/>
    <w:rsid w:val="24E25ED8"/>
    <w:rsid w:val="2688FEA8"/>
    <w:rsid w:val="280043D8"/>
    <w:rsid w:val="287CB7E3"/>
    <w:rsid w:val="28B8FAC0"/>
    <w:rsid w:val="29CD8D46"/>
    <w:rsid w:val="29EA42B3"/>
    <w:rsid w:val="2A7FE7C3"/>
    <w:rsid w:val="2C9BEB9E"/>
    <w:rsid w:val="2F1170D7"/>
    <w:rsid w:val="2F404FE7"/>
    <w:rsid w:val="32D624CB"/>
    <w:rsid w:val="32E70C10"/>
    <w:rsid w:val="34C5DFBE"/>
    <w:rsid w:val="35883BCF"/>
    <w:rsid w:val="3588D021"/>
    <w:rsid w:val="35FC3BA0"/>
    <w:rsid w:val="36B4F09A"/>
    <w:rsid w:val="37395AFE"/>
    <w:rsid w:val="3766E0C2"/>
    <w:rsid w:val="3A942FFA"/>
    <w:rsid w:val="3E0EA901"/>
    <w:rsid w:val="3E7ABD16"/>
    <w:rsid w:val="3F301D94"/>
    <w:rsid w:val="40A6679E"/>
    <w:rsid w:val="40DD4426"/>
    <w:rsid w:val="411D26EF"/>
    <w:rsid w:val="41AB95E6"/>
    <w:rsid w:val="421607E4"/>
    <w:rsid w:val="43D36005"/>
    <w:rsid w:val="44571754"/>
    <w:rsid w:val="44E3F65A"/>
    <w:rsid w:val="45E9E6BA"/>
    <w:rsid w:val="47A23E95"/>
    <w:rsid w:val="49764E85"/>
    <w:rsid w:val="49FFF5AF"/>
    <w:rsid w:val="4BF1ED35"/>
    <w:rsid w:val="508F206B"/>
    <w:rsid w:val="526CD164"/>
    <w:rsid w:val="53983D70"/>
    <w:rsid w:val="556641AA"/>
    <w:rsid w:val="56BBDFD7"/>
    <w:rsid w:val="5705862A"/>
    <w:rsid w:val="5747E894"/>
    <w:rsid w:val="57529FD9"/>
    <w:rsid w:val="58AF0092"/>
    <w:rsid w:val="58D48460"/>
    <w:rsid w:val="59635CB4"/>
    <w:rsid w:val="59A08CB5"/>
    <w:rsid w:val="5B96E0F5"/>
    <w:rsid w:val="5CAF7F54"/>
    <w:rsid w:val="5E1EAC2D"/>
    <w:rsid w:val="61DAEDEE"/>
    <w:rsid w:val="64121835"/>
    <w:rsid w:val="64562203"/>
    <w:rsid w:val="64947810"/>
    <w:rsid w:val="649931C2"/>
    <w:rsid w:val="64C10F1F"/>
    <w:rsid w:val="65EDDF34"/>
    <w:rsid w:val="66E658E1"/>
    <w:rsid w:val="6787C6E6"/>
    <w:rsid w:val="67AEBD88"/>
    <w:rsid w:val="6B0E5C89"/>
    <w:rsid w:val="6BF95412"/>
    <w:rsid w:val="6C145F8D"/>
    <w:rsid w:val="6E8DE3BD"/>
    <w:rsid w:val="6EC77F64"/>
    <w:rsid w:val="72242631"/>
    <w:rsid w:val="722DC385"/>
    <w:rsid w:val="72D78625"/>
    <w:rsid w:val="73565F0E"/>
    <w:rsid w:val="748AFF2D"/>
    <w:rsid w:val="74A523DA"/>
    <w:rsid w:val="752C3F61"/>
    <w:rsid w:val="76211B1D"/>
    <w:rsid w:val="7858BD3F"/>
    <w:rsid w:val="7983C827"/>
    <w:rsid w:val="79A4D487"/>
    <w:rsid w:val="7AA65361"/>
    <w:rsid w:val="7AE52BD3"/>
    <w:rsid w:val="7B07C4D0"/>
    <w:rsid w:val="7C79FD45"/>
    <w:rsid w:val="7F307AD4"/>
    <w:rsid w:val="7F7A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6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2025-12-09T14:04:00Z</dcterms:created>
  <dc:creator>Филиппов Дмитрий</dc:creator>
  <cp:lastModifiedBy>Rovnie Pacan</cp:lastModifiedBy>
  <dcterms:modified xsi:type="dcterms:W3CDTF">2025-12-11T12:46:44Z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D452AD8C3DC14FB997FD6756595508C1_13</vt:lpwstr>
  </property>
</Properties>
</file>