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6457" w14:textId="231AAC33" w:rsidR="00041970" w:rsidRPr="00041970" w:rsidRDefault="00041970" w:rsidP="00041970">
      <w:pPr>
        <w:ind w:left="2160" w:firstLine="720"/>
        <w:rPr>
          <w:rFonts w:ascii="Palatino Linotype" w:hAnsi="Palatino Linotype"/>
          <w:b/>
          <w:bCs/>
          <w:sz w:val="36"/>
          <w:szCs w:val="36"/>
        </w:rPr>
      </w:pPr>
      <w:r w:rsidRPr="00041970">
        <w:rPr>
          <w:rFonts w:ascii="Palatino Linotype" w:hAnsi="Palatino Linotype"/>
          <w:b/>
          <w:bCs/>
          <w:sz w:val="36"/>
          <w:szCs w:val="36"/>
        </w:rPr>
        <w:t>SQL MURDER MYSTERY</w:t>
      </w:r>
    </w:p>
    <w:p w14:paraId="0EFB63D4" w14:textId="112F6186" w:rsidR="00041970" w:rsidRPr="00041970" w:rsidRDefault="00041970" w:rsidP="00041970">
      <w:pPr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My Narrative</w:t>
      </w:r>
    </w:p>
    <w:p w14:paraId="70355505" w14:textId="77777777" w:rsidR="00B17BBF" w:rsidRDefault="00B17BBF" w:rsidP="00B17BBF">
      <w:pPr>
        <w:ind w:firstLine="720"/>
      </w:pPr>
      <w:r>
        <w:t>I started</w:t>
      </w:r>
      <w:r w:rsidR="00041970">
        <w:t xml:space="preserve"> by retrieving the crime scene report from the police department’s database and filter</w:t>
      </w:r>
      <w:r>
        <w:t>ed</w:t>
      </w:r>
      <w:r w:rsidR="00041970">
        <w:t xml:space="preserve"> the reports by </w:t>
      </w:r>
      <w:r>
        <w:t xml:space="preserve">the said </w:t>
      </w:r>
      <w:r w:rsidR="00041970">
        <w:t>crime date (Jan.15, 2018) and city (SQL City).</w:t>
      </w:r>
      <w:r>
        <w:t xml:space="preserve"> </w:t>
      </w:r>
      <w:r w:rsidR="00041970">
        <w:t>The crime scene report indicate</w:t>
      </w:r>
      <w:r>
        <w:t>d</w:t>
      </w:r>
      <w:r w:rsidR="00041970">
        <w:t xml:space="preserve"> there were two witnesses or persons who witnessed the</w:t>
      </w:r>
      <w:r>
        <w:t xml:space="preserve"> </w:t>
      </w:r>
      <w:r w:rsidR="00041970">
        <w:t>murder happen; one Annabel who lives in Franklin Ave and a witness who lives in Northwestern Dr.</w:t>
      </w:r>
      <w:r>
        <w:t xml:space="preserve"> So,</w:t>
      </w:r>
      <w:r w:rsidR="00041970">
        <w:t xml:space="preserve"> </w:t>
      </w:r>
      <w:r>
        <w:t>I</w:t>
      </w:r>
      <w:r w:rsidR="00041970">
        <w:t xml:space="preserve"> search</w:t>
      </w:r>
      <w:r>
        <w:t>ed</w:t>
      </w:r>
      <w:r w:rsidR="00041970">
        <w:t xml:space="preserve"> for the second witness with the given information (last house on Northwestern Dr)</w:t>
      </w:r>
      <w:r>
        <w:t xml:space="preserve">. </w:t>
      </w:r>
    </w:p>
    <w:p w14:paraId="1681B985" w14:textId="23CBD79A" w:rsidR="00B17BBF" w:rsidRDefault="00B17BBF" w:rsidP="00B17BBF">
      <w:pPr>
        <w:ind w:firstLine="720"/>
      </w:pPr>
      <w:r>
        <w:t>After I got</w:t>
      </w:r>
      <w:r w:rsidR="00041970">
        <w:t xml:space="preserve"> the names of both witnesses; Morty Shapiro with id 14887 and Annabel Miller with id 16371, </w:t>
      </w:r>
      <w:r>
        <w:t>I</w:t>
      </w:r>
      <w:r w:rsidR="00041970">
        <w:t xml:space="preserve"> filter</w:t>
      </w:r>
      <w:r>
        <w:t>ed</w:t>
      </w:r>
      <w:r w:rsidR="00041970">
        <w:t xml:space="preserve"> their interview statement from the interview</w:t>
      </w:r>
      <w:r>
        <w:t xml:space="preserve"> </w:t>
      </w:r>
      <w:r w:rsidR="00041970">
        <w:t xml:space="preserve">table by their id </w:t>
      </w:r>
      <w:r>
        <w:t xml:space="preserve">to see what they had to say about the crime and see if there were crumbs that could lead us to the culprit. </w:t>
      </w:r>
    </w:p>
    <w:p w14:paraId="1CFAC595" w14:textId="77777777" w:rsidR="00B17BBF" w:rsidRDefault="00B17BBF" w:rsidP="00B17BBF">
      <w:pPr>
        <w:ind w:firstLine="720"/>
      </w:pPr>
      <w:r>
        <w:t xml:space="preserve">Well, according to </w:t>
      </w:r>
      <w:r w:rsidR="00041970">
        <w:t>Morty</w:t>
      </w:r>
      <w:r>
        <w:t xml:space="preserve">, he </w:t>
      </w:r>
      <w:r w:rsidR="00041970">
        <w:t>claimed to have heard a gunshot, describing the man who ran out was with a "Get Fit Now Gym" bag that had a membership number starting with "48Z" and escaped in a car with plate number that included "H42W", stating</w:t>
      </w:r>
      <w:r>
        <w:t xml:space="preserve"> </w:t>
      </w:r>
      <w:r w:rsidR="00041970">
        <w:t>only gold members use those bags while Annabel claimed to have witnessed the murder happen and recognized the killer from her gym while she was</w:t>
      </w:r>
      <w:r>
        <w:t xml:space="preserve"> </w:t>
      </w:r>
      <w:r w:rsidR="00041970">
        <w:t xml:space="preserve">working out the previous week on the 9th of January. </w:t>
      </w:r>
    </w:p>
    <w:p w14:paraId="1A6178D6" w14:textId="13DDBA58" w:rsidR="00B17BBF" w:rsidRDefault="00041970" w:rsidP="00B17BBF">
      <w:pPr>
        <w:ind w:firstLine="720"/>
      </w:pPr>
      <w:r>
        <w:t xml:space="preserve">With these credible statements, </w:t>
      </w:r>
      <w:r w:rsidR="00B17BBF">
        <w:t>I</w:t>
      </w:r>
      <w:r>
        <w:t xml:space="preserve"> just need</w:t>
      </w:r>
      <w:r w:rsidR="00B17BBF">
        <w:t>ed</w:t>
      </w:r>
      <w:r>
        <w:t xml:space="preserve"> to filter the gym membership table by the</w:t>
      </w:r>
      <w:r w:rsidR="001B158C">
        <w:t xml:space="preserve"> </w:t>
      </w:r>
      <w:r>
        <w:t xml:space="preserve">following parameters; gym membership id and status. </w:t>
      </w:r>
    </w:p>
    <w:p w14:paraId="51647447" w14:textId="4946B9D3" w:rsidR="001B158C" w:rsidRDefault="00041970" w:rsidP="001B158C">
      <w:r>
        <w:t xml:space="preserve">The two members with a gold membership status and possibly the said membership id are Joe </w:t>
      </w:r>
      <w:proofErr w:type="spellStart"/>
      <w:r>
        <w:t>Germuska</w:t>
      </w:r>
      <w:proofErr w:type="spellEnd"/>
      <w:r>
        <w:t xml:space="preserve"> and Jeremy Bowers. </w:t>
      </w:r>
      <w:r w:rsidR="00B17BBF">
        <w:t>So, I</w:t>
      </w:r>
      <w:r>
        <w:t xml:space="preserve"> </w:t>
      </w:r>
      <w:r w:rsidR="00B17BBF">
        <w:t>looked up</w:t>
      </w:r>
      <w:r>
        <w:t xml:space="preserve"> their details from the person table</w:t>
      </w:r>
      <w:r w:rsidR="001B158C">
        <w:t xml:space="preserve"> </w:t>
      </w:r>
      <w:r>
        <w:t>by their id</w:t>
      </w:r>
      <w:r w:rsidR="001B158C">
        <w:t xml:space="preserve"> to</w:t>
      </w:r>
      <w:r>
        <w:t xml:space="preserve"> find out if one of these two members checked in to the gym on January 9</w:t>
      </w:r>
      <w:r w:rsidRPr="001B158C">
        <w:rPr>
          <w:vertAlign w:val="superscript"/>
        </w:rPr>
        <w:t>th</w:t>
      </w:r>
      <w:r w:rsidR="001B158C">
        <w:t xml:space="preserve"> </w:t>
      </w:r>
      <w:r>
        <w:t xml:space="preserve">based on Annabel's statement using their membership id and check in date. </w:t>
      </w:r>
    </w:p>
    <w:p w14:paraId="64F086AA" w14:textId="69754089" w:rsidR="00041970" w:rsidRDefault="00041970" w:rsidP="001B158C">
      <w:pPr>
        <w:ind w:firstLine="720"/>
      </w:pPr>
      <w:r>
        <w:t>Since they both checked in on the same date, it</w:t>
      </w:r>
      <w:r w:rsidR="001B158C">
        <w:t xml:space="preserve"> became quite</w:t>
      </w:r>
      <w:r>
        <w:t xml:space="preserve"> difficult to narrow down which of these two members committed the murder. So</w:t>
      </w:r>
      <w:r w:rsidR="001B158C">
        <w:t>, I had to</w:t>
      </w:r>
      <w:r>
        <w:t xml:space="preserve"> utilize one last lead which </w:t>
      </w:r>
      <w:r w:rsidR="001B158C">
        <w:t>I</w:t>
      </w:r>
      <w:r>
        <w:t xml:space="preserve"> </w:t>
      </w:r>
      <w:r w:rsidR="001B158C">
        <w:t xml:space="preserve">was yet to </w:t>
      </w:r>
      <w:r>
        <w:t xml:space="preserve">consider; the plate number as per Morty's statement. Now </w:t>
      </w:r>
      <w:r w:rsidR="001B158C">
        <w:t>I</w:t>
      </w:r>
      <w:r>
        <w:t xml:space="preserve"> just need</w:t>
      </w:r>
      <w:r w:rsidR="001B158C">
        <w:t>ed</w:t>
      </w:r>
      <w:r>
        <w:t xml:space="preserve"> to join the person table with the </w:t>
      </w:r>
      <w:r w:rsidR="001B158C">
        <w:t>driver’s</w:t>
      </w:r>
      <w:r>
        <w:t xml:space="preserve"> license table to narrow down who our culprit really is.</w:t>
      </w:r>
    </w:p>
    <w:p w14:paraId="7A6B038B" w14:textId="5C769BD9" w:rsidR="00041970" w:rsidRPr="009635DC" w:rsidRDefault="00041970" w:rsidP="00041970">
      <w:pPr>
        <w:rPr>
          <w:b/>
          <w:bCs/>
        </w:rPr>
      </w:pPr>
      <w:r>
        <w:t xml:space="preserve"> </w:t>
      </w:r>
      <w:r w:rsidR="001B158C" w:rsidRPr="009635DC">
        <w:rPr>
          <w:b/>
          <w:bCs/>
        </w:rPr>
        <w:t xml:space="preserve">And there he was! </w:t>
      </w:r>
      <w:r w:rsidRPr="009635DC">
        <w:rPr>
          <w:b/>
          <w:bCs/>
        </w:rPr>
        <w:t xml:space="preserve">Jeremy </w:t>
      </w:r>
      <w:proofErr w:type="spellStart"/>
      <w:r w:rsidRPr="009635DC">
        <w:rPr>
          <w:b/>
          <w:bCs/>
        </w:rPr>
        <w:t>Bowwers</w:t>
      </w:r>
      <w:proofErr w:type="spellEnd"/>
      <w:r w:rsidRPr="009635DC">
        <w:rPr>
          <w:b/>
          <w:bCs/>
        </w:rPr>
        <w:t xml:space="preserve"> </w:t>
      </w:r>
      <w:r w:rsidR="001B158C" w:rsidRPr="009635DC">
        <w:rPr>
          <w:b/>
          <w:bCs/>
        </w:rPr>
        <w:t>was</w:t>
      </w:r>
      <w:r w:rsidRPr="009635DC">
        <w:rPr>
          <w:b/>
          <w:bCs/>
        </w:rPr>
        <w:t xml:space="preserve"> our culprit</w:t>
      </w:r>
      <w:r w:rsidR="001B158C" w:rsidRPr="009635DC">
        <w:rPr>
          <w:b/>
          <w:bCs/>
        </w:rPr>
        <w:t>!!</w:t>
      </w:r>
    </w:p>
    <w:p w14:paraId="3616ACCA" w14:textId="69CF3050" w:rsidR="001B158C" w:rsidRDefault="001B158C" w:rsidP="00041970">
      <w:r>
        <w:t xml:space="preserve">Like every good detective, I had to dig deeper if there was a motive behind the act and I found something even more interesting: </w:t>
      </w:r>
    </w:p>
    <w:p w14:paraId="55775468" w14:textId="2AAA355D" w:rsidR="00041970" w:rsidRDefault="00041970" w:rsidP="001B158C">
      <w:pPr>
        <w:ind w:firstLine="720"/>
      </w:pPr>
      <w:r>
        <w:t>According to his statement, he was hired by a rich woman with a red hair</w:t>
      </w:r>
      <w:r w:rsidR="001B158C">
        <w:t xml:space="preserve"> </w:t>
      </w:r>
      <w:r>
        <w:t>around 5'5" (65") or 5'7" (67")</w:t>
      </w:r>
      <w:r w:rsidR="001B158C">
        <w:t xml:space="preserve"> who</w:t>
      </w:r>
      <w:r>
        <w:t xml:space="preserve"> drives a Tesla Model S and attended the SQL Symphony Concert 3 times in December 2017</w:t>
      </w:r>
      <w:r w:rsidR="001B158C">
        <w:t xml:space="preserve"> (probably where he met her for the job)</w:t>
      </w:r>
      <w:r>
        <w:t xml:space="preserve">. </w:t>
      </w:r>
    </w:p>
    <w:p w14:paraId="6308DFBD" w14:textId="77777777" w:rsidR="009635DC" w:rsidRDefault="001B158C" w:rsidP="00041970">
      <w:r>
        <w:t xml:space="preserve">I </w:t>
      </w:r>
      <w:r w:rsidR="00041970">
        <w:t xml:space="preserve">found our culprit, </w:t>
      </w:r>
      <w:r>
        <w:t>but I went further to</w:t>
      </w:r>
      <w:r w:rsidR="00041970">
        <w:t xml:space="preserve"> see if </w:t>
      </w:r>
      <w:r>
        <w:t>I</w:t>
      </w:r>
      <w:r w:rsidR="00041970">
        <w:t xml:space="preserve"> </w:t>
      </w:r>
      <w:r w:rsidR="009635DC">
        <w:t>could</w:t>
      </w:r>
      <w:r w:rsidR="00041970">
        <w:t xml:space="preserve"> find the mystery rich lady who</w:t>
      </w:r>
      <w:r>
        <w:t xml:space="preserve"> </w:t>
      </w:r>
      <w:r w:rsidR="00041970">
        <w:t xml:space="preserve">hired him to do the job in the person table by the </w:t>
      </w:r>
      <w:r w:rsidR="009635DC">
        <w:t>crumbs he laid</w:t>
      </w:r>
      <w:r w:rsidR="00041970">
        <w:t xml:space="preserve"> in his statement. </w:t>
      </w:r>
    </w:p>
    <w:p w14:paraId="25EA9961" w14:textId="31F9887E" w:rsidR="00041970" w:rsidRDefault="009635DC" w:rsidP="009635DC">
      <w:r>
        <w:t>So, I found</w:t>
      </w:r>
      <w:r w:rsidR="00041970">
        <w:t xml:space="preserve"> three women matching t</w:t>
      </w:r>
      <w:r>
        <w:t>he</w:t>
      </w:r>
      <w:r w:rsidR="00041970">
        <w:t xml:space="preserve"> description but </w:t>
      </w:r>
      <w:r>
        <w:t>I</w:t>
      </w:r>
      <w:r w:rsidR="00041970">
        <w:t xml:space="preserve"> still ha</w:t>
      </w:r>
      <w:r>
        <w:t>d</w:t>
      </w:r>
      <w:r w:rsidR="00041970">
        <w:t xml:space="preserve"> to narrow down </w:t>
      </w:r>
      <w:r>
        <w:t xml:space="preserve">to </w:t>
      </w:r>
      <w:r w:rsidR="00041970">
        <w:t>who ordered the murder by the one parameter left to explore; she attended SQL Symphony Concert thrice in December 2017</w:t>
      </w:r>
      <w:r>
        <w:t xml:space="preserve">. </w:t>
      </w:r>
      <w:r w:rsidRPr="009635DC">
        <w:rPr>
          <w:b/>
          <w:bCs/>
        </w:rPr>
        <w:t>Only one Miranda Priestly matched the search and t</w:t>
      </w:r>
      <w:r w:rsidRPr="009635DC">
        <w:rPr>
          <w:b/>
          <w:bCs/>
        </w:rPr>
        <w:t xml:space="preserve">here you have it! Our </w:t>
      </w:r>
      <w:r w:rsidRPr="009635DC">
        <w:rPr>
          <w:b/>
          <w:bCs/>
        </w:rPr>
        <w:t>Shot caller</w:t>
      </w:r>
      <w:r w:rsidRPr="009635DC">
        <w:rPr>
          <w:b/>
          <w:bCs/>
        </w:rPr>
        <w:t>!!</w:t>
      </w:r>
      <w:r>
        <w:t xml:space="preserve"> </w:t>
      </w:r>
    </w:p>
    <w:p w14:paraId="52E303B1" w14:textId="179DC3E2" w:rsidR="00041970" w:rsidRDefault="00041970" w:rsidP="00041970">
      <w:r>
        <w:lastRenderedPageBreak/>
        <w:t xml:space="preserve"> </w:t>
      </w:r>
    </w:p>
    <w:sectPr w:rsidR="000419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70"/>
    <w:rsid w:val="00041970"/>
    <w:rsid w:val="001B158C"/>
    <w:rsid w:val="009635DC"/>
    <w:rsid w:val="00B1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6336"/>
  <w15:chartTrackingRefBased/>
  <w15:docId w15:val="{99D06CE8-FB0E-402F-9BF8-959F0726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Olutoye Kolade</dc:creator>
  <cp:keywords/>
  <dc:description/>
  <cp:lastModifiedBy>Olutoye Kolade</cp:lastModifiedBy>
  <cp:revision>1</cp:revision>
  <dcterms:created xsi:type="dcterms:W3CDTF">2023-08-05T00:57:00Z</dcterms:created>
  <dcterms:modified xsi:type="dcterms:W3CDTF">2023-08-05T01:40:00Z</dcterms:modified>
</cp:coreProperties>
</file>