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683" w:rsidRDefault="000C2E9F">
      <w:pPr>
        <w:rPr>
          <w:lang w:val="es-MX"/>
        </w:rPr>
      </w:pPr>
      <w:r>
        <w:rPr>
          <w:lang w:val="es-MX"/>
        </w:rPr>
        <w:t xml:space="preserve">                       </w:t>
      </w:r>
      <w:r w:rsidR="00ED6C37">
        <w:rPr>
          <w:noProof/>
          <w:lang w:eastAsia="es-CL"/>
        </w:rPr>
        <w:drawing>
          <wp:inline distT="0" distB="0" distL="0" distR="0" wp14:anchorId="17311A71">
            <wp:extent cx="3067050" cy="1009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8"/>
                    <a:stretch/>
                  </pic:blipFill>
                  <pic:spPr bwMode="auto">
                    <a:xfrm>
                      <a:off x="0" y="0"/>
                      <a:ext cx="3067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9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7438"/>
      </w:tblGrid>
      <w:tr w:rsidR="007D2046" w:rsidRPr="007D2046" w:rsidTr="007D2046">
        <w:tc>
          <w:tcPr>
            <w:tcW w:w="2462" w:type="dxa"/>
            <w:tcBorders>
              <w:top w:val="single" w:sz="8" w:space="0" w:color="000000"/>
            </w:tcBorders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D2046" w:rsidRPr="007D2046" w:rsidRDefault="007D2046" w:rsidP="007D2046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D2046">
              <w:rPr>
                <w:rFonts w:ascii="Arial" w:eastAsia="Times New Roman" w:hAnsi="Arial" w:cs="Arial"/>
                <w:b/>
                <w:bCs/>
                <w:lang w:val="es-MX" w:eastAsia="es-CL"/>
              </w:rPr>
              <w:t>Nombre Paciente</w:t>
            </w:r>
          </w:p>
        </w:tc>
        <w:tc>
          <w:tcPr>
            <w:tcW w:w="7330" w:type="dxa"/>
            <w:tcBorders>
              <w:top w:val="single" w:sz="8" w:space="0" w:color="000000"/>
            </w:tcBorders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D2046" w:rsidRPr="007D2046" w:rsidRDefault="007D2046" w:rsidP="007D2046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D2046">
              <w:rPr>
                <w:rFonts w:ascii="Arial" w:eastAsia="Times New Roman" w:hAnsi="Arial" w:cs="Arial"/>
                <w:b/>
                <w:bCs/>
                <w:lang w:val="es-MX" w:eastAsia="es-CL"/>
              </w:rPr>
              <w:t>Silvia Del Pilar Mercado Flores</w:t>
            </w:r>
          </w:p>
        </w:tc>
      </w:tr>
      <w:tr w:rsidR="007D2046" w:rsidRPr="007D2046" w:rsidTr="007D2046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D2046" w:rsidRPr="007D2046" w:rsidRDefault="007D2046" w:rsidP="007D2046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D2046">
              <w:rPr>
                <w:rFonts w:ascii="Arial" w:eastAsia="Times New Roman" w:hAnsi="Arial" w:cs="Arial"/>
                <w:b/>
                <w:bCs/>
                <w:lang w:val="es-MX" w:eastAsia="es-CL"/>
              </w:rPr>
              <w:t>Edad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D2046" w:rsidRPr="007D2046" w:rsidRDefault="007D2046" w:rsidP="007D2046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D2046">
              <w:rPr>
                <w:rFonts w:ascii="Arial" w:eastAsia="Times New Roman" w:hAnsi="Arial" w:cs="Arial"/>
                <w:b/>
                <w:bCs/>
                <w:lang w:val="es-MX" w:eastAsia="es-CL"/>
              </w:rPr>
              <w:t>52Y 4M</w:t>
            </w:r>
          </w:p>
        </w:tc>
      </w:tr>
      <w:tr w:rsidR="007D2046" w:rsidRPr="007D2046" w:rsidTr="007D2046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D2046" w:rsidRPr="007D2046" w:rsidRDefault="007D2046" w:rsidP="007D2046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D2046">
              <w:rPr>
                <w:rFonts w:ascii="Arial" w:eastAsia="Times New Roman" w:hAnsi="Arial" w:cs="Arial"/>
                <w:b/>
                <w:bCs/>
                <w:lang w:val="es-MX" w:eastAsia="es-CL"/>
              </w:rPr>
              <w:t>RUT Paciente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D2046" w:rsidRPr="007D2046" w:rsidRDefault="007D2046" w:rsidP="007D2046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D2046">
              <w:rPr>
                <w:rFonts w:ascii="Arial" w:eastAsia="Times New Roman" w:hAnsi="Arial" w:cs="Arial"/>
                <w:b/>
                <w:bCs/>
                <w:lang w:val="es-MX" w:eastAsia="es-CL"/>
              </w:rPr>
              <w:t>11786423-5</w:t>
            </w:r>
          </w:p>
        </w:tc>
      </w:tr>
      <w:tr w:rsidR="007D2046" w:rsidRPr="007D2046" w:rsidTr="007D2046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D2046" w:rsidRPr="007D2046" w:rsidRDefault="007D2046" w:rsidP="007D2046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D2046">
              <w:rPr>
                <w:rFonts w:ascii="Arial" w:eastAsia="Times New Roman" w:hAnsi="Arial" w:cs="Arial"/>
                <w:b/>
                <w:bCs/>
                <w:lang w:val="es-MX" w:eastAsia="es-CL"/>
              </w:rPr>
              <w:t xml:space="preserve">Fecha </w:t>
            </w:r>
            <w:proofErr w:type="spellStart"/>
            <w:r w:rsidRPr="007D2046">
              <w:rPr>
                <w:rFonts w:ascii="Arial" w:eastAsia="Times New Roman" w:hAnsi="Arial" w:cs="Arial"/>
                <w:b/>
                <w:bCs/>
                <w:lang w:val="es-MX" w:eastAsia="es-CL"/>
              </w:rPr>
              <w:t>Nac</w:t>
            </w:r>
            <w:proofErr w:type="spellEnd"/>
            <w:r w:rsidRPr="007D2046">
              <w:rPr>
                <w:rFonts w:ascii="Arial" w:eastAsia="Times New Roman" w:hAnsi="Arial" w:cs="Arial"/>
                <w:b/>
                <w:bCs/>
                <w:lang w:val="es-MX" w:eastAsia="es-CL"/>
              </w:rPr>
              <w:t>.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D2046" w:rsidRPr="007D2046" w:rsidRDefault="007D2046" w:rsidP="007D2046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D2046">
              <w:rPr>
                <w:rFonts w:ascii="Arial" w:eastAsia="Times New Roman" w:hAnsi="Arial" w:cs="Arial"/>
                <w:b/>
                <w:bCs/>
                <w:lang w:val="es-MX" w:eastAsia="es-CL"/>
              </w:rPr>
              <w:t>16-12-1971</w:t>
            </w:r>
          </w:p>
        </w:tc>
      </w:tr>
      <w:tr w:rsidR="007D2046" w:rsidRPr="007D2046" w:rsidTr="007D2046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D2046" w:rsidRPr="007D2046" w:rsidRDefault="007D2046" w:rsidP="007D2046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D2046">
              <w:rPr>
                <w:rFonts w:ascii="Arial" w:eastAsia="Times New Roman" w:hAnsi="Arial" w:cs="Arial"/>
                <w:b/>
                <w:bCs/>
                <w:lang w:val="es-MX" w:eastAsia="es-CL"/>
              </w:rPr>
              <w:t>Fecha Examen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D2046" w:rsidRPr="007D2046" w:rsidRDefault="007D2046" w:rsidP="007D2046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D2046">
              <w:rPr>
                <w:rFonts w:ascii="Arial" w:eastAsia="Times New Roman" w:hAnsi="Arial" w:cs="Arial"/>
                <w:b/>
                <w:bCs/>
                <w:lang w:val="es-MX" w:eastAsia="es-CL"/>
              </w:rPr>
              <w:t>17-04-2024</w:t>
            </w:r>
          </w:p>
        </w:tc>
      </w:tr>
    </w:tbl>
    <w:p w:rsidR="007D2046" w:rsidRPr="007D2046" w:rsidRDefault="007D2046" w:rsidP="007D2046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D2046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7D2046" w:rsidRPr="007D2046" w:rsidRDefault="007D2046" w:rsidP="007D2046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D2046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7D2046" w:rsidRPr="007D2046" w:rsidRDefault="007D2046" w:rsidP="007D20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D2046">
        <w:rPr>
          <w:rFonts w:ascii="Arial" w:eastAsia="Times New Roman" w:hAnsi="Arial" w:cs="Arial"/>
          <w:b/>
          <w:bCs/>
          <w:color w:val="000000"/>
          <w:sz w:val="20"/>
          <w:szCs w:val="20"/>
          <w:lang w:val="es-MX" w:eastAsia="es-CL"/>
        </w:rPr>
        <w:t>ECOTOMOGRAFÍA MAMARIA</w:t>
      </w:r>
    </w:p>
    <w:p w:rsidR="007D2046" w:rsidRPr="007D2046" w:rsidRDefault="007D2046" w:rsidP="007D204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D2046">
        <w:rPr>
          <w:rFonts w:ascii="Arial" w:eastAsia="Times New Roman" w:hAnsi="Arial" w:cs="Arial"/>
          <w:b/>
          <w:bCs/>
          <w:color w:val="000000"/>
          <w:sz w:val="20"/>
          <w:szCs w:val="20"/>
          <w:lang w:val="es-MX" w:eastAsia="es-CL"/>
        </w:rPr>
        <w:t> </w:t>
      </w:r>
    </w:p>
    <w:p w:rsidR="007D2046" w:rsidRPr="007D2046" w:rsidRDefault="007D2046" w:rsidP="007D204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D2046">
        <w:rPr>
          <w:rFonts w:ascii="Arial" w:eastAsia="Times New Roman" w:hAnsi="Arial" w:cs="Arial"/>
          <w:b/>
          <w:bCs/>
          <w:color w:val="000000"/>
          <w:sz w:val="20"/>
          <w:szCs w:val="20"/>
          <w:lang w:val="es-MX" w:eastAsia="es-CL"/>
        </w:rPr>
        <w:t> </w:t>
      </w:r>
    </w:p>
    <w:p w:rsidR="007D2046" w:rsidRPr="007D2046" w:rsidRDefault="007D2046" w:rsidP="007D204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D2046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Paciente acude para biopsia de nódulo informado en cuadrantes superiores de mama izquierda en examen previo (no dispongo de imágenes sólo informes).</w:t>
      </w:r>
    </w:p>
    <w:p w:rsidR="007D2046" w:rsidRPr="007D2046" w:rsidRDefault="007D2046" w:rsidP="007D204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D2046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Ambas mamas presenta un patrón </w:t>
      </w:r>
      <w:proofErr w:type="spellStart"/>
      <w:r w:rsidRPr="007D2046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fibroglandular</w:t>
      </w:r>
      <w:proofErr w:type="spellEnd"/>
      <w:r w:rsidRPr="007D2046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homogéneo.</w:t>
      </w:r>
    </w:p>
    <w:p w:rsidR="007D2046" w:rsidRPr="007D2046" w:rsidRDefault="007D2046" w:rsidP="007D204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D2046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Se evalúa </w:t>
      </w:r>
      <w:proofErr w:type="spellStart"/>
      <w:r w:rsidRPr="007D2046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dirigidamente</w:t>
      </w:r>
      <w:proofErr w:type="spellEnd"/>
      <w:r w:rsidRPr="007D2046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cuadrantes superiores de mama izquierda no extendiéndose nódulos. Por este motivo se suspende procedimiento y se indica control con médico tratante.</w:t>
      </w:r>
    </w:p>
    <w:p w:rsidR="007D2046" w:rsidRPr="007D2046" w:rsidRDefault="007D2046" w:rsidP="007D204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proofErr w:type="spellStart"/>
      <w:r w:rsidRPr="007D2046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Linfonodos</w:t>
      </w:r>
      <w:proofErr w:type="spellEnd"/>
      <w:r w:rsidRPr="007D2046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axilares normales.</w:t>
      </w:r>
    </w:p>
    <w:p w:rsidR="007D2046" w:rsidRPr="007D2046" w:rsidRDefault="007D2046" w:rsidP="007D204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D2046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 </w:t>
      </w:r>
    </w:p>
    <w:p w:rsidR="007D2046" w:rsidRPr="007D2046" w:rsidRDefault="007D2046" w:rsidP="007D204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D2046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Impresión:</w:t>
      </w:r>
      <w:r w:rsidRPr="007D2046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br/>
        <w:t>Examen sin signos sospechosos.</w:t>
      </w:r>
    </w:p>
    <w:p w:rsidR="007D2046" w:rsidRPr="007D2046" w:rsidRDefault="007D2046" w:rsidP="007D204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D2046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Sugiero controlar en 1 año.</w:t>
      </w:r>
    </w:p>
    <w:p w:rsidR="007D2046" w:rsidRPr="007D2046" w:rsidRDefault="007D2046" w:rsidP="007D204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D2046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BIRADS 1</w:t>
      </w:r>
    </w:p>
    <w:p w:rsidR="007D2046" w:rsidRPr="007D2046" w:rsidRDefault="007D2046" w:rsidP="007D2046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D2046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7D2046" w:rsidRPr="007D2046" w:rsidRDefault="007D2046" w:rsidP="007D2046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D2046">
        <w:rPr>
          <w:rFonts w:ascii="Arial" w:eastAsia="Times New Roman" w:hAnsi="Arial" w:cs="Arial"/>
          <w:color w:val="000000"/>
          <w:lang w:val="es-MX" w:eastAsia="es-CL"/>
        </w:rPr>
        <w:t> </w:t>
      </w:r>
    </w:p>
    <w:tbl>
      <w:tblPr>
        <w:tblW w:w="99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6863"/>
        <w:gridCol w:w="209"/>
      </w:tblGrid>
      <w:tr w:rsidR="007D2046" w:rsidRPr="007D2046" w:rsidTr="007D2046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D2046" w:rsidRPr="007D2046" w:rsidRDefault="007D2046" w:rsidP="007D2046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D2046">
              <w:rPr>
                <w:rFonts w:ascii="Arial" w:eastAsia="Times New Roman" w:hAnsi="Arial" w:cs="Arial"/>
                <w:lang w:val="es-MX" w:eastAsia="es-CL"/>
              </w:rPr>
              <w:t>Atentamente,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D2046" w:rsidRPr="007D2046" w:rsidRDefault="007D2046" w:rsidP="007D2046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D2046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D2046" w:rsidRPr="007D2046" w:rsidRDefault="007D2046" w:rsidP="007D2046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D2046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  <w:tr w:rsidR="007D2046" w:rsidRPr="007D2046" w:rsidTr="007D2046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D2046" w:rsidRPr="007D2046" w:rsidRDefault="007D2046" w:rsidP="007D2046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D2046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D2046" w:rsidRPr="007D2046" w:rsidRDefault="007D2046" w:rsidP="007D2046">
            <w:pPr>
              <w:spacing w:after="0" w:line="276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D2046" w:rsidRPr="007D2046" w:rsidRDefault="007D2046" w:rsidP="007D2046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D2046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  <w:tr w:rsidR="007D2046" w:rsidRPr="007D2046" w:rsidTr="007D2046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D2046" w:rsidRPr="007D2046" w:rsidRDefault="007D2046" w:rsidP="007D2046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D2046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D2046" w:rsidRPr="007D2046" w:rsidRDefault="007D2046" w:rsidP="007D2046">
            <w:pPr>
              <w:spacing w:after="0" w:line="276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D2046">
              <w:rPr>
                <w:rFonts w:ascii="Arial" w:eastAsia="Times New Roman" w:hAnsi="Arial" w:cs="Arial"/>
                <w:lang w:val="es-MX" w:eastAsia="es-CL"/>
              </w:rPr>
              <w:t>Dra.Teresa Fanny Taub Estrada</w:t>
            </w: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D2046" w:rsidRPr="007D2046" w:rsidRDefault="007D2046" w:rsidP="007D2046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D2046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  <w:tr w:rsidR="007D2046" w:rsidRPr="007D2046" w:rsidTr="007D2046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D2046" w:rsidRPr="007D2046" w:rsidRDefault="007D2046" w:rsidP="007D2046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D2046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D2046" w:rsidRPr="007D2046" w:rsidRDefault="007D2046" w:rsidP="007D2046">
            <w:pPr>
              <w:spacing w:after="0" w:line="276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D2046">
              <w:rPr>
                <w:rFonts w:ascii="Arial" w:eastAsia="Times New Roman" w:hAnsi="Arial" w:cs="Arial"/>
                <w:lang w:val="es-MX" w:eastAsia="es-CL"/>
              </w:rPr>
              <w:t>Médico Radiólogo</w:t>
            </w: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D2046" w:rsidRPr="007D2046" w:rsidRDefault="007D2046" w:rsidP="007D2046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D2046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</w:tbl>
    <w:p w:rsidR="007D2046" w:rsidRPr="007D2046" w:rsidRDefault="007D2046" w:rsidP="007D2046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D2046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7D2046" w:rsidRPr="007D2046" w:rsidRDefault="007D2046" w:rsidP="007D2046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D2046">
        <w:rPr>
          <w:rFonts w:ascii="Arial" w:eastAsia="Times New Roman" w:hAnsi="Arial" w:cs="Arial"/>
          <w:color w:val="000000"/>
          <w:lang w:val="es-MX" w:eastAsia="es-CL"/>
        </w:rPr>
        <w:t xml:space="preserve">Informe Validado / </w:t>
      </w:r>
      <w:proofErr w:type="spellStart"/>
      <w:r w:rsidRPr="007D2046">
        <w:rPr>
          <w:rFonts w:ascii="Arial" w:eastAsia="Times New Roman" w:hAnsi="Arial" w:cs="Arial"/>
          <w:color w:val="000000"/>
          <w:lang w:val="es-MX" w:eastAsia="es-CL"/>
        </w:rPr>
        <w:t>ttaub@dd</w:t>
      </w:r>
      <w:proofErr w:type="spellEnd"/>
    </w:p>
    <w:p w:rsidR="0095518B" w:rsidRDefault="0095518B">
      <w:pPr>
        <w:rPr>
          <w:lang w:val="es-MX"/>
        </w:rPr>
      </w:pPr>
      <w:bookmarkStart w:id="0" w:name="_GoBack"/>
      <w:bookmarkEnd w:id="0"/>
    </w:p>
    <w:sectPr w:rsidR="0095518B" w:rsidSect="008768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37"/>
    <w:rsid w:val="00025E83"/>
    <w:rsid w:val="000339A2"/>
    <w:rsid w:val="00054248"/>
    <w:rsid w:val="00061DB5"/>
    <w:rsid w:val="00087281"/>
    <w:rsid w:val="000B62FA"/>
    <w:rsid w:val="000C2E9F"/>
    <w:rsid w:val="000D4FA1"/>
    <w:rsid w:val="000F7748"/>
    <w:rsid w:val="00145054"/>
    <w:rsid w:val="00151D16"/>
    <w:rsid w:val="00162263"/>
    <w:rsid w:val="001A03E9"/>
    <w:rsid w:val="001A3602"/>
    <w:rsid w:val="001D2BC5"/>
    <w:rsid w:val="001D70F4"/>
    <w:rsid w:val="001F411E"/>
    <w:rsid w:val="00204ED0"/>
    <w:rsid w:val="00231503"/>
    <w:rsid w:val="00250E1B"/>
    <w:rsid w:val="00260252"/>
    <w:rsid w:val="00291500"/>
    <w:rsid w:val="00295762"/>
    <w:rsid w:val="002E73FE"/>
    <w:rsid w:val="00307872"/>
    <w:rsid w:val="003923A3"/>
    <w:rsid w:val="003934C3"/>
    <w:rsid w:val="003A4810"/>
    <w:rsid w:val="003C37E2"/>
    <w:rsid w:val="003D7B31"/>
    <w:rsid w:val="003F3D20"/>
    <w:rsid w:val="00423BF1"/>
    <w:rsid w:val="00447B5E"/>
    <w:rsid w:val="0048167D"/>
    <w:rsid w:val="00494E3C"/>
    <w:rsid w:val="004A28A4"/>
    <w:rsid w:val="004A53A2"/>
    <w:rsid w:val="004C4592"/>
    <w:rsid w:val="004C4F6C"/>
    <w:rsid w:val="004D1321"/>
    <w:rsid w:val="004E3AA5"/>
    <w:rsid w:val="005014BF"/>
    <w:rsid w:val="0050542C"/>
    <w:rsid w:val="005105EF"/>
    <w:rsid w:val="00532CF1"/>
    <w:rsid w:val="005764F0"/>
    <w:rsid w:val="00594B32"/>
    <w:rsid w:val="005D3FA6"/>
    <w:rsid w:val="005D3FB5"/>
    <w:rsid w:val="005E4EFD"/>
    <w:rsid w:val="005F1236"/>
    <w:rsid w:val="005F4A18"/>
    <w:rsid w:val="00634B0A"/>
    <w:rsid w:val="00662CFB"/>
    <w:rsid w:val="00686BD8"/>
    <w:rsid w:val="00690A28"/>
    <w:rsid w:val="006E122B"/>
    <w:rsid w:val="006F1F8E"/>
    <w:rsid w:val="006F73C8"/>
    <w:rsid w:val="00721F52"/>
    <w:rsid w:val="0078728E"/>
    <w:rsid w:val="00791B80"/>
    <w:rsid w:val="007B1FD2"/>
    <w:rsid w:val="007C2908"/>
    <w:rsid w:val="007D2046"/>
    <w:rsid w:val="008438D4"/>
    <w:rsid w:val="008477E0"/>
    <w:rsid w:val="00874134"/>
    <w:rsid w:val="00876829"/>
    <w:rsid w:val="0088099D"/>
    <w:rsid w:val="008F6A3F"/>
    <w:rsid w:val="00935E74"/>
    <w:rsid w:val="0095518B"/>
    <w:rsid w:val="0097055F"/>
    <w:rsid w:val="00993231"/>
    <w:rsid w:val="009A78BC"/>
    <w:rsid w:val="00A16C5A"/>
    <w:rsid w:val="00A45A08"/>
    <w:rsid w:val="00A83BD2"/>
    <w:rsid w:val="00AC10FD"/>
    <w:rsid w:val="00AD347E"/>
    <w:rsid w:val="00AE0683"/>
    <w:rsid w:val="00AE1ADE"/>
    <w:rsid w:val="00B40A7B"/>
    <w:rsid w:val="00B74001"/>
    <w:rsid w:val="00B81686"/>
    <w:rsid w:val="00BC2D78"/>
    <w:rsid w:val="00BD6FA8"/>
    <w:rsid w:val="00BF2EC2"/>
    <w:rsid w:val="00C22086"/>
    <w:rsid w:val="00C63E90"/>
    <w:rsid w:val="00C64AD7"/>
    <w:rsid w:val="00C70633"/>
    <w:rsid w:val="00CB5C57"/>
    <w:rsid w:val="00CC09AF"/>
    <w:rsid w:val="00CC2181"/>
    <w:rsid w:val="00CE71E1"/>
    <w:rsid w:val="00D4231B"/>
    <w:rsid w:val="00D52EE7"/>
    <w:rsid w:val="00D71FF3"/>
    <w:rsid w:val="00D7763D"/>
    <w:rsid w:val="00DA00A0"/>
    <w:rsid w:val="00DA5486"/>
    <w:rsid w:val="00DC3DF4"/>
    <w:rsid w:val="00DD12A1"/>
    <w:rsid w:val="00DE354D"/>
    <w:rsid w:val="00E22202"/>
    <w:rsid w:val="00E3708F"/>
    <w:rsid w:val="00E561DC"/>
    <w:rsid w:val="00E64F37"/>
    <w:rsid w:val="00E67265"/>
    <w:rsid w:val="00E703F0"/>
    <w:rsid w:val="00E939E9"/>
    <w:rsid w:val="00EA20A5"/>
    <w:rsid w:val="00ED6C37"/>
    <w:rsid w:val="00EE678F"/>
    <w:rsid w:val="00EF3269"/>
    <w:rsid w:val="00F16A95"/>
    <w:rsid w:val="00F3311A"/>
    <w:rsid w:val="00F70067"/>
    <w:rsid w:val="00FA5C57"/>
    <w:rsid w:val="00FB7155"/>
    <w:rsid w:val="00FD34C2"/>
    <w:rsid w:val="00FD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 Imagenes</dc:creator>
  <cp:lastModifiedBy>Ris Imagenes</cp:lastModifiedBy>
  <cp:revision>98</cp:revision>
  <cp:lastPrinted>2023-12-13T17:50:00Z</cp:lastPrinted>
  <dcterms:created xsi:type="dcterms:W3CDTF">2023-08-03T19:11:00Z</dcterms:created>
  <dcterms:modified xsi:type="dcterms:W3CDTF">2024-04-18T18:58:00Z</dcterms:modified>
</cp:coreProperties>
</file>