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51ECE" w14:textId="56B1EB21" w:rsidR="00A73EC6" w:rsidRPr="00A73EC6" w:rsidRDefault="00A73EC6" w:rsidP="00A73EC6">
      <w:pPr>
        <w:jc w:val="center"/>
        <w:rPr>
          <w:b/>
          <w:bCs/>
          <w:lang w:val="es-MX"/>
        </w:rPr>
      </w:pPr>
      <w:r w:rsidRPr="00A73EC6">
        <w:rPr>
          <w:b/>
          <w:bCs/>
          <w:lang w:val="es-MX"/>
        </w:rPr>
        <w:t xml:space="preserve">REQUERIMIENTOS </w:t>
      </w:r>
      <w:r>
        <w:rPr>
          <w:b/>
          <w:bCs/>
          <w:lang w:val="es-MX"/>
        </w:rPr>
        <w:t>REUNION</w:t>
      </w:r>
      <w:r w:rsidR="0018697B">
        <w:rPr>
          <w:b/>
          <w:bCs/>
          <w:lang w:val="es-MX"/>
        </w:rPr>
        <w:t>ES</w:t>
      </w:r>
      <w:r>
        <w:rPr>
          <w:b/>
          <w:bCs/>
          <w:lang w:val="es-MX"/>
        </w:rPr>
        <w:t xml:space="preserve"> </w:t>
      </w:r>
      <w:r w:rsidR="002052A5">
        <w:rPr>
          <w:b/>
          <w:bCs/>
          <w:lang w:val="es-MX"/>
        </w:rPr>
        <w:t>6</w:t>
      </w:r>
      <w:r w:rsidR="0018697B">
        <w:rPr>
          <w:b/>
          <w:bCs/>
          <w:lang w:val="es-MX"/>
        </w:rPr>
        <w:t xml:space="preserve"> AL 18</w:t>
      </w:r>
      <w:r>
        <w:rPr>
          <w:b/>
          <w:bCs/>
          <w:lang w:val="es-MX"/>
        </w:rPr>
        <w:t xml:space="preserve"> DE </w:t>
      </w:r>
      <w:r w:rsidR="002052A5">
        <w:rPr>
          <w:b/>
          <w:bCs/>
          <w:lang w:val="es-MX"/>
        </w:rPr>
        <w:t>MAYO</w:t>
      </w:r>
    </w:p>
    <w:p w14:paraId="1F34A560" w14:textId="404E5415" w:rsidR="00E32D75" w:rsidRPr="00436C8E" w:rsidRDefault="0034416C">
      <w:pPr>
        <w:rPr>
          <w:sz w:val="28"/>
          <w:szCs w:val="28"/>
          <w:lang w:val="es-MX"/>
        </w:rPr>
      </w:pPr>
      <w:r w:rsidRPr="00436C8E">
        <w:rPr>
          <w:sz w:val="28"/>
          <w:szCs w:val="28"/>
          <w:lang w:val="es-MX"/>
        </w:rPr>
        <w:t xml:space="preserve">1.- </w:t>
      </w:r>
      <w:r w:rsidR="002052A5">
        <w:rPr>
          <w:sz w:val="28"/>
          <w:szCs w:val="28"/>
          <w:lang w:val="es-MX"/>
        </w:rPr>
        <w:t>Al momento de cerrar una canasta, si se cierra fuera de plazo, desplegar motivos del vencimiento.</w:t>
      </w:r>
    </w:p>
    <w:p w14:paraId="2C0FFC8E" w14:textId="3CC225D3" w:rsidR="00A73EC6" w:rsidRDefault="005F714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8623F" wp14:editId="58058E9F">
                <wp:simplePos x="0" y="0"/>
                <wp:positionH relativeFrom="column">
                  <wp:posOffset>3388498</wp:posOffset>
                </wp:positionH>
                <wp:positionV relativeFrom="paragraph">
                  <wp:posOffset>632239</wp:posOffset>
                </wp:positionV>
                <wp:extent cx="1152939" cy="445273"/>
                <wp:effectExtent l="0" t="0" r="28575" b="1206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39" cy="4452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7006E" id="Elipse 11" o:spid="_x0000_s1026" style="position:absolute;margin-left:266.8pt;margin-top:49.8pt;width:90.8pt;height:3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3DE51108" wp14:editId="17CB3002">
            <wp:extent cx="5597525" cy="1097280"/>
            <wp:effectExtent l="0" t="0" r="317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DBA0" w14:textId="2BB10A1E" w:rsidR="00EE25D6" w:rsidRDefault="00EE25D6">
      <w:pPr>
        <w:rPr>
          <w:lang w:val="es-MX"/>
        </w:rPr>
      </w:pPr>
      <w:r>
        <w:rPr>
          <w:lang w:val="es-MX"/>
        </w:rPr>
        <w:t>Los motivos deben ser creados por la supervisora a través de un mantenedor habilitado en su menú “Motivos Fin Canasta”.</w:t>
      </w:r>
    </w:p>
    <w:p w14:paraId="41DDDA98" w14:textId="77777777" w:rsidR="00EE25D6" w:rsidRDefault="00EE25D6">
      <w:pPr>
        <w:rPr>
          <w:lang w:val="es-MX"/>
        </w:rPr>
      </w:pPr>
    </w:p>
    <w:p w14:paraId="4013D641" w14:textId="74F523D1" w:rsidR="00124486" w:rsidRPr="00436C8E" w:rsidRDefault="001709DF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2</w:t>
      </w:r>
      <w:r w:rsidR="00124486" w:rsidRPr="00436C8E">
        <w:rPr>
          <w:sz w:val="28"/>
          <w:szCs w:val="28"/>
          <w:lang w:val="es-MX"/>
        </w:rPr>
        <w:t>.-</w:t>
      </w:r>
      <w:r w:rsidR="00A73EC6" w:rsidRPr="00436C8E">
        <w:rPr>
          <w:sz w:val="28"/>
          <w:szCs w:val="28"/>
          <w:lang w:val="es-MX"/>
        </w:rPr>
        <w:t xml:space="preserve"> </w:t>
      </w:r>
      <w:r w:rsidR="002052A5">
        <w:rPr>
          <w:sz w:val="28"/>
          <w:szCs w:val="28"/>
          <w:lang w:val="es-MX"/>
        </w:rPr>
        <w:t>Subir otros formatos de archivo</w:t>
      </w:r>
      <w:r w:rsidR="00124486" w:rsidRPr="00436C8E">
        <w:rPr>
          <w:sz w:val="28"/>
          <w:szCs w:val="28"/>
          <w:lang w:val="es-MX"/>
        </w:rPr>
        <w:t>.</w:t>
      </w:r>
    </w:p>
    <w:p w14:paraId="343A8281" w14:textId="470FFA72" w:rsidR="00A73EC6" w:rsidRDefault="002052A5">
      <w:pPr>
        <w:rPr>
          <w:lang w:val="es-MX"/>
        </w:rPr>
      </w:pPr>
      <w:r>
        <w:rPr>
          <w:lang w:val="es-MX"/>
        </w:rPr>
        <w:t>Se habilita para subir archivos formato de imágenes, documentos y hojas de cálculo</w:t>
      </w:r>
      <w:r w:rsidR="004746D9">
        <w:rPr>
          <w:lang w:val="es-MX"/>
        </w:rPr>
        <w:t>.</w:t>
      </w:r>
    </w:p>
    <w:p w14:paraId="6B629279" w14:textId="77777777" w:rsidR="004746D9" w:rsidRDefault="004746D9">
      <w:pPr>
        <w:rPr>
          <w:lang w:val="es-MX"/>
        </w:rPr>
      </w:pPr>
    </w:p>
    <w:p w14:paraId="6EF28EEC" w14:textId="764E9AB5" w:rsidR="004746D9" w:rsidRPr="00436C8E" w:rsidRDefault="001709DF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3</w:t>
      </w:r>
      <w:r w:rsidR="00A73EC6" w:rsidRPr="00436C8E">
        <w:rPr>
          <w:sz w:val="28"/>
          <w:szCs w:val="28"/>
          <w:lang w:val="es-MX"/>
        </w:rPr>
        <w:t xml:space="preserve">.- </w:t>
      </w:r>
      <w:r w:rsidR="002052A5">
        <w:rPr>
          <w:sz w:val="28"/>
          <w:szCs w:val="28"/>
          <w:lang w:val="es-MX"/>
        </w:rPr>
        <w:t>Cuando un paciente tiene prestador asignado, que el sistema lo preseleccione al momento de incorporar nueva canasta</w:t>
      </w:r>
      <w:r w:rsidR="004746D9" w:rsidRPr="00436C8E">
        <w:rPr>
          <w:sz w:val="28"/>
          <w:szCs w:val="28"/>
          <w:lang w:val="es-MX"/>
        </w:rPr>
        <w:t>.</w:t>
      </w:r>
    </w:p>
    <w:p w14:paraId="3AC884A3" w14:textId="77777777" w:rsidR="002052A5" w:rsidRDefault="002052A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36163" wp14:editId="3FE19EB9">
                <wp:simplePos x="0" y="0"/>
                <wp:positionH relativeFrom="column">
                  <wp:posOffset>3126105</wp:posOffset>
                </wp:positionH>
                <wp:positionV relativeFrom="paragraph">
                  <wp:posOffset>1209233</wp:posOffset>
                </wp:positionV>
                <wp:extent cx="596348" cy="445273"/>
                <wp:effectExtent l="0" t="0" r="13335" b="1206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4452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A0D5F85" id="Elipse 14" o:spid="_x0000_s1026" style="position:absolute;margin-left:246.15pt;margin-top:95.2pt;width:46.95pt;height:35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7F1D9A" wp14:editId="5889CA63">
                <wp:simplePos x="0" y="0"/>
                <wp:positionH relativeFrom="column">
                  <wp:posOffset>1526375</wp:posOffset>
                </wp:positionH>
                <wp:positionV relativeFrom="paragraph">
                  <wp:posOffset>682459</wp:posOffset>
                </wp:positionV>
                <wp:extent cx="842839" cy="445273"/>
                <wp:effectExtent l="0" t="0" r="14605" b="1206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4452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AF3B1" id="Elipse 13" o:spid="_x0000_s1026" style="position:absolute;margin-left:120.2pt;margin-top:53.75pt;width:66.3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518270E2" wp14:editId="284C1CE1">
            <wp:extent cx="5605780" cy="1971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014B" w14:textId="7717CDCF" w:rsidR="004746D9" w:rsidRDefault="002052A5">
      <w:pPr>
        <w:rPr>
          <w:lang w:val="es-MX"/>
        </w:rPr>
      </w:pPr>
      <w:r>
        <w:rPr>
          <w:lang w:val="es-MX"/>
        </w:rPr>
        <w:t>Sistema detecta ultimo prestador asignado en derivación y lo preselecciona.</w:t>
      </w:r>
    </w:p>
    <w:p w14:paraId="673F812C" w14:textId="77777777" w:rsidR="00EE25D6" w:rsidRDefault="00EE25D6">
      <w:pPr>
        <w:rPr>
          <w:lang w:val="es-MX"/>
        </w:rPr>
      </w:pPr>
    </w:p>
    <w:p w14:paraId="1D094AAB" w14:textId="3C43D2B8" w:rsidR="00A73EC6" w:rsidRPr="00436C8E" w:rsidRDefault="001709DF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4</w:t>
      </w:r>
      <w:r w:rsidR="002052A5">
        <w:rPr>
          <w:sz w:val="28"/>
          <w:szCs w:val="28"/>
          <w:lang w:val="es-MX"/>
        </w:rPr>
        <w:t>.</w:t>
      </w:r>
      <w:r w:rsidR="004746D9" w:rsidRPr="00436C8E">
        <w:rPr>
          <w:sz w:val="28"/>
          <w:szCs w:val="28"/>
          <w:lang w:val="es-MX"/>
        </w:rPr>
        <w:t xml:space="preserve"> </w:t>
      </w:r>
      <w:r w:rsidR="002052A5">
        <w:rPr>
          <w:sz w:val="28"/>
          <w:szCs w:val="28"/>
          <w:lang w:val="es-MX"/>
        </w:rPr>
        <w:t>Perfil Gestora podrá eliminar canastas</w:t>
      </w:r>
    </w:p>
    <w:p w14:paraId="251A0579" w14:textId="5B8152FF" w:rsidR="003318B8" w:rsidRDefault="002052A5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17D9D3" wp14:editId="7D94FBB1">
                <wp:simplePos x="0" y="0"/>
                <wp:positionH relativeFrom="column">
                  <wp:posOffset>5201395</wp:posOffset>
                </wp:positionH>
                <wp:positionV relativeFrom="paragraph">
                  <wp:posOffset>791873</wp:posOffset>
                </wp:positionV>
                <wp:extent cx="516752" cy="333816"/>
                <wp:effectExtent l="0" t="0" r="1714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52" cy="33381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F44ED" id="Elipse 16" o:spid="_x0000_s1026" style="position:absolute;margin-left:409.55pt;margin-top:62.35pt;width:40.7pt;height:2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2C339516" wp14:editId="4C2403C1">
            <wp:extent cx="5605780" cy="16541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B7B9" w14:textId="5107687C" w:rsidR="00A360B3" w:rsidRDefault="001709DF" w:rsidP="00A360B3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5</w:t>
      </w:r>
      <w:r w:rsidR="00A360B3">
        <w:rPr>
          <w:sz w:val="28"/>
          <w:szCs w:val="28"/>
          <w:lang w:val="es-MX"/>
        </w:rPr>
        <w:t>. Modificar Fecha de Nacimiento paciente</w:t>
      </w:r>
      <w:r w:rsidR="00A360B3" w:rsidRPr="00436C8E">
        <w:rPr>
          <w:sz w:val="28"/>
          <w:szCs w:val="28"/>
          <w:lang w:val="es-MX"/>
        </w:rPr>
        <w:t xml:space="preserve"> </w:t>
      </w:r>
    </w:p>
    <w:p w14:paraId="020EF852" w14:textId="59652D7D" w:rsidR="00A360B3" w:rsidRDefault="00A360B3" w:rsidP="00A726B2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1D561A" wp14:editId="3393DC8C">
                <wp:simplePos x="0" y="0"/>
                <wp:positionH relativeFrom="column">
                  <wp:posOffset>1789264</wp:posOffset>
                </wp:positionH>
                <wp:positionV relativeFrom="paragraph">
                  <wp:posOffset>916305</wp:posOffset>
                </wp:positionV>
                <wp:extent cx="1979875" cy="333954"/>
                <wp:effectExtent l="0" t="0" r="2095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875" cy="3339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4BC9B" id="Elipse 3" o:spid="_x0000_s1026" style="position:absolute;margin-left:140.9pt;margin-top:72.15pt;width:155.9pt;height:2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0603D19A" wp14:editId="6BF75662">
            <wp:extent cx="2348411" cy="357013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61" cy="358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A419" w14:textId="0212F7D6" w:rsidR="00A360B3" w:rsidRDefault="00A360B3">
      <w:pPr>
        <w:rPr>
          <w:lang w:val="es-MX"/>
        </w:rPr>
      </w:pPr>
      <w:r>
        <w:rPr>
          <w:lang w:val="es-MX"/>
        </w:rPr>
        <w:t>Se agrega opción de modificar dato en formularios de datos de paciente.</w:t>
      </w:r>
    </w:p>
    <w:p w14:paraId="2CBA74AE" w14:textId="77777777" w:rsidR="00A360B3" w:rsidRDefault="00A360B3">
      <w:pPr>
        <w:rPr>
          <w:lang w:val="es-MX"/>
        </w:rPr>
      </w:pPr>
    </w:p>
    <w:p w14:paraId="689DA013" w14:textId="4FC6A746" w:rsidR="00A360B3" w:rsidRDefault="001709DF" w:rsidP="00A360B3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6</w:t>
      </w:r>
      <w:r w:rsidR="00A360B3">
        <w:rPr>
          <w:sz w:val="28"/>
          <w:szCs w:val="28"/>
          <w:lang w:val="es-MX"/>
        </w:rPr>
        <w:t>. Buscador de Patologías al crear Derivación</w:t>
      </w:r>
    </w:p>
    <w:p w14:paraId="1058F4B0" w14:textId="099ECC3F" w:rsidR="00A360B3" w:rsidRDefault="00A360B3" w:rsidP="00A360B3">
      <w:pPr>
        <w:rPr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313D86" wp14:editId="6A0EE4FA">
                <wp:simplePos x="0" y="0"/>
                <wp:positionH relativeFrom="column">
                  <wp:posOffset>3595233</wp:posOffset>
                </wp:positionH>
                <wp:positionV relativeFrom="paragraph">
                  <wp:posOffset>6130</wp:posOffset>
                </wp:positionV>
                <wp:extent cx="2082662" cy="1597798"/>
                <wp:effectExtent l="0" t="0" r="13335" b="2159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662" cy="159779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FD0EE" id="Elipse 6" o:spid="_x0000_s1026" style="position:absolute;margin-left:283.1pt;margin-top:.5pt;width:164pt;height:1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val="es-MX"/>
        </w:rPr>
        <w:drawing>
          <wp:inline distT="0" distB="0" distL="0" distR="0" wp14:anchorId="5A79399A" wp14:editId="2FFC840E">
            <wp:extent cx="5605780" cy="14154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1E0A" w14:textId="4255DCC9" w:rsidR="007325CC" w:rsidRDefault="00A360B3" w:rsidP="00A360B3">
      <w:pPr>
        <w:rPr>
          <w:sz w:val="28"/>
          <w:szCs w:val="28"/>
          <w:lang w:val="es-MX"/>
        </w:rPr>
      </w:pPr>
      <w:r w:rsidRPr="00436C8E">
        <w:rPr>
          <w:sz w:val="28"/>
          <w:szCs w:val="28"/>
          <w:lang w:val="es-MX"/>
        </w:rPr>
        <w:t xml:space="preserve"> </w:t>
      </w:r>
    </w:p>
    <w:p w14:paraId="7303E2FC" w14:textId="77777777" w:rsidR="007325CC" w:rsidRDefault="007325CC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br w:type="page"/>
      </w:r>
    </w:p>
    <w:p w14:paraId="7727C0D3" w14:textId="6758558E" w:rsidR="007325CC" w:rsidRDefault="001709DF" w:rsidP="007325CC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7</w:t>
      </w:r>
      <w:r w:rsidR="007325CC">
        <w:rPr>
          <w:sz w:val="28"/>
          <w:szCs w:val="28"/>
          <w:lang w:val="es-MX"/>
        </w:rPr>
        <w:t>. Rut en tabla derivaciones mostrar sin punto ni guion.</w:t>
      </w:r>
    </w:p>
    <w:p w14:paraId="57CA0BF5" w14:textId="190BDC70" w:rsidR="007325CC" w:rsidRDefault="007325CC" w:rsidP="007325CC">
      <w:pPr>
        <w:rPr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98ABF2" wp14:editId="0EC2E86F">
                <wp:simplePos x="0" y="0"/>
                <wp:positionH relativeFrom="column">
                  <wp:posOffset>1869799</wp:posOffset>
                </wp:positionH>
                <wp:positionV relativeFrom="paragraph">
                  <wp:posOffset>4693</wp:posOffset>
                </wp:positionV>
                <wp:extent cx="492981" cy="1264258"/>
                <wp:effectExtent l="0" t="0" r="21590" b="1270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126425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BC529" id="Elipse 8" o:spid="_x0000_s1026" style="position:absolute;margin-left:147.25pt;margin-top:.35pt;width:38.8pt;height:9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val="es-MX"/>
        </w:rPr>
        <w:drawing>
          <wp:inline distT="0" distB="0" distL="0" distR="0" wp14:anchorId="2583A45B" wp14:editId="4CB03D58">
            <wp:extent cx="5605780" cy="11849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3946" w14:textId="08F2CA1B" w:rsidR="007325CC" w:rsidRDefault="001709DF" w:rsidP="007325CC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8</w:t>
      </w:r>
      <w:r w:rsidR="007325CC">
        <w:rPr>
          <w:sz w:val="28"/>
          <w:szCs w:val="28"/>
          <w:lang w:val="es-MX"/>
        </w:rPr>
        <w:t>. Agregar Nuevo motivo de cierre de casos.</w:t>
      </w:r>
    </w:p>
    <w:p w14:paraId="28C9F7F8" w14:textId="067D0506" w:rsidR="007325CC" w:rsidRDefault="007325CC" w:rsidP="007325CC">
      <w:pPr>
        <w:rPr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341B69" wp14:editId="587B1432">
                <wp:simplePos x="0" y="0"/>
                <wp:positionH relativeFrom="column">
                  <wp:posOffset>2808053</wp:posOffset>
                </wp:positionH>
                <wp:positionV relativeFrom="paragraph">
                  <wp:posOffset>2060520</wp:posOffset>
                </wp:positionV>
                <wp:extent cx="2162755" cy="198700"/>
                <wp:effectExtent l="0" t="0" r="28575" b="1143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755" cy="198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CD0B0" id="Elipse 10" o:spid="_x0000_s1026" style="position:absolute;margin-left:221.1pt;margin-top:162.25pt;width:170.3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val="es-MX"/>
        </w:rPr>
        <w:drawing>
          <wp:inline distT="0" distB="0" distL="0" distR="0" wp14:anchorId="67691E4C" wp14:editId="381A0ACD">
            <wp:extent cx="5605780" cy="29737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82CE" w14:textId="0AE99059" w:rsidR="00A360B3" w:rsidRPr="0018697B" w:rsidRDefault="001709DF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9</w:t>
      </w:r>
      <w:r w:rsidR="007325CC" w:rsidRPr="0018697B">
        <w:rPr>
          <w:sz w:val="28"/>
          <w:szCs w:val="28"/>
          <w:lang w:val="es-MX"/>
        </w:rPr>
        <w:t>.</w:t>
      </w:r>
      <w:r w:rsidR="00301FBB" w:rsidRPr="0018697B">
        <w:rPr>
          <w:sz w:val="28"/>
          <w:szCs w:val="28"/>
          <w:lang w:val="es-MX"/>
        </w:rPr>
        <w:t xml:space="preserve"> Incorporar fecha de </w:t>
      </w:r>
      <w:r w:rsidR="00C32CE2">
        <w:rPr>
          <w:sz w:val="28"/>
          <w:szCs w:val="28"/>
          <w:lang w:val="es-MX"/>
        </w:rPr>
        <w:t>activación</w:t>
      </w:r>
      <w:r w:rsidR="00301FBB" w:rsidRPr="0018697B">
        <w:rPr>
          <w:sz w:val="28"/>
          <w:szCs w:val="28"/>
          <w:lang w:val="es-MX"/>
        </w:rPr>
        <w:t xml:space="preserve"> en derivación</w:t>
      </w:r>
    </w:p>
    <w:p w14:paraId="2B5A4BBD" w14:textId="61BA5C47" w:rsidR="00301FBB" w:rsidRDefault="00301FBB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D55A29" wp14:editId="16BA5D9B">
                <wp:simplePos x="0" y="0"/>
                <wp:positionH relativeFrom="column">
                  <wp:posOffset>2662498</wp:posOffset>
                </wp:positionH>
                <wp:positionV relativeFrom="paragraph">
                  <wp:posOffset>1126243</wp:posOffset>
                </wp:positionV>
                <wp:extent cx="2774591" cy="341437"/>
                <wp:effectExtent l="0" t="0" r="26035" b="2095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591" cy="34143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7DF06" id="Elipse 15" o:spid="_x0000_s1026" style="position:absolute;margin-left:209.65pt;margin-top:88.7pt;width:218.45pt;height:2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" filled="f" strokecolor="#70ad47 [3209]" strokeweight="1pt">
                <v:stroke joinstyle="miter"/>
              </v:oval>
            </w:pict>
          </mc:Fallback>
        </mc:AlternateContent>
      </w:r>
      <w:r w:rsidR="00C32CE2">
        <w:rPr>
          <w:noProof/>
          <w:lang w:val="es-MX"/>
        </w:rPr>
        <w:drawing>
          <wp:inline distT="0" distB="0" distL="0" distR="0" wp14:anchorId="6E6EAFFD" wp14:editId="1E63477E">
            <wp:extent cx="5607685" cy="2647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94BF" w14:textId="1AECA495" w:rsidR="00ED1BD7" w:rsidRDefault="00ED1BD7">
      <w:pPr>
        <w:rPr>
          <w:lang w:val="es-MX"/>
        </w:rPr>
      </w:pPr>
    </w:p>
    <w:p w14:paraId="0372B2E9" w14:textId="624652C2" w:rsidR="00913B1E" w:rsidRDefault="00913B1E">
      <w:pPr>
        <w:rPr>
          <w:lang w:val="es-MX"/>
        </w:rPr>
      </w:pPr>
    </w:p>
    <w:p w14:paraId="3EE1CC92" w14:textId="77777777" w:rsidR="00913B1E" w:rsidRDefault="00913B1E">
      <w:pPr>
        <w:rPr>
          <w:lang w:val="es-MX"/>
        </w:rPr>
      </w:pPr>
    </w:p>
    <w:p w14:paraId="3B5339D4" w14:textId="16582C1E" w:rsidR="00A360B3" w:rsidRPr="0018697B" w:rsidRDefault="0018697B">
      <w:pPr>
        <w:rPr>
          <w:sz w:val="28"/>
          <w:szCs w:val="28"/>
          <w:lang w:val="es-MX"/>
        </w:rPr>
      </w:pPr>
      <w:r w:rsidRPr="0018697B">
        <w:rPr>
          <w:sz w:val="28"/>
          <w:szCs w:val="28"/>
          <w:lang w:val="es-MX"/>
        </w:rPr>
        <w:lastRenderedPageBreak/>
        <w:t>1</w:t>
      </w:r>
      <w:r w:rsidR="001709DF">
        <w:rPr>
          <w:sz w:val="28"/>
          <w:szCs w:val="28"/>
          <w:lang w:val="es-MX"/>
        </w:rPr>
        <w:t>0</w:t>
      </w:r>
      <w:r w:rsidRPr="0018697B">
        <w:rPr>
          <w:sz w:val="28"/>
          <w:szCs w:val="28"/>
          <w:lang w:val="es-MX"/>
        </w:rPr>
        <w:t xml:space="preserve">. Reemplazar fecha </w:t>
      </w:r>
      <w:r w:rsidR="00E96A12" w:rsidRPr="0018697B">
        <w:rPr>
          <w:sz w:val="28"/>
          <w:szCs w:val="28"/>
          <w:lang w:val="es-MX"/>
        </w:rPr>
        <w:t>límite</w:t>
      </w:r>
      <w:r w:rsidRPr="0018697B">
        <w:rPr>
          <w:sz w:val="28"/>
          <w:szCs w:val="28"/>
          <w:lang w:val="es-MX"/>
        </w:rPr>
        <w:t xml:space="preserve"> en tabla principal de derivaciones por canasta próxima a vencer.</w:t>
      </w:r>
    </w:p>
    <w:p w14:paraId="5921E999" w14:textId="477B25E3" w:rsidR="0018697B" w:rsidRDefault="00E96A1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1A3212" wp14:editId="229A6A85">
                <wp:simplePos x="0" y="0"/>
                <wp:positionH relativeFrom="page">
                  <wp:posOffset>3037399</wp:posOffset>
                </wp:positionH>
                <wp:positionV relativeFrom="paragraph">
                  <wp:posOffset>96879</wp:posOffset>
                </wp:positionV>
                <wp:extent cx="644056" cy="372801"/>
                <wp:effectExtent l="0" t="0" r="22860" b="2730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6" cy="37280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3F91E" id="Elipse 22" o:spid="_x0000_s1026" style="position:absolute;margin-left:239.15pt;margin-top:7.65pt;width:50.7pt;height:29.3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" filled="f" strokecolor="#70ad47 [3209]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327A691A" wp14:editId="4A099735">
            <wp:extent cx="5605780" cy="21863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6DED" w14:textId="25BAD50E" w:rsidR="00A360B3" w:rsidRDefault="0018697B">
      <w:pPr>
        <w:rPr>
          <w:lang w:val="es-MX"/>
        </w:rPr>
      </w:pPr>
      <w:r>
        <w:rPr>
          <w:lang w:val="es-MX"/>
        </w:rPr>
        <w:t>Se muestra Canasta de la derivación que este más próxima a vencer y que no esté finalizada.</w:t>
      </w:r>
    </w:p>
    <w:p w14:paraId="795586EA" w14:textId="630075D3" w:rsidR="0018697B" w:rsidRDefault="0018697B">
      <w:pPr>
        <w:rPr>
          <w:lang w:val="es-MX"/>
        </w:rPr>
      </w:pPr>
    </w:p>
    <w:p w14:paraId="5BA3FAF8" w14:textId="0D400555" w:rsidR="00532C02" w:rsidRDefault="00532C02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11. fecha de nacimiento no obligatorio al crear paciente en sistema</w:t>
      </w:r>
    </w:p>
    <w:p w14:paraId="348F4CAC" w14:textId="7505EE11" w:rsidR="00532C02" w:rsidRDefault="00532C02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 w:rsidRPr="00532C02">
        <w:rPr>
          <w:lang w:val="es-MX"/>
        </w:rPr>
        <w:t>Se quita obligatoriedad del campo.</w:t>
      </w:r>
    </w:p>
    <w:p w14:paraId="7D342E3E" w14:textId="1FDA2477" w:rsidR="0018697B" w:rsidRDefault="0018697B">
      <w:pPr>
        <w:rPr>
          <w:sz w:val="28"/>
          <w:szCs w:val="28"/>
          <w:lang w:val="es-MX"/>
        </w:rPr>
      </w:pPr>
      <w:r w:rsidRPr="0018697B">
        <w:rPr>
          <w:sz w:val="28"/>
          <w:szCs w:val="28"/>
          <w:lang w:val="es-MX"/>
        </w:rPr>
        <w:t>1</w:t>
      </w:r>
      <w:r w:rsidR="00532C02">
        <w:rPr>
          <w:sz w:val="28"/>
          <w:szCs w:val="28"/>
          <w:lang w:val="es-MX"/>
        </w:rPr>
        <w:t>2</w:t>
      </w:r>
      <w:r w:rsidRPr="0018697B">
        <w:rPr>
          <w:sz w:val="28"/>
          <w:szCs w:val="28"/>
          <w:lang w:val="es-MX"/>
        </w:rPr>
        <w:t>. Reporte de canastas finalizadas vencidas</w:t>
      </w:r>
      <w:r w:rsidR="00E96A12">
        <w:rPr>
          <w:sz w:val="28"/>
          <w:szCs w:val="28"/>
          <w:lang w:val="es-MX"/>
        </w:rPr>
        <w:t xml:space="preserve"> con motivos y comentarios</w:t>
      </w:r>
    </w:p>
    <w:p w14:paraId="4D6D82B2" w14:textId="6F0452EE" w:rsidR="00E96A12" w:rsidRDefault="00E96A12">
      <w:pPr>
        <w:rPr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F622F4" wp14:editId="1CCF1966">
                <wp:simplePos x="0" y="0"/>
                <wp:positionH relativeFrom="page">
                  <wp:posOffset>985962</wp:posOffset>
                </wp:positionH>
                <wp:positionV relativeFrom="paragraph">
                  <wp:posOffset>568573</wp:posOffset>
                </wp:positionV>
                <wp:extent cx="858741" cy="372801"/>
                <wp:effectExtent l="0" t="0" r="17780" b="2730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37280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CB8A0" id="Elipse 20" o:spid="_x0000_s1026" style="position:absolute;margin-left:77.65pt;margin-top:44.75pt;width:67.6pt;height:29.3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" filled="f" strokecolor="#70ad47 [3209]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  <w:sz w:val="28"/>
          <w:szCs w:val="28"/>
          <w:lang w:val="es-MX"/>
        </w:rPr>
        <w:drawing>
          <wp:inline distT="0" distB="0" distL="0" distR="0" wp14:anchorId="707C8D96" wp14:editId="0B25AA8E">
            <wp:extent cx="5612130" cy="19316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22D6" w14:textId="7771CCAF" w:rsidR="00E96A12" w:rsidRDefault="00E96A12">
      <w:pPr>
        <w:rPr>
          <w:lang w:val="es-MX"/>
        </w:rPr>
      </w:pPr>
      <w:r w:rsidRPr="00E96A12">
        <w:rPr>
          <w:lang w:val="es-MX"/>
        </w:rPr>
        <w:t>Se agrega reporte que muestra canastas finalizadas con garantía vencida</w:t>
      </w:r>
    </w:p>
    <w:p w14:paraId="63C658FF" w14:textId="77777777" w:rsidR="00913B1E" w:rsidRDefault="00913B1E">
      <w:pPr>
        <w:rPr>
          <w:lang w:val="es-MX"/>
        </w:rPr>
      </w:pPr>
    </w:p>
    <w:p w14:paraId="2A10FA4E" w14:textId="7B894709" w:rsidR="00666935" w:rsidRDefault="00666935">
      <w:pPr>
        <w:rPr>
          <w:sz w:val="28"/>
          <w:szCs w:val="28"/>
          <w:lang w:val="es-MX"/>
        </w:rPr>
      </w:pPr>
      <w:r w:rsidRPr="00666935">
        <w:rPr>
          <w:sz w:val="28"/>
          <w:szCs w:val="28"/>
          <w:lang w:val="es-MX"/>
        </w:rPr>
        <w:t>13. Mostrar días de vencimiento de canasta en menú Etapas/Canastas</w:t>
      </w:r>
    </w:p>
    <w:p w14:paraId="756181AB" w14:textId="506A283E" w:rsidR="007349BF" w:rsidRDefault="00666935">
      <w:pPr>
        <w:rPr>
          <w:sz w:val="28"/>
          <w:szCs w:val="28"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D16833" wp14:editId="65777CB9">
                <wp:simplePos x="0" y="0"/>
                <wp:positionH relativeFrom="page">
                  <wp:posOffset>5304404</wp:posOffset>
                </wp:positionH>
                <wp:positionV relativeFrom="paragraph">
                  <wp:posOffset>492871</wp:posOffset>
                </wp:positionV>
                <wp:extent cx="858741" cy="372801"/>
                <wp:effectExtent l="0" t="0" r="17780" b="2730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37280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8F7AB" id="Elipse 23" o:spid="_x0000_s1026" style="position:absolute;margin-left:417.65pt;margin-top:38.8pt;width:67.6pt;height:29.3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" filled="f" strokecolor="#70ad47 [3209]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  <w:sz w:val="28"/>
          <w:szCs w:val="28"/>
          <w:lang w:val="es-MX"/>
        </w:rPr>
        <w:drawing>
          <wp:inline distT="0" distB="0" distL="0" distR="0" wp14:anchorId="7DA66422" wp14:editId="34680C61">
            <wp:extent cx="5605780" cy="8426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D0EF" w14:textId="77777777" w:rsidR="00714C25" w:rsidRDefault="00714C25">
      <w:pPr>
        <w:rPr>
          <w:sz w:val="28"/>
          <w:szCs w:val="28"/>
          <w:lang w:val="es-MX"/>
        </w:rPr>
      </w:pPr>
    </w:p>
    <w:p w14:paraId="41D70229" w14:textId="77777777" w:rsidR="00714C25" w:rsidRDefault="00714C25">
      <w:pPr>
        <w:rPr>
          <w:sz w:val="28"/>
          <w:szCs w:val="28"/>
          <w:lang w:val="es-MX"/>
        </w:rPr>
      </w:pPr>
    </w:p>
    <w:p w14:paraId="13969FED" w14:textId="626D78DF" w:rsidR="007349BF" w:rsidRDefault="00714C25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14. Reglas Generales para asignación de canastas</w:t>
      </w:r>
    </w:p>
    <w:p w14:paraId="1CC2DB0E" w14:textId="6E98DBE5" w:rsidR="00714C25" w:rsidRDefault="00714C25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Regla 1: No puede repetir la canasta si la misma esta activa</w:t>
      </w:r>
    </w:p>
    <w:p w14:paraId="75015D6E" w14:textId="7938CCAF" w:rsidR="00666935" w:rsidRDefault="007349BF">
      <w:pPr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inline distT="0" distB="0" distL="0" distR="0" wp14:anchorId="03AD0BCA" wp14:editId="069206B7">
            <wp:extent cx="5605780" cy="22663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5661" w14:textId="5D7E50BA" w:rsidR="00714C25" w:rsidRDefault="00714C25">
      <w:pPr>
        <w:rPr>
          <w:sz w:val="28"/>
          <w:szCs w:val="28"/>
          <w:lang w:val="es-MX"/>
        </w:rPr>
      </w:pPr>
    </w:p>
    <w:p w14:paraId="51EBC6B6" w14:textId="1FA74209" w:rsidR="00714C25" w:rsidRDefault="00714C25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Regla 2: No puede asignarla si hay otra canasta que este activa.</w:t>
      </w:r>
    </w:p>
    <w:p w14:paraId="748A2461" w14:textId="6E9D222B" w:rsidR="007349BF" w:rsidRDefault="007349BF">
      <w:pPr>
        <w:rPr>
          <w:noProof/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inline distT="0" distB="0" distL="0" distR="0" wp14:anchorId="37B813C8" wp14:editId="59BD44C2">
            <wp:extent cx="5612130" cy="22098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AFBA" w14:textId="09463FD3" w:rsidR="00714C25" w:rsidRDefault="00714C25">
      <w:pPr>
        <w:rPr>
          <w:noProof/>
          <w:sz w:val="28"/>
          <w:szCs w:val="28"/>
          <w:lang w:val="es-MX"/>
        </w:rPr>
      </w:pPr>
    </w:p>
    <w:p w14:paraId="670B3F8B" w14:textId="685BF64B" w:rsidR="00714C25" w:rsidRDefault="00714C25">
      <w:pPr>
        <w:rPr>
          <w:noProof/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t>Regla 3: No puede asignar una canasta que dependa de una canasta activa.</w:t>
      </w:r>
    </w:p>
    <w:p w14:paraId="666114DA" w14:textId="43E80DD1" w:rsidR="0032389B" w:rsidRPr="0032389B" w:rsidRDefault="0032389B" w:rsidP="0032389B">
      <w:pPr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inline distT="0" distB="0" distL="0" distR="0" wp14:anchorId="3C5D108F" wp14:editId="10EF359A">
            <wp:extent cx="5597525" cy="1661795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389B" w:rsidRPr="0032389B" w:rsidSect="003F4EA6">
      <w:pgSz w:w="12240" w:h="15840"/>
      <w:pgMar w:top="1417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6C"/>
    <w:rsid w:val="00124486"/>
    <w:rsid w:val="001709DF"/>
    <w:rsid w:val="0018697B"/>
    <w:rsid w:val="002052A5"/>
    <w:rsid w:val="00301FBB"/>
    <w:rsid w:val="0032389B"/>
    <w:rsid w:val="003318B8"/>
    <w:rsid w:val="0034416C"/>
    <w:rsid w:val="003A710D"/>
    <w:rsid w:val="003F4EA6"/>
    <w:rsid w:val="00436C8E"/>
    <w:rsid w:val="004746D9"/>
    <w:rsid w:val="00532C02"/>
    <w:rsid w:val="005F714E"/>
    <w:rsid w:val="00666935"/>
    <w:rsid w:val="00714C25"/>
    <w:rsid w:val="007325CC"/>
    <w:rsid w:val="007349BF"/>
    <w:rsid w:val="007B1A43"/>
    <w:rsid w:val="00885601"/>
    <w:rsid w:val="00913B1E"/>
    <w:rsid w:val="00951049"/>
    <w:rsid w:val="00A360B3"/>
    <w:rsid w:val="00A726B2"/>
    <w:rsid w:val="00A73EC6"/>
    <w:rsid w:val="00B2533E"/>
    <w:rsid w:val="00B277D2"/>
    <w:rsid w:val="00C32CE2"/>
    <w:rsid w:val="00CB5961"/>
    <w:rsid w:val="00DB0A8A"/>
    <w:rsid w:val="00E32D75"/>
    <w:rsid w:val="00E5007D"/>
    <w:rsid w:val="00E96A12"/>
    <w:rsid w:val="00ED1BD7"/>
    <w:rsid w:val="00EE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C960F"/>
  <w15:chartTrackingRefBased/>
  <w15:docId w15:val="{16582A46-26AB-486D-88CB-3FB78F63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5</Pages>
  <Words>267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</dc:creator>
  <cp:keywords/>
  <dc:description/>
  <cp:lastModifiedBy>Mena</cp:lastModifiedBy>
  <cp:revision>23</cp:revision>
  <dcterms:created xsi:type="dcterms:W3CDTF">2022-05-10T18:19:00Z</dcterms:created>
  <dcterms:modified xsi:type="dcterms:W3CDTF">2022-05-24T02:58:00Z</dcterms:modified>
</cp:coreProperties>
</file>