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697F" w14:textId="40FD490A" w:rsidR="00C24EA1" w:rsidRDefault="00485E49">
      <w:r>
        <w:t>PASOS SOLICITUDES:</w:t>
      </w:r>
    </w:p>
    <w:p w14:paraId="0B043404" w14:textId="77777777" w:rsidR="00485E49" w:rsidRDefault="00485E49"/>
    <w:p w14:paraId="746E3299" w14:textId="1A349AA2" w:rsidR="00485E49" w:rsidRDefault="00485E49" w:rsidP="00485E49">
      <w:pPr>
        <w:pStyle w:val="Prrafodelista"/>
        <w:numPr>
          <w:ilvl w:val="0"/>
          <w:numId w:val="1"/>
        </w:numPr>
      </w:pPr>
      <w:r>
        <w:t>INGRESAR SOLICITUD CREACION: todo usuario que tenga la potestad.</w:t>
      </w:r>
    </w:p>
    <w:p w14:paraId="47AB15C2" w14:textId="51BBEF44" w:rsidR="00485E49" w:rsidRDefault="00485E49" w:rsidP="00485E49">
      <w:pPr>
        <w:pStyle w:val="Prrafodelista"/>
        <w:numPr>
          <w:ilvl w:val="1"/>
          <w:numId w:val="1"/>
        </w:numPr>
      </w:pPr>
      <w:r>
        <w:t xml:space="preserve">Identificación del equipo: nombre del equipo - </w:t>
      </w:r>
      <w:proofErr w:type="spellStart"/>
      <w:r>
        <w:t>numero</w:t>
      </w:r>
      <w:proofErr w:type="spellEnd"/>
      <w:r>
        <w:t xml:space="preserve"> de inventario // marca// modelo//ubicación del equipo// </w:t>
      </w:r>
      <w:proofErr w:type="spellStart"/>
      <w:r>
        <w:t>numero</w:t>
      </w:r>
      <w:proofErr w:type="spellEnd"/>
      <w:r>
        <w:t xml:space="preserve"> serie.</w:t>
      </w:r>
    </w:p>
    <w:p w14:paraId="646B0FED" w14:textId="65350E17" w:rsidR="00485E49" w:rsidRDefault="00485E49" w:rsidP="00485E49">
      <w:pPr>
        <w:pStyle w:val="Prrafodelista"/>
        <w:numPr>
          <w:ilvl w:val="1"/>
          <w:numId w:val="1"/>
        </w:numPr>
      </w:pPr>
      <w:r>
        <w:t xml:space="preserve">Datos de ubicación: área // servicio clínico </w:t>
      </w:r>
      <w:proofErr w:type="gramStart"/>
      <w:r>
        <w:t>-  centro</w:t>
      </w:r>
      <w:proofErr w:type="gramEnd"/>
      <w:r>
        <w:t xml:space="preserve"> </w:t>
      </w:r>
      <w:proofErr w:type="spellStart"/>
      <w:r>
        <w:t>resp</w:t>
      </w:r>
      <w:proofErr w:type="spellEnd"/>
      <w:r>
        <w:t>.// responsable clínico// centro de costos unidad</w:t>
      </w:r>
    </w:p>
    <w:p w14:paraId="2BA1CBEE" w14:textId="3B5D6FE7" w:rsidR="00A37375" w:rsidRDefault="00A37375" w:rsidP="00A37375">
      <w:pPr>
        <w:pStyle w:val="Prrafodelista"/>
        <w:numPr>
          <w:ilvl w:val="1"/>
          <w:numId w:val="1"/>
        </w:numPr>
      </w:pPr>
      <w:r>
        <w:t>Detalle de solicitud de trabajo: asunto//tipo de trabajo// descripción // adjuntar documento. Se sugiere generación de correo e imagen.</w:t>
      </w:r>
    </w:p>
    <w:p w14:paraId="2CB72C0F" w14:textId="77777777" w:rsidR="00A37375" w:rsidRDefault="00A37375" w:rsidP="00A37375"/>
    <w:p w14:paraId="426E905E" w14:textId="77777777" w:rsidR="008D2C57" w:rsidRDefault="00A37375" w:rsidP="006C45BC">
      <w:pPr>
        <w:pStyle w:val="Prrafodelista"/>
        <w:numPr>
          <w:ilvl w:val="0"/>
          <w:numId w:val="1"/>
        </w:numPr>
      </w:pPr>
      <w:r>
        <w:t>CANCELAR SOLICTUD RECHAZAR: debe seleccionar filtro de solicitud de rechazo.</w:t>
      </w:r>
    </w:p>
    <w:p w14:paraId="2D5535EB" w14:textId="77777777" w:rsidR="008D2C57" w:rsidRDefault="008D2C57" w:rsidP="008D2C57"/>
    <w:p w14:paraId="4AA4F54D" w14:textId="6992DE7F" w:rsidR="006C45BC" w:rsidRDefault="006C45BC" w:rsidP="006C45BC">
      <w:pPr>
        <w:pStyle w:val="Prrafodelista"/>
        <w:numPr>
          <w:ilvl w:val="0"/>
          <w:numId w:val="1"/>
        </w:numPr>
      </w:pPr>
      <w:r>
        <w:t xml:space="preserve"> ASOCIAR </w:t>
      </w:r>
      <w:proofErr w:type="gramStart"/>
      <w:r>
        <w:t>OT :</w:t>
      </w:r>
      <w:proofErr w:type="gramEnd"/>
      <w:r>
        <w:t xml:space="preserve"> solicitud de trabajo puede ser asociada a una OT ya creada</w:t>
      </w:r>
    </w:p>
    <w:p w14:paraId="0C2D37D6" w14:textId="77777777" w:rsidR="008D2C57" w:rsidRDefault="008D2C57" w:rsidP="006C45BC">
      <w:r>
        <w:t>Dentro de la misma OT se puede asociar otra // alertar que hay una OT ya en curso Asociada al mismo equipo.</w:t>
      </w:r>
    </w:p>
    <w:p w14:paraId="5342FE04" w14:textId="3A854BA2" w:rsidR="008D2C57" w:rsidRDefault="008D2C57" w:rsidP="008D2C57">
      <w:pPr>
        <w:pStyle w:val="Prrafodelista"/>
        <w:numPr>
          <w:ilvl w:val="0"/>
          <w:numId w:val="1"/>
        </w:numPr>
      </w:pPr>
      <w:r>
        <w:t xml:space="preserve">GENERAR OT: la </w:t>
      </w:r>
      <w:proofErr w:type="spellStart"/>
      <w:r>
        <w:t>ot</w:t>
      </w:r>
      <w:proofErr w:type="spellEnd"/>
      <w:r>
        <w:t xml:space="preserve"> puede ser generada</w:t>
      </w:r>
      <w:r w:rsidR="008E2C18">
        <w:t xml:space="preserve">: datos OT </w:t>
      </w:r>
      <w:r w:rsidR="008E2C18">
        <w:br/>
        <w:t>servicio técnico asignado// convenio proveedor//protocolo de mantenimiento//garantías fechas// plazos estimados//prioridad // observación// descripción de trabajo a realizar//</w:t>
      </w:r>
    </w:p>
    <w:p w14:paraId="15941EB6" w14:textId="77777777" w:rsidR="006917C0" w:rsidRDefault="006917C0" w:rsidP="006917C0"/>
    <w:p w14:paraId="16987BCE" w14:textId="638F5B0F" w:rsidR="006917C0" w:rsidRDefault="006917C0" w:rsidP="008D2C57">
      <w:pPr>
        <w:pStyle w:val="Prrafodelista"/>
        <w:numPr>
          <w:ilvl w:val="0"/>
          <w:numId w:val="1"/>
        </w:numPr>
      </w:pPr>
      <w:r>
        <w:t>PROTOCOLO DE MANTENIMIENTO:</w:t>
      </w:r>
    </w:p>
    <w:p w14:paraId="1F55A26E" w14:textId="77777777" w:rsidR="00962F70" w:rsidRDefault="00962F70" w:rsidP="00962F70">
      <w:pPr>
        <w:pStyle w:val="Prrafodelista"/>
      </w:pPr>
    </w:p>
    <w:p w14:paraId="28389FC2" w14:textId="41F58D9E" w:rsidR="00962F70" w:rsidRDefault="00962F70" w:rsidP="008D2C57">
      <w:pPr>
        <w:pStyle w:val="Prrafodelista"/>
        <w:numPr>
          <w:ilvl w:val="0"/>
          <w:numId w:val="1"/>
        </w:numPr>
      </w:pPr>
      <w:r>
        <w:t xml:space="preserve">DESPACHO SERVICIO TECNICO: </w:t>
      </w:r>
    </w:p>
    <w:p w14:paraId="160D9722" w14:textId="77777777" w:rsidR="008E2C18" w:rsidRDefault="008E2C18" w:rsidP="008E2C18">
      <w:pPr>
        <w:ind w:left="360"/>
      </w:pPr>
    </w:p>
    <w:p w14:paraId="2DCFFC18" w14:textId="77777777" w:rsidR="008D2C57" w:rsidRDefault="008D2C57" w:rsidP="006C45BC"/>
    <w:p w14:paraId="73E808A9" w14:textId="1FF24F11" w:rsidR="008D2C57" w:rsidRDefault="008D2C57" w:rsidP="006C45BC">
      <w:r>
        <w:t xml:space="preserve"> </w:t>
      </w:r>
    </w:p>
    <w:p w14:paraId="4687BBF4" w14:textId="77777777" w:rsidR="008D2C57" w:rsidRDefault="008D2C57" w:rsidP="006C45BC"/>
    <w:p w14:paraId="6E835D6D" w14:textId="77777777" w:rsidR="008D2C57" w:rsidRDefault="008D2C57" w:rsidP="006C45BC"/>
    <w:p w14:paraId="58E256A7" w14:textId="77777777" w:rsidR="006C45BC" w:rsidRDefault="006C45BC" w:rsidP="006C45BC"/>
    <w:p w14:paraId="457AD959" w14:textId="77777777" w:rsidR="00962F70" w:rsidRDefault="00962F70" w:rsidP="006C45BC"/>
    <w:p w14:paraId="7E29719A" w14:textId="77777777" w:rsidR="00962F70" w:rsidRDefault="00962F70" w:rsidP="006C45BC"/>
    <w:p w14:paraId="450EA3BA" w14:textId="77777777" w:rsidR="00962F70" w:rsidRDefault="00962F70" w:rsidP="006C45BC"/>
    <w:p w14:paraId="2A6EC415" w14:textId="77777777" w:rsidR="00962F70" w:rsidRDefault="00962F70" w:rsidP="006C45BC"/>
    <w:p w14:paraId="5BC6BB64" w14:textId="77777777" w:rsidR="006C45BC" w:rsidRDefault="006C45BC" w:rsidP="006C45BC"/>
    <w:p w14:paraId="62AFACEB" w14:textId="4208718F" w:rsidR="006C45BC" w:rsidRDefault="00962F70" w:rsidP="006C45BC">
      <w:r w:rsidRPr="00962F70">
        <w:lastRenderedPageBreak/>
        <w:t xml:space="preserve">FORMULARIO CREACIÓN SOLICITUD </w:t>
      </w:r>
      <w:r w:rsidR="006C45BC">
        <w:t>ST PAGINA 15</w:t>
      </w:r>
    </w:p>
    <w:p w14:paraId="71CD8086" w14:textId="76BD4E3F" w:rsidR="006C45BC" w:rsidRDefault="00962F70" w:rsidP="006C45BC">
      <w:r w:rsidRPr="00962F70">
        <w:t xml:space="preserve">FORMULARIO RECHAZAR SOLICITUD </w:t>
      </w:r>
      <w:r w:rsidR="006C45BC">
        <w:t>OT PAGINA 20</w:t>
      </w:r>
    </w:p>
    <w:p w14:paraId="12F38F51" w14:textId="62A2A840" w:rsidR="008E2C18" w:rsidRDefault="00962F70" w:rsidP="006C45BC">
      <w:r>
        <w:t xml:space="preserve">FORMULARIO CREACIÓN DE </w:t>
      </w:r>
      <w:r w:rsidR="008E2C18">
        <w:t>OT PAGINA 26</w:t>
      </w:r>
    </w:p>
    <w:p w14:paraId="0BFA7384" w14:textId="7A3DD57D" w:rsidR="006917C0" w:rsidRDefault="00962F70" w:rsidP="006C45BC">
      <w:r>
        <w:t xml:space="preserve">FORMULARIO EDITAR </w:t>
      </w:r>
      <w:r w:rsidR="006917C0">
        <w:t>OT PAGINA 31</w:t>
      </w:r>
    </w:p>
    <w:p w14:paraId="63112118" w14:textId="4FE8ED97" w:rsidR="006917C0" w:rsidRDefault="00962F70" w:rsidP="006C45BC">
      <w:r>
        <w:t xml:space="preserve">PROTOCOLO DE MANTENIMIENTO </w:t>
      </w:r>
      <w:r w:rsidR="006917C0">
        <w:t>PAGINA 32</w:t>
      </w:r>
    </w:p>
    <w:p w14:paraId="02F13752" w14:textId="7DDB37D6" w:rsidR="006917C0" w:rsidRDefault="00564519" w:rsidP="006C45BC">
      <w:r>
        <w:t xml:space="preserve">RECHAZO DE </w:t>
      </w:r>
      <w:r w:rsidR="006917C0">
        <w:t>OT PAGINA 33</w:t>
      </w:r>
    </w:p>
    <w:p w14:paraId="02EC297C" w14:textId="2D0CDFF8" w:rsidR="00962F70" w:rsidRDefault="00962F70" w:rsidP="006C45BC">
      <w:r>
        <w:t>CERRAR OT PAGINA 34</w:t>
      </w:r>
    </w:p>
    <w:p w14:paraId="297D7381" w14:textId="283236B6" w:rsidR="00962F70" w:rsidRDefault="00962F70" w:rsidP="006C45BC">
      <w:r>
        <w:t>DESPACHO SERVICIO TECNICO PAGINA 36</w:t>
      </w:r>
    </w:p>
    <w:p w14:paraId="08153DEE" w14:textId="568BB904" w:rsidR="00962F70" w:rsidRDefault="00962F70" w:rsidP="006C45BC">
      <w:r>
        <w:t>DAR DE BAJA PAGINA 42</w:t>
      </w:r>
    </w:p>
    <w:p w14:paraId="5BE97C01" w14:textId="743BCBD9" w:rsidR="00564519" w:rsidRDefault="00564519" w:rsidP="00564519">
      <w:pPr>
        <w:tabs>
          <w:tab w:val="left" w:pos="2460"/>
        </w:tabs>
      </w:pPr>
      <w:r>
        <w:t>AUTOGENERAR PAGINA ST 43</w:t>
      </w:r>
      <w:r>
        <w:tab/>
      </w:r>
    </w:p>
    <w:p w14:paraId="57CCB021" w14:textId="7022C117" w:rsidR="00564519" w:rsidRDefault="00564519" w:rsidP="00564519">
      <w:pPr>
        <w:tabs>
          <w:tab w:val="left" w:pos="2460"/>
        </w:tabs>
      </w:pPr>
      <w:r>
        <w:t>GENERACION DE QR PAGINA 44</w:t>
      </w:r>
    </w:p>
    <w:p w14:paraId="1812EB6F" w14:textId="5D7D9350" w:rsidR="00564519" w:rsidRDefault="00564519" w:rsidP="00564519">
      <w:pPr>
        <w:tabs>
          <w:tab w:val="left" w:pos="2460"/>
        </w:tabs>
      </w:pPr>
      <w:r>
        <w:t>VITACORA PAGINA 48</w:t>
      </w:r>
    </w:p>
    <w:p w14:paraId="6F184191" w14:textId="77777777" w:rsidR="00564519" w:rsidRDefault="00564519" w:rsidP="00564519">
      <w:pPr>
        <w:tabs>
          <w:tab w:val="left" w:pos="2460"/>
        </w:tabs>
      </w:pPr>
    </w:p>
    <w:p w14:paraId="56E3061C" w14:textId="77777777" w:rsidR="00962F70" w:rsidRDefault="00962F70" w:rsidP="006C45BC"/>
    <w:p w14:paraId="4FD99D1D" w14:textId="77777777" w:rsidR="00962F70" w:rsidRDefault="00962F70" w:rsidP="006C45BC"/>
    <w:sectPr w:rsidR="00962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7370F"/>
    <w:multiLevelType w:val="multilevel"/>
    <w:tmpl w:val="FB14B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9935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49"/>
    <w:rsid w:val="00485E49"/>
    <w:rsid w:val="00564519"/>
    <w:rsid w:val="006917C0"/>
    <w:rsid w:val="006C45BC"/>
    <w:rsid w:val="008D2C57"/>
    <w:rsid w:val="008E2C18"/>
    <w:rsid w:val="00962F70"/>
    <w:rsid w:val="00A37375"/>
    <w:rsid w:val="00C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A319"/>
  <w15:chartTrackingRefBased/>
  <w15:docId w15:val="{24F3B486-F719-4E27-BC9E-2B936517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1</cp:revision>
  <dcterms:created xsi:type="dcterms:W3CDTF">2023-10-14T02:09:00Z</dcterms:created>
  <dcterms:modified xsi:type="dcterms:W3CDTF">2023-10-14T03:27:00Z</dcterms:modified>
</cp:coreProperties>
</file>