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7F9A1" w14:textId="721FA2AC" w:rsidR="00DE6A22" w:rsidRPr="001E0C58" w:rsidRDefault="00DE6A22" w:rsidP="00DE6A22">
      <w:pPr>
        <w:pStyle w:val="Default"/>
        <w:jc w:val="center"/>
        <w:rPr>
          <w:rFonts w:ascii="標楷體" w:eastAsia="標楷體" w:hAnsi="標楷體"/>
          <w:sz w:val="44"/>
          <w:szCs w:val="44"/>
        </w:rPr>
      </w:pPr>
      <w:bookmarkStart w:id="0" w:name="_GoBack"/>
      <w:r w:rsidRPr="001E0C58">
        <w:rPr>
          <w:rFonts w:ascii="標楷體" w:eastAsia="標楷體" w:hAnsi="標楷體" w:hint="eastAsia"/>
          <w:sz w:val="44"/>
          <w:szCs w:val="44"/>
        </w:rPr>
        <w:t xml:space="preserve">國泰產險 </w:t>
      </w:r>
      <w:r w:rsidRPr="001E0C58">
        <w:rPr>
          <w:rFonts w:ascii="標楷體" w:eastAsia="標楷體" w:hAnsi="標楷體"/>
          <w:sz w:val="44"/>
          <w:szCs w:val="44"/>
        </w:rPr>
        <w:t>Python</w:t>
      </w:r>
      <w:r w:rsidRPr="001E0C58">
        <w:rPr>
          <w:rFonts w:ascii="標楷體" w:eastAsia="標楷體" w:hAnsi="標楷體" w:hint="eastAsia"/>
          <w:sz w:val="44"/>
          <w:szCs w:val="44"/>
        </w:rPr>
        <w:t>面試考題</w:t>
      </w:r>
    </w:p>
    <w:p w14:paraId="0C95CE40" w14:textId="77777777" w:rsidR="00DE6A22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/>
          <w:sz w:val="28"/>
          <w:szCs w:val="28"/>
          <w:highlight w:val="darkCyan"/>
        </w:rPr>
        <w:t>資料源</w:t>
      </w:r>
      <w:r w:rsidRPr="001E0C58">
        <w:rPr>
          <w:rFonts w:ascii="標楷體" w:eastAsia="標楷體" w:hAnsi="標楷體"/>
          <w:sz w:val="28"/>
          <w:szCs w:val="28"/>
        </w:rPr>
        <w:t>:</w:t>
      </w:r>
    </w:p>
    <w:p w14:paraId="6C08FDE5" w14:textId="6C7C55D3" w:rsidR="00F96B00" w:rsidRPr="001E0C58" w:rsidRDefault="00F96B00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/>
        </w:rPr>
        <w:t>591房屋交易租屋(</w:t>
      </w:r>
      <w:hyperlink r:id="rId4" w:history="1">
        <w:r w:rsidR="00DE6A22" w:rsidRPr="001E0C58">
          <w:rPr>
            <w:rStyle w:val="a6"/>
            <w:rFonts w:ascii="標楷體" w:eastAsia="標楷體" w:hAnsi="標楷體"/>
          </w:rPr>
          <w:t>https://rent.591.com.tw/?kind=0&amp;region=1</w:t>
        </w:r>
      </w:hyperlink>
      <w:r w:rsidRPr="001E0C58">
        <w:rPr>
          <w:rFonts w:ascii="標楷體" w:eastAsia="標楷體" w:hAnsi="標楷體"/>
        </w:rPr>
        <w:t xml:space="preserve">) </w:t>
      </w:r>
    </w:p>
    <w:p w14:paraId="3FFBE4EE" w14:textId="77777777" w:rsidR="00DE6A22" w:rsidRPr="001E0C58" w:rsidRDefault="00DE6A22" w:rsidP="00F96B00">
      <w:pPr>
        <w:pStyle w:val="Default"/>
        <w:rPr>
          <w:rFonts w:ascii="標楷體" w:eastAsia="標楷體" w:hAnsi="標楷體"/>
        </w:rPr>
      </w:pPr>
    </w:p>
    <w:p w14:paraId="3001306E" w14:textId="08D7D89F" w:rsidR="00F96B00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/>
          <w:sz w:val="28"/>
          <w:szCs w:val="28"/>
          <w:highlight w:val="darkCyan"/>
        </w:rPr>
        <w:t>程式語言</w:t>
      </w:r>
      <w:r w:rsidR="00DE6A22" w:rsidRPr="001E0C58">
        <w:rPr>
          <w:rFonts w:ascii="標楷體" w:eastAsia="標楷體" w:hAnsi="標楷體" w:hint="eastAsia"/>
          <w:sz w:val="28"/>
          <w:szCs w:val="28"/>
        </w:rPr>
        <w:t>：</w:t>
      </w:r>
      <w:r w:rsidRPr="001E0C58">
        <w:rPr>
          <w:rFonts w:ascii="標楷體" w:eastAsia="標楷體" w:hAnsi="標楷體"/>
          <w:sz w:val="28"/>
          <w:szCs w:val="28"/>
        </w:rPr>
        <w:t xml:space="preserve">python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22" w:rsidRPr="001E0C58" w14:paraId="067ABC1C" w14:textId="77777777" w:rsidTr="00DE6A22">
        <w:tc>
          <w:tcPr>
            <w:tcW w:w="8296" w:type="dxa"/>
          </w:tcPr>
          <w:p w14:paraId="396C3003" w14:textId="0D1299CB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API文件</w:t>
            </w: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swagger(API 請使用flask建立)</w:t>
            </w:r>
          </w:p>
        </w:tc>
      </w:tr>
      <w:tr w:rsidR="00DE6A22" w:rsidRPr="001E0C58" w14:paraId="683A0CF1" w14:textId="77777777" w:rsidTr="00DE6A22">
        <w:tc>
          <w:tcPr>
            <w:tcW w:w="8296" w:type="dxa"/>
          </w:tcPr>
          <w:p w14:paraId="2D8F298F" w14:textId="6BCB1649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資料庫</w:t>
            </w: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  <w:proofErr w:type="spellStart"/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p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ostgresql</w:t>
            </w:r>
            <w:proofErr w:type="spellEnd"/>
          </w:p>
        </w:tc>
      </w:tr>
    </w:tbl>
    <w:p w14:paraId="7C1FF2EC" w14:textId="77777777" w:rsidR="00DE6A22" w:rsidRPr="001E0C58" w:rsidRDefault="00DE6A22" w:rsidP="00F96B00">
      <w:pPr>
        <w:pStyle w:val="Default"/>
        <w:rPr>
          <w:rFonts w:ascii="標楷體" w:eastAsia="標楷體" w:hAnsi="標楷體"/>
          <w:sz w:val="28"/>
          <w:szCs w:val="28"/>
          <w:highlight w:val="darkCyan"/>
        </w:rPr>
      </w:pPr>
    </w:p>
    <w:p w14:paraId="0C86AF92" w14:textId="78F57895" w:rsidR="00DE6A22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/>
          <w:sz w:val="28"/>
          <w:szCs w:val="28"/>
          <w:highlight w:val="darkCyan"/>
        </w:rPr>
        <w:t>題目</w:t>
      </w:r>
      <w:r w:rsidR="00DE6A22" w:rsidRPr="001E0C58">
        <w:rPr>
          <w:rFonts w:ascii="標楷體" w:eastAsia="標楷體" w:hAnsi="標楷體" w:hint="eastAsia"/>
          <w:sz w:val="28"/>
          <w:szCs w:val="28"/>
        </w:rPr>
        <w:t>：</w:t>
      </w:r>
    </w:p>
    <w:p w14:paraId="3EF87063" w14:textId="2A9E4779" w:rsidR="00F96B00" w:rsidRPr="001E0C58" w:rsidRDefault="00DE6A22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 w:hint="eastAsia"/>
        </w:rPr>
        <w:t>步驟</w:t>
      </w:r>
      <w:r w:rsidR="00F96B00" w:rsidRPr="001E0C58">
        <w:rPr>
          <w:rFonts w:ascii="標楷體" w:eastAsia="標楷體" w:hAnsi="標楷體"/>
        </w:rPr>
        <w:t>1.利</w:t>
      </w:r>
      <w:r w:rsidR="00F96B00" w:rsidRPr="001E0C58">
        <w:rPr>
          <w:rFonts w:ascii="Microsoft YaHei" w:eastAsia="Microsoft YaHei" w:hAnsi="Microsoft YaHei" w:cs="Microsoft YaHei" w:hint="eastAsia"/>
        </w:rPr>
        <w:t>⽤</w:t>
      </w:r>
      <w:r w:rsidR="00F96B00" w:rsidRPr="001E0C58">
        <w:rPr>
          <w:rFonts w:ascii="標楷體" w:eastAsia="標楷體" w:hAnsi="標楷體" w:cs="新細明體" w:hint="eastAsia"/>
        </w:rPr>
        <w:t>爬網技術取得【</w:t>
      </w:r>
      <w:r w:rsidR="00F96B00" w:rsidRPr="001E0C58">
        <w:rPr>
          <w:rFonts w:ascii="標楷體" w:eastAsia="標楷體" w:hAnsi="標楷體"/>
        </w:rPr>
        <w:t>591房屋交易租屋網】中，位於【臺北及新北】的所有【租屋物件資料】。</w:t>
      </w:r>
    </w:p>
    <w:p w14:paraId="754E36BE" w14:textId="77777777" w:rsidR="00DE6A22" w:rsidRPr="001E0C58" w:rsidRDefault="00DE6A22" w:rsidP="00F96B00">
      <w:pPr>
        <w:pStyle w:val="Default"/>
        <w:rPr>
          <w:rFonts w:ascii="標楷體" w:eastAsia="標楷體" w:hAnsi="標楷體"/>
        </w:rPr>
      </w:pPr>
    </w:p>
    <w:p w14:paraId="5BFC5A7C" w14:textId="07E19CEF" w:rsidR="00F96B00" w:rsidRPr="001E0C58" w:rsidRDefault="00DE6A22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 w:hint="eastAsia"/>
        </w:rPr>
        <w:t>步驟2</w:t>
      </w:r>
      <w:r w:rsidR="00F96B00" w:rsidRPr="001E0C58">
        <w:rPr>
          <w:rFonts w:ascii="標楷體" w:eastAsia="標楷體" w:hAnsi="標楷體"/>
        </w:rPr>
        <w:t>.【租屋物件資料】至少須具有下列欄位</w:t>
      </w:r>
      <w:r w:rsidRPr="001E0C58">
        <w:rPr>
          <w:rFonts w:ascii="標楷體" w:eastAsia="標楷體" w:hAnsi="標楷體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22" w:rsidRPr="001E0C58" w14:paraId="795C695C" w14:textId="77777777" w:rsidTr="00DE6A22">
        <w:tc>
          <w:tcPr>
            <w:tcW w:w="8296" w:type="dxa"/>
          </w:tcPr>
          <w:p w14:paraId="441BCB8B" w14:textId="2AC893FC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出租者(陳先生)</w:t>
            </w:r>
          </w:p>
        </w:tc>
      </w:tr>
      <w:tr w:rsidR="00DE6A22" w:rsidRPr="001E0C58" w14:paraId="48B4F744" w14:textId="77777777" w:rsidTr="00DE6A22">
        <w:tc>
          <w:tcPr>
            <w:tcW w:w="8296" w:type="dxa"/>
          </w:tcPr>
          <w:p w14:paraId="6942F4C4" w14:textId="6798CB8F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出租者身份(屋主)</w:t>
            </w:r>
          </w:p>
        </w:tc>
      </w:tr>
      <w:tr w:rsidR="00DE6A22" w:rsidRPr="001E0C58" w14:paraId="5980FF3E" w14:textId="77777777" w:rsidTr="00DE6A22">
        <w:tc>
          <w:tcPr>
            <w:tcW w:w="8296" w:type="dxa"/>
          </w:tcPr>
          <w:p w14:paraId="617ED367" w14:textId="749037E7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聯絡電話(02-25569419)</w:t>
            </w:r>
          </w:p>
        </w:tc>
      </w:tr>
      <w:tr w:rsidR="00DE6A22" w:rsidRPr="001E0C58" w14:paraId="7FB2A4D3" w14:textId="77777777" w:rsidTr="00DE6A22">
        <w:tc>
          <w:tcPr>
            <w:tcW w:w="8296" w:type="dxa"/>
          </w:tcPr>
          <w:p w14:paraId="44CCCBC9" w14:textId="71E29561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型態(電梯大樓)</w:t>
            </w:r>
          </w:p>
        </w:tc>
      </w:tr>
      <w:tr w:rsidR="00DE6A22" w:rsidRPr="001E0C58" w14:paraId="1A2B4462" w14:textId="77777777" w:rsidTr="00DE6A22">
        <w:tc>
          <w:tcPr>
            <w:tcW w:w="8296" w:type="dxa"/>
          </w:tcPr>
          <w:p w14:paraId="036A2572" w14:textId="377C3E30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現況(獨立套房)</w:t>
            </w:r>
          </w:p>
        </w:tc>
      </w:tr>
      <w:tr w:rsidR="00DE6A22" w:rsidRPr="001E0C58" w14:paraId="42812CB3" w14:textId="77777777" w:rsidTr="00DE6A22">
        <w:tc>
          <w:tcPr>
            <w:tcW w:w="8296" w:type="dxa"/>
          </w:tcPr>
          <w:p w14:paraId="771D84EB" w14:textId="523C0564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性別要求(男女生皆可)</w:t>
            </w:r>
          </w:p>
        </w:tc>
      </w:tr>
    </w:tbl>
    <w:p w14:paraId="0933160D" w14:textId="77777777" w:rsidR="00DE6A22" w:rsidRPr="001E0C58" w:rsidRDefault="00DE6A22" w:rsidP="00F96B00">
      <w:pPr>
        <w:pStyle w:val="Default"/>
        <w:rPr>
          <w:rFonts w:ascii="標楷體" w:eastAsia="標楷體" w:hAnsi="標楷體"/>
        </w:rPr>
      </w:pPr>
    </w:p>
    <w:p w14:paraId="69D690A6" w14:textId="2C1DAAED" w:rsidR="00F96B00" w:rsidRPr="001E0C58" w:rsidRDefault="00DE6A22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 w:hint="eastAsia"/>
        </w:rPr>
        <w:t>步驟</w:t>
      </w:r>
      <w:r w:rsidR="00F96B00" w:rsidRPr="001E0C58">
        <w:rPr>
          <w:rFonts w:ascii="標楷體" w:eastAsia="標楷體" w:hAnsi="標楷體"/>
        </w:rPr>
        <w:t>3.將租屋物件資料儲存在資料庫中。</w:t>
      </w:r>
    </w:p>
    <w:p w14:paraId="17297296" w14:textId="77777777" w:rsidR="00DE6A22" w:rsidRPr="001E0C58" w:rsidRDefault="00DE6A22" w:rsidP="00F96B00">
      <w:pPr>
        <w:pStyle w:val="Default"/>
        <w:rPr>
          <w:rFonts w:ascii="標楷體" w:eastAsia="標楷體" w:hAnsi="標楷體"/>
        </w:rPr>
      </w:pPr>
    </w:p>
    <w:p w14:paraId="67781D5C" w14:textId="0986E5C5" w:rsidR="00F96B00" w:rsidRPr="001E0C58" w:rsidRDefault="00DE6A22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 w:hint="eastAsia"/>
        </w:rPr>
        <w:t>步驟</w:t>
      </w:r>
      <w:r w:rsidR="00F96B00" w:rsidRPr="001E0C58">
        <w:rPr>
          <w:rFonts w:ascii="標楷體" w:eastAsia="標楷體" w:hAnsi="標楷體"/>
        </w:rPr>
        <w:t>4.【設計/建立RESTful API】供查詢下列資訊:【以JSON格式回傳，請自訂Schema】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22" w:rsidRPr="001E0C58" w14:paraId="0707B723" w14:textId="77777777" w:rsidTr="00DE6A22">
        <w:tc>
          <w:tcPr>
            <w:tcW w:w="8296" w:type="dxa"/>
          </w:tcPr>
          <w:p w14:paraId="4624A62C" w14:textId="4885A71B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.1【男生可承租】且【位於新北】的租屋物件</w:t>
            </w:r>
          </w:p>
        </w:tc>
      </w:tr>
      <w:tr w:rsidR="00DE6A22" w:rsidRPr="001E0C58" w14:paraId="590DF539" w14:textId="77777777" w:rsidTr="00DE6A22">
        <w:tc>
          <w:tcPr>
            <w:tcW w:w="8296" w:type="dxa"/>
          </w:tcPr>
          <w:p w14:paraId="4E096253" w14:textId="48B26414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.2 以【聯絡電話】查詢租屋物件</w:t>
            </w:r>
          </w:p>
        </w:tc>
      </w:tr>
      <w:tr w:rsidR="00DE6A22" w:rsidRPr="001E0C58" w14:paraId="26D43828" w14:textId="77777777" w:rsidTr="00DE6A22">
        <w:tc>
          <w:tcPr>
            <w:tcW w:w="8296" w:type="dxa"/>
          </w:tcPr>
          <w:p w14:paraId="07857B34" w14:textId="6E17DAEA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.3 所有【非屋主自行刊登】的租屋物件</w:t>
            </w:r>
          </w:p>
        </w:tc>
      </w:tr>
      <w:tr w:rsidR="00DE6A22" w:rsidRPr="001E0C58" w14:paraId="2EA821EF" w14:textId="77777777" w:rsidTr="00DE6A22">
        <w:tc>
          <w:tcPr>
            <w:tcW w:w="8296" w:type="dxa"/>
          </w:tcPr>
          <w:p w14:paraId="367B2E33" w14:textId="1311D4CC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Pr="001E0C58">
              <w:rPr>
                <w:rFonts w:ascii="標楷體" w:eastAsia="標楷體" w:hAnsi="標楷體"/>
                <w:sz w:val="20"/>
                <w:szCs w:val="20"/>
              </w:rPr>
              <w:t>.4【臺北】【屋主為女性】【姓氏為吳】所刊登的所有租屋物件</w:t>
            </w:r>
          </w:p>
        </w:tc>
      </w:tr>
    </w:tbl>
    <w:p w14:paraId="0AEEE2FE" w14:textId="77777777" w:rsidR="00DE6A22" w:rsidRPr="001E0C58" w:rsidRDefault="00DE6A22" w:rsidP="00F96B00">
      <w:pPr>
        <w:pStyle w:val="Default"/>
        <w:rPr>
          <w:rFonts w:ascii="標楷體" w:eastAsia="標楷體" w:hAnsi="標楷體"/>
        </w:rPr>
      </w:pPr>
    </w:p>
    <w:p w14:paraId="2041E2D2" w14:textId="3D01D901" w:rsidR="00F96B00" w:rsidRPr="001E0C58" w:rsidRDefault="00F96B00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/>
        </w:rPr>
        <w:t>5.請【提出或實作營運化方法/機制】，包含但不限於以下需求: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A22" w:rsidRPr="001E0C58" w14:paraId="1D5BA5E8" w14:textId="77777777" w:rsidTr="00DE6A22">
        <w:tc>
          <w:tcPr>
            <w:tcW w:w="8296" w:type="dxa"/>
          </w:tcPr>
          <w:p w14:paraId="782ACF32" w14:textId="4C72AB67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資料源更新機制</w:t>
            </w:r>
          </w:p>
        </w:tc>
      </w:tr>
      <w:tr w:rsidR="00DE6A22" w:rsidRPr="001E0C58" w14:paraId="57D7AC26" w14:textId="77777777" w:rsidTr="00DE6A22">
        <w:tc>
          <w:tcPr>
            <w:tcW w:w="8296" w:type="dxa"/>
          </w:tcPr>
          <w:p w14:paraId="5FF868C1" w14:textId="635F754B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資料庫設計</w:t>
            </w:r>
          </w:p>
        </w:tc>
      </w:tr>
      <w:tr w:rsidR="00DE6A22" w:rsidRPr="001E0C58" w14:paraId="37C4D764" w14:textId="77777777" w:rsidTr="00DE6A22">
        <w:tc>
          <w:tcPr>
            <w:tcW w:w="8296" w:type="dxa"/>
          </w:tcPr>
          <w:p w14:paraId="07F40733" w14:textId="5E6272AA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lastRenderedPageBreak/>
              <w:t>API的效能保證</w:t>
            </w:r>
          </w:p>
        </w:tc>
      </w:tr>
      <w:tr w:rsidR="00DE6A22" w:rsidRPr="001E0C58" w14:paraId="191F689C" w14:textId="77777777" w:rsidTr="00DE6A22">
        <w:tc>
          <w:tcPr>
            <w:tcW w:w="8296" w:type="dxa"/>
          </w:tcPr>
          <w:p w14:paraId="1587E315" w14:textId="39DFE486" w:rsidR="00DE6A22" w:rsidRPr="001E0C58" w:rsidRDefault="00DE6A22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  <w:r w:rsidRPr="001E0C58">
              <w:rPr>
                <w:rFonts w:ascii="標楷體" w:eastAsia="標楷體" w:hAnsi="標楷體"/>
                <w:sz w:val="20"/>
                <w:szCs w:val="20"/>
              </w:rPr>
              <w:t>API的規格文件</w:t>
            </w:r>
          </w:p>
        </w:tc>
      </w:tr>
      <w:tr w:rsidR="0093417B" w:rsidRPr="001E0C58" w14:paraId="7F30B02D" w14:textId="77777777" w:rsidTr="00DE6A22">
        <w:tc>
          <w:tcPr>
            <w:tcW w:w="8296" w:type="dxa"/>
          </w:tcPr>
          <w:p w14:paraId="31F42B5F" w14:textId="77777777" w:rsidR="0093417B" w:rsidRPr="001E0C58" w:rsidRDefault="0093417B" w:rsidP="00F96B00">
            <w:pPr>
              <w:pStyle w:val="Defaul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14:paraId="410222F0" w14:textId="165167D7" w:rsidR="00DE6A22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/>
          <w:noProof/>
          <w:lang w:val="en-GB"/>
        </w:rPr>
        <w:drawing>
          <wp:inline distT="0" distB="0" distL="0" distR="0" wp14:anchorId="007ED433" wp14:editId="6E12A1E1">
            <wp:extent cx="5256245" cy="1853428"/>
            <wp:effectExtent l="0" t="0" r="190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67" cy="18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668A" w14:textId="77777777" w:rsidR="0093417B" w:rsidRPr="001E0C58" w:rsidRDefault="0093417B" w:rsidP="00F96B00">
      <w:pPr>
        <w:pStyle w:val="Default"/>
        <w:rPr>
          <w:rFonts w:ascii="標楷體" w:eastAsia="標楷體" w:hAnsi="標楷體"/>
          <w:sz w:val="28"/>
          <w:szCs w:val="28"/>
        </w:rPr>
      </w:pPr>
    </w:p>
    <w:p w14:paraId="4817EE07" w14:textId="70B73F3E" w:rsidR="00F96B00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/>
          <w:sz w:val="28"/>
          <w:szCs w:val="28"/>
          <w:highlight w:val="darkCyan"/>
        </w:rPr>
        <w:t>繳交內容與方式</w:t>
      </w:r>
    </w:p>
    <w:p w14:paraId="59136C1E" w14:textId="749ACBCC" w:rsidR="00F96B00" w:rsidRPr="001E0C58" w:rsidRDefault="00F96B00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 w:cs="Arial"/>
        </w:rPr>
        <w:t>•</w:t>
      </w:r>
      <w:r w:rsidRPr="001E0C58">
        <w:rPr>
          <w:rFonts w:ascii="標楷體" w:eastAsia="標楷體" w:hAnsi="標楷體"/>
        </w:rPr>
        <w:t>請以</w:t>
      </w:r>
      <w:r w:rsidR="0093417B" w:rsidRPr="001E0C58">
        <w:rPr>
          <w:rFonts w:ascii="標楷體" w:eastAsia="標楷體" w:hAnsi="標楷體"/>
        </w:rPr>
        <w:t>G</w:t>
      </w:r>
      <w:r w:rsidR="0093417B" w:rsidRPr="001E0C58">
        <w:rPr>
          <w:rFonts w:ascii="標楷體" w:eastAsia="標楷體" w:hAnsi="標楷體" w:hint="eastAsia"/>
        </w:rPr>
        <w:t>i</w:t>
      </w:r>
      <w:r w:rsidR="0093417B" w:rsidRPr="001E0C58">
        <w:rPr>
          <w:rFonts w:ascii="標楷體" w:eastAsia="標楷體" w:hAnsi="標楷體"/>
        </w:rPr>
        <w:t>tlab</w:t>
      </w:r>
      <w:r w:rsidRPr="001E0C58">
        <w:rPr>
          <w:rFonts w:ascii="標楷體" w:eastAsia="標楷體" w:hAnsi="標楷體"/>
        </w:rPr>
        <w:t>方式</w:t>
      </w:r>
      <w:r w:rsidR="0093417B" w:rsidRPr="001E0C58">
        <w:rPr>
          <w:rFonts w:ascii="標楷體" w:eastAsia="標楷體" w:hAnsi="標楷體" w:hint="eastAsia"/>
        </w:rPr>
        <w:t>繳交程式代碼</w:t>
      </w:r>
    </w:p>
    <w:p w14:paraId="5927921D" w14:textId="77CBAF4D" w:rsidR="00F96B00" w:rsidRPr="001E0C58" w:rsidRDefault="00F96B00" w:rsidP="00F96B00">
      <w:pPr>
        <w:pStyle w:val="Default"/>
        <w:rPr>
          <w:rFonts w:ascii="標楷體" w:eastAsia="標楷體" w:hAnsi="標楷體"/>
          <w:sz w:val="28"/>
          <w:szCs w:val="28"/>
        </w:rPr>
      </w:pPr>
    </w:p>
    <w:p w14:paraId="39329C24" w14:textId="57DF7E6D" w:rsidR="0093417B" w:rsidRPr="001E0C58" w:rsidRDefault="0093417B" w:rsidP="00F96B00">
      <w:pPr>
        <w:pStyle w:val="Default"/>
        <w:rPr>
          <w:rFonts w:ascii="標楷體" w:eastAsia="標楷體" w:hAnsi="標楷體"/>
          <w:sz w:val="28"/>
          <w:szCs w:val="28"/>
        </w:rPr>
      </w:pPr>
      <w:r w:rsidRPr="001E0C58">
        <w:rPr>
          <w:rFonts w:ascii="標楷體" w:eastAsia="標楷體" w:hAnsi="標楷體" w:hint="eastAsia"/>
          <w:sz w:val="28"/>
          <w:szCs w:val="28"/>
          <w:highlight w:val="darkCyan"/>
        </w:rPr>
        <w:t>面試內容</w:t>
      </w:r>
    </w:p>
    <w:p w14:paraId="5E1D4CDB" w14:textId="77777777" w:rsidR="00F96B00" w:rsidRPr="001E0C58" w:rsidRDefault="00F96B00" w:rsidP="00F96B00">
      <w:pPr>
        <w:pStyle w:val="Default"/>
        <w:rPr>
          <w:rFonts w:ascii="標楷體" w:eastAsia="標楷體" w:hAnsi="標楷體"/>
        </w:rPr>
      </w:pPr>
      <w:r w:rsidRPr="001E0C58">
        <w:rPr>
          <w:rFonts w:ascii="標楷體" w:eastAsia="標楷體" w:hAnsi="標楷體"/>
        </w:rPr>
        <w:t>1.實作架構與處理過程說明</w:t>
      </w:r>
    </w:p>
    <w:p w14:paraId="251A6419" w14:textId="77777777" w:rsidR="00F96B00" w:rsidRPr="001E0C58" w:rsidRDefault="00F96B00" w:rsidP="00F96B00">
      <w:pPr>
        <w:rPr>
          <w:rFonts w:ascii="標楷體" w:eastAsia="標楷體" w:hAnsi="標楷體"/>
          <w:szCs w:val="24"/>
        </w:rPr>
      </w:pPr>
      <w:r w:rsidRPr="001E0C58">
        <w:rPr>
          <w:rFonts w:ascii="標楷體" w:eastAsia="標楷體" w:hAnsi="標楷體"/>
          <w:szCs w:val="24"/>
        </w:rPr>
        <w:t>2.過程中遇到的問題與解決方法</w:t>
      </w:r>
      <w:bookmarkEnd w:id="0"/>
    </w:p>
    <w:sectPr w:rsidR="00F96B00" w:rsidRPr="001E0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00"/>
    <w:rsid w:val="000155CA"/>
    <w:rsid w:val="000835B3"/>
    <w:rsid w:val="001E0C58"/>
    <w:rsid w:val="0093417B"/>
    <w:rsid w:val="00DE6A22"/>
    <w:rsid w:val="00F9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E4CD"/>
  <w15:docId w15:val="{23F47835-56D2-4A98-97AB-E787EEA4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6B00"/>
    <w:pPr>
      <w:widowControl w:val="0"/>
      <w:autoSpaceDE w:val="0"/>
      <w:autoSpaceDN w:val="0"/>
      <w:adjustRightInd w:val="0"/>
    </w:pPr>
    <w:rPr>
      <w:rFonts w:ascii="微軟正黑體" w:hAnsi="微軟正黑體" w:cs="微軟正黑體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6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6B0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E6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E6A2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rent.591.com.tw/?kind=0&amp;region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JohnsonWu(吳經權)</dc:creator>
  <cp:lastModifiedBy>IvyChen(TP-陳芳玉)#8869</cp:lastModifiedBy>
  <cp:revision>4</cp:revision>
  <dcterms:created xsi:type="dcterms:W3CDTF">2019-10-23T06:45:00Z</dcterms:created>
  <dcterms:modified xsi:type="dcterms:W3CDTF">2021-03-22T05:55:00Z</dcterms:modified>
</cp:coreProperties>
</file>