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F09" w:rsidRPr="00865C22" w:rsidRDefault="00AA1BEF" w:rsidP="009B7F09">
      <w:pPr>
        <w:ind w:firstLine="720"/>
        <w:rPr>
          <w:rFonts w:ascii="Arial" w:hAnsi="Arial" w:cs="Arial"/>
          <w:szCs w:val="24"/>
        </w:rPr>
      </w:pPr>
      <w:r w:rsidRPr="00865C22">
        <w:rPr>
          <w:rFonts w:ascii="Arial" w:hAnsi="Arial" w:cs="Arial"/>
          <w:szCs w:val="24"/>
        </w:rPr>
        <w:t xml:space="preserve">Student: Rachel Johnson</w:t>
      </w:r>
    </w:p>
    <w:tbl>
      <w:tblPr>
        <w:tblStyle w:val="TableGrid"/>
        <w:tblW w:w="6257" w:type="pct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975"/>
        <w:gridCol w:w="975"/>
        <w:gridCol w:w="975"/>
        <w:gridCol w:w="975"/>
        <w:gridCol w:w="975"/>
        <w:gridCol w:w="975"/>
        <w:gridCol w:w="975"/>
        <w:gridCol w:w="975"/>
        <w:gridCol w:w="975"/>
        <w:gridCol w:w="975"/>
        <w:gridCol w:w="975"/>
      </w:tblGrid>
      <w:tr w:rsidR="00572F0D" w:rsidRPr="00865C22" w:rsidTr="00865C22">
        <w:trPr>
          <w:cantSplit/>
          <w:trHeight w:val="288"/>
        </w:trPr>
        <w:tc>
          <w:tcPr>
            <w:tcW w:w="4320" w:type="dxa"/>
          </w:tcPr>
          <w:p w:rsidR="00572F0D" w:rsidRPr="00865C22" w:rsidRDefault="00572F0D" w:rsidP="00655D1E">
            <w:pPr>
              <w:rPr>
                <w:rFonts w:ascii="Arial" w:hAnsi="Arial" w:cs="Arial"/>
                <w:szCs w:val="24"/>
              </w:rPr>
            </w:pPr>
            <w:r w:rsidRPr="00865C22">
              <w:rPr>
                <w:rFonts w:ascii="Arial" w:hAnsi="Arial" w:cs="Arial"/>
                <w:szCs w:val="24"/>
              </w:rPr>
              <w:t>Subjects</w:t>
            </w:r>
          </w:p>
        </w:tc>
        <w:tc>
          <w:tcPr>
            <w:tcW w:w="4320" w:type="dxa"/>
          </w:tcPr>
          <w:p w:rsidR="00572F0D" w:rsidRPr="00865C22" w:rsidRDefault="00572F0D" w:rsidP="00655D1E">
            <w:pPr>
              <w:rPr>
                <w:rFonts w:ascii="Arial" w:hAnsi="Arial" w:cs="Arial"/>
                <w:szCs w:val="24"/>
              </w:rPr>
            </w:pPr>
            <w:r w:rsidRPr="00865C22">
              <w:rPr>
                <w:rFonts w:ascii="Arial" w:hAnsi="Arial" w:cs="Arial"/>
                <w:szCs w:val="24"/>
              </w:rPr>
              <w:t>1</w:t>
            </w:r>
            <w:r w:rsidRPr="00865C22">
              <w:rPr>
                <w:rFonts w:ascii="Arial" w:hAnsi="Arial" w:cs="Arial"/>
                <w:szCs w:val="24"/>
                <w:vertAlign w:val="superscript"/>
              </w:rPr>
              <w:t>st</w:t>
            </w:r>
            <w:r w:rsidRPr="00865C22">
              <w:rPr>
                <w:rFonts w:ascii="Arial" w:hAnsi="Arial" w:cs="Arial"/>
                <w:szCs w:val="24"/>
              </w:rPr>
              <w:t xml:space="preserve"> Period</w:t>
            </w:r>
          </w:p>
        </w:tc>
        <w:tc>
          <w:tcPr>
            <w:tcW w:w="4320" w:type="dxa"/>
          </w:tcPr>
          <w:p w:rsidR="00572F0D" w:rsidRPr="00865C22" w:rsidRDefault="00572F0D" w:rsidP="00655D1E">
            <w:pPr>
              <w:rPr>
                <w:rFonts w:ascii="Arial" w:hAnsi="Arial" w:cs="Arial"/>
                <w:szCs w:val="24"/>
              </w:rPr>
            </w:pPr>
            <w:r w:rsidRPr="00865C22">
              <w:rPr>
                <w:rFonts w:ascii="Arial" w:hAnsi="Arial" w:cs="Arial"/>
                <w:szCs w:val="24"/>
              </w:rPr>
              <w:t>2</w:t>
            </w:r>
            <w:r w:rsidRPr="00865C22">
              <w:rPr>
                <w:rFonts w:ascii="Arial" w:hAnsi="Arial" w:cs="Arial"/>
                <w:szCs w:val="24"/>
                <w:vertAlign w:val="superscript"/>
              </w:rPr>
              <w:t>nd</w:t>
            </w:r>
            <w:r w:rsidRPr="00865C22">
              <w:rPr>
                <w:rFonts w:ascii="Arial" w:hAnsi="Arial" w:cs="Arial"/>
                <w:szCs w:val="24"/>
              </w:rPr>
              <w:t xml:space="preserve"> Period</w:t>
            </w:r>
          </w:p>
        </w:tc>
        <w:tc>
          <w:tcPr>
            <w:tcW w:w="4320" w:type="dxa"/>
          </w:tcPr>
          <w:p w:rsidR="00572F0D" w:rsidRPr="00865C22" w:rsidRDefault="00572F0D" w:rsidP="00655D1E">
            <w:pPr>
              <w:rPr>
                <w:rFonts w:ascii="Arial" w:hAnsi="Arial" w:cs="Arial"/>
                <w:szCs w:val="24"/>
              </w:rPr>
            </w:pPr>
            <w:r w:rsidRPr="00865C22">
              <w:rPr>
                <w:rFonts w:ascii="Arial" w:hAnsi="Arial" w:cs="Arial"/>
                <w:szCs w:val="24"/>
              </w:rPr>
              <w:t>3</w:t>
            </w:r>
            <w:r w:rsidRPr="00865C22">
              <w:rPr>
                <w:rFonts w:ascii="Arial" w:hAnsi="Arial" w:cs="Arial"/>
                <w:szCs w:val="24"/>
                <w:vertAlign w:val="superscript"/>
              </w:rPr>
              <w:t>rd</w:t>
            </w:r>
            <w:r w:rsidRPr="00865C22">
              <w:rPr>
                <w:rFonts w:ascii="Arial" w:hAnsi="Arial" w:cs="Arial"/>
                <w:szCs w:val="24"/>
              </w:rPr>
              <w:t xml:space="preserve"> Period</w:t>
            </w:r>
          </w:p>
        </w:tc>
        <w:tc>
          <w:tcPr>
            <w:tcW w:w="4320" w:type="dxa"/>
          </w:tcPr>
          <w:p w:rsidR="00572F0D" w:rsidRPr="00865C22" w:rsidRDefault="00572F0D" w:rsidP="00655D1E">
            <w:pPr>
              <w:rPr>
                <w:rFonts w:ascii="Arial" w:hAnsi="Arial" w:cs="Arial"/>
                <w:szCs w:val="24"/>
              </w:rPr>
            </w:pPr>
            <w:r w:rsidRPr="00865C22">
              <w:rPr>
                <w:rFonts w:ascii="Arial" w:hAnsi="Arial" w:cs="Arial"/>
                <w:szCs w:val="24"/>
              </w:rPr>
              <w:t>1</w:t>
            </w:r>
            <w:r w:rsidRPr="00865C22">
              <w:rPr>
                <w:rFonts w:ascii="Arial" w:hAnsi="Arial" w:cs="Arial"/>
                <w:szCs w:val="24"/>
                <w:vertAlign w:val="superscript"/>
              </w:rPr>
              <w:t>st</w:t>
            </w:r>
            <w:r w:rsidRPr="00865C22">
              <w:rPr>
                <w:rFonts w:ascii="Arial" w:hAnsi="Arial" w:cs="Arial"/>
                <w:szCs w:val="24"/>
              </w:rPr>
              <w:t xml:space="preserve"> Exam</w:t>
            </w:r>
          </w:p>
        </w:tc>
        <w:tc>
          <w:tcPr>
            <w:tcW w:w="4320" w:type="dxa"/>
          </w:tcPr>
          <w:p w:rsidR="00572F0D" w:rsidRPr="00865C22" w:rsidRDefault="00572F0D" w:rsidP="00655D1E">
            <w:pPr>
              <w:rPr>
                <w:rFonts w:ascii="Arial" w:hAnsi="Arial" w:cs="Arial"/>
                <w:szCs w:val="24"/>
              </w:rPr>
            </w:pPr>
            <w:r w:rsidRPr="00865C22">
              <w:rPr>
                <w:rFonts w:ascii="Arial" w:hAnsi="Arial" w:cs="Arial"/>
                <w:szCs w:val="24"/>
              </w:rPr>
              <w:t>Sem 1 Avg</w:t>
            </w:r>
          </w:p>
        </w:tc>
        <w:tc>
          <w:tcPr>
            <w:tcW w:w="4320" w:type="dxa"/>
          </w:tcPr>
          <w:p w:rsidR="00572F0D" w:rsidRPr="00865C22" w:rsidRDefault="00572F0D" w:rsidP="00655D1E">
            <w:pPr>
              <w:rPr>
                <w:rFonts w:ascii="Arial" w:hAnsi="Arial" w:cs="Arial"/>
                <w:szCs w:val="24"/>
              </w:rPr>
            </w:pPr>
            <w:r w:rsidRPr="00865C22">
              <w:rPr>
                <w:rFonts w:ascii="Arial" w:hAnsi="Arial" w:cs="Arial"/>
                <w:szCs w:val="24"/>
              </w:rPr>
              <w:t>4</w:t>
            </w:r>
            <w:r w:rsidRPr="00865C22">
              <w:rPr>
                <w:rFonts w:ascii="Arial" w:hAnsi="Arial" w:cs="Arial"/>
                <w:szCs w:val="24"/>
                <w:vertAlign w:val="superscript"/>
              </w:rPr>
              <w:t>th</w:t>
            </w:r>
            <w:r w:rsidRPr="00865C22">
              <w:rPr>
                <w:rFonts w:ascii="Arial" w:hAnsi="Arial" w:cs="Arial"/>
                <w:szCs w:val="24"/>
              </w:rPr>
              <w:t xml:space="preserve"> Period </w:t>
            </w:r>
          </w:p>
        </w:tc>
        <w:tc>
          <w:tcPr>
            <w:tcW w:w="4320" w:type="dxa"/>
          </w:tcPr>
          <w:p w:rsidR="00572F0D" w:rsidRPr="00865C22" w:rsidRDefault="00572F0D" w:rsidP="00655D1E">
            <w:pPr>
              <w:rPr>
                <w:rFonts w:ascii="Arial" w:hAnsi="Arial" w:cs="Arial"/>
                <w:szCs w:val="24"/>
              </w:rPr>
            </w:pPr>
            <w:r w:rsidRPr="00865C22">
              <w:rPr>
                <w:rFonts w:ascii="Arial" w:hAnsi="Arial" w:cs="Arial"/>
                <w:szCs w:val="24"/>
              </w:rPr>
              <w:t>5</w:t>
            </w:r>
            <w:r w:rsidRPr="00865C22">
              <w:rPr>
                <w:rFonts w:ascii="Arial" w:hAnsi="Arial" w:cs="Arial"/>
                <w:szCs w:val="24"/>
                <w:vertAlign w:val="superscript"/>
              </w:rPr>
              <w:t>th</w:t>
            </w:r>
            <w:r w:rsidRPr="00865C22">
              <w:rPr>
                <w:rFonts w:ascii="Arial" w:hAnsi="Arial" w:cs="Arial"/>
                <w:szCs w:val="24"/>
              </w:rPr>
              <w:t xml:space="preserve"> Period</w:t>
            </w:r>
          </w:p>
        </w:tc>
        <w:tc>
          <w:tcPr>
            <w:tcW w:w="4320" w:type="dxa"/>
          </w:tcPr>
          <w:p w:rsidR="00572F0D" w:rsidRPr="00865C22" w:rsidRDefault="00572F0D" w:rsidP="00655D1E">
            <w:pPr>
              <w:rPr>
                <w:rFonts w:ascii="Arial" w:hAnsi="Arial" w:cs="Arial"/>
                <w:szCs w:val="24"/>
              </w:rPr>
            </w:pPr>
            <w:r w:rsidRPr="00865C22">
              <w:rPr>
                <w:rFonts w:ascii="Arial" w:hAnsi="Arial" w:cs="Arial"/>
                <w:szCs w:val="24"/>
              </w:rPr>
              <w:t>6</w:t>
            </w:r>
            <w:r w:rsidRPr="00865C22">
              <w:rPr>
                <w:rFonts w:ascii="Arial" w:hAnsi="Arial" w:cs="Arial"/>
                <w:szCs w:val="24"/>
                <w:vertAlign w:val="superscript"/>
              </w:rPr>
              <w:t>th</w:t>
            </w:r>
            <w:r w:rsidRPr="00865C22">
              <w:rPr>
                <w:rFonts w:ascii="Arial" w:hAnsi="Arial" w:cs="Arial"/>
                <w:szCs w:val="24"/>
              </w:rPr>
              <w:t xml:space="preserve"> Period </w:t>
            </w:r>
          </w:p>
        </w:tc>
        <w:tc>
          <w:tcPr>
            <w:tcW w:w="4320" w:type="dxa"/>
          </w:tcPr>
          <w:p w:rsidR="00572F0D" w:rsidRPr="00865C22" w:rsidRDefault="00572F0D" w:rsidP="00655D1E">
            <w:pPr>
              <w:rPr>
                <w:rFonts w:ascii="Arial" w:hAnsi="Arial" w:cs="Arial"/>
                <w:szCs w:val="24"/>
              </w:rPr>
            </w:pPr>
            <w:r w:rsidRPr="00865C22">
              <w:rPr>
                <w:rFonts w:ascii="Arial" w:hAnsi="Arial" w:cs="Arial"/>
                <w:szCs w:val="24"/>
              </w:rPr>
              <w:t>2 Exam</w:t>
            </w:r>
          </w:p>
        </w:tc>
        <w:tc>
          <w:tcPr>
            <w:tcW w:w="4320" w:type="dxa"/>
          </w:tcPr>
          <w:p w:rsidR="00572F0D" w:rsidRPr="00865C22" w:rsidRDefault="00572F0D" w:rsidP="00655D1E">
            <w:pPr>
              <w:rPr>
                <w:rFonts w:ascii="Arial" w:hAnsi="Arial" w:cs="Arial"/>
                <w:szCs w:val="24"/>
              </w:rPr>
            </w:pPr>
            <w:r w:rsidRPr="00865C22">
              <w:rPr>
                <w:rFonts w:ascii="Arial" w:hAnsi="Arial" w:cs="Arial"/>
                <w:szCs w:val="24"/>
              </w:rPr>
              <w:t>Sem 2 Avg</w:t>
            </w:r>
          </w:p>
        </w:tc>
        <w:tc>
          <w:tcPr>
            <w:tcW w:w="4320" w:type="dxa"/>
          </w:tcPr>
          <w:p w:rsidR="00572F0D" w:rsidRPr="00865C22" w:rsidRDefault="00572F0D" w:rsidP="00655D1E">
            <w:pPr>
              <w:rPr>
                <w:rFonts w:ascii="Arial" w:hAnsi="Arial" w:cs="Arial"/>
                <w:szCs w:val="24"/>
              </w:rPr>
            </w:pPr>
            <w:r w:rsidRPr="00865C22">
              <w:rPr>
                <w:rFonts w:ascii="Arial" w:hAnsi="Arial" w:cs="Arial"/>
                <w:szCs w:val="24"/>
              </w:rPr>
              <w:t>Final Avg</w:t>
            </w:r>
          </w:p>
        </w:tc>
      </w:tr>
      <w:tr w:rsidR="00572F0D" w:rsidRPr="00865C22" w:rsidTr="00865C22">
        <w:trPr>
          <w:cantSplit/>
          <w:trHeight w:val="288"/>
        </w:trPr>
        <w:tc>
          <w:tcPr>
            <w:tcW w:w="4320" w:type="dxa"/>
          </w:tcPr>
          <w:p w:rsidR="00572F0D" w:rsidRPr="00865C22" w:rsidRDefault="00572F0D" w:rsidP="00572F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Mathematics</w:t>
            </w:r>
          </w:p>
          <w:p w:rsidR="00572F0D" w:rsidRPr="00865C22" w:rsidRDefault="00572F0D" w:rsidP="00AA1BE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572F0D" w:rsidRPr="00865C22" w:rsidRDefault="00572F0D" w:rsidP="00572F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88.0</w:t>
            </w:r>
          </w:p>
          <w:p w:rsidR="00572F0D" w:rsidRPr="00865C22" w:rsidRDefault="00572F0D" w:rsidP="00655D1E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572F0D" w:rsidRPr="00865C22" w:rsidRDefault="005D01D3" w:rsidP="00572F0D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572F0D" w:rsidRPr="00865C22" w:rsidRDefault="00572F0D" w:rsidP="00572F0D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572F0D" w:rsidRPr="00865C22" w:rsidRDefault="005D01D3" w:rsidP="00572F0D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88.0</w:t>
            </w:r>
          </w:p>
          <w:p w:rsidR="00572F0D" w:rsidRPr="00865C22" w:rsidRDefault="00572F0D" w:rsidP="00572F0D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572F0D" w:rsidRPr="00865C22" w:rsidRDefault="005D01D3" w:rsidP="00572F0D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572F0D" w:rsidRPr="00865C22" w:rsidRDefault="00572F0D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572F0D" w:rsidRPr="00865C22" w:rsidRDefault="00572F0D" w:rsidP="00655D1E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572F0D" w:rsidRPr="00865C22" w:rsidRDefault="005D01D3" w:rsidP="00572F0D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572F0D" w:rsidRPr="00865C22" w:rsidRDefault="00572F0D" w:rsidP="00572F0D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572F0D" w:rsidRPr="00865C22" w:rsidRDefault="005D01D3" w:rsidP="00572F0D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572F0D" w:rsidRPr="00865C22" w:rsidRDefault="00572F0D" w:rsidP="00572F0D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572F0D" w:rsidRPr="00865C22" w:rsidRDefault="005D01D3" w:rsidP="00572F0D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572F0D" w:rsidRPr="00865C22" w:rsidRDefault="00572F0D" w:rsidP="00655D1E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C10B72" w:rsidRPr="00865C22" w:rsidRDefault="005D01D3" w:rsidP="00C10B72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572F0D" w:rsidRPr="00865C22" w:rsidRDefault="00572F0D" w:rsidP="00C10B72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C10B72" w:rsidRPr="00865C22" w:rsidRDefault="005D01D3" w:rsidP="00C10B72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572F0D" w:rsidRPr="00865C22" w:rsidRDefault="00572F0D" w:rsidP="00C10B72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C10B72" w:rsidRPr="00865C22" w:rsidRDefault="005D01D3" w:rsidP="00C10B72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572F0D" w:rsidRPr="00865C22" w:rsidRDefault="00572F0D" w:rsidP="00C10B72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572F0D" w:rsidRPr="00865C22" w:rsidRDefault="005D01D3" w:rsidP="00865C22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</w:tc>
        <w:bookmarkStart w:id="0" w:name="_GoBack"/>
        <w:bookmarkEnd w:id="0"/>
      </w:tr>
      <w:tr w:rsidR="00623D9A" w:rsidRPr="00865C22" w:rsidTr="00865C22">
        <w:trPr>
          <w:cantSplit/>
          <w:trHeight w:val="288"/>
        </w:trPr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English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E4A13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623D9A" w:rsidRPr="00865C22" w:rsidTr="00865C22">
        <w:trPr>
          <w:cantSplit/>
          <w:trHeight w:val="288"/>
        </w:trPr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Science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87.0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E4A13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623D9A" w:rsidRPr="00865C22" w:rsidTr="00865C22">
        <w:trPr>
          <w:cantSplit/>
          <w:trHeight w:val="288"/>
        </w:trPr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Civics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E4A13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623D9A" w:rsidRPr="00865C22" w:rsidTr="00865C22">
        <w:trPr>
          <w:cantSplit/>
          <w:trHeight w:val="288"/>
        </w:trPr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 xml:space="preserve">History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E4A13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623D9A" w:rsidRPr="00865C22" w:rsidTr="00865C22">
        <w:trPr>
          <w:cantSplit/>
          <w:trHeight w:val="288"/>
        </w:trPr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Geography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623D9A" w:rsidRPr="00865C22" w:rsidRDefault="00623D9A" w:rsidP="00623D9A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623D9A" w:rsidRPr="00865C22" w:rsidTr="00865C22">
        <w:trPr>
          <w:cantSplit/>
          <w:trHeight w:val="288"/>
        </w:trPr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RME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E4A13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623D9A" w:rsidRPr="00865C22" w:rsidTr="00865C22">
        <w:trPr>
          <w:cantSplit/>
          <w:trHeight w:val="288"/>
        </w:trPr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Vocabulary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B4B05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623D9A" w:rsidRPr="00865C22" w:rsidTr="00865C22">
        <w:trPr>
          <w:cantSplit/>
          <w:trHeight w:val="288"/>
        </w:trPr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Agriculture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65C22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23D9A">
            <w:pPr>
              <w:pStyle w:val="NormalWeb"/>
              <w:rPr>
                <w:rFonts w:ascii="Arial" w:hAnsi="Arial" w:cs="Arial"/>
                <w:sz w:val="20"/>
              </w:rPr>
            </w:pPr>
          </w:p>
        </w:tc>
        <w:tc>
          <w:tcPr>
            <w:tcW w:w="4320" w:type="dxa"/>
          </w:tcPr>
          <w:p w:rsidR="00623D9A" w:rsidRPr="00865C22" w:rsidRDefault="00623D9A" w:rsidP="00623D9A">
            <w:pPr>
              <w:pStyle w:val="NormalWeb"/>
              <w:rPr>
                <w:sz w:val="20"/>
              </w:rPr>
            </w:pPr>
            <w:r w:rsidRPr="00865C22">
              <w:rPr>
                <w:sz w:val="20"/>
              </w:rPr>
              <w:t xml:space="preserve">-</w:t>
            </w:r>
          </w:p>
          <w:p w:rsidR="00623D9A" w:rsidRPr="00865C22" w:rsidRDefault="00623D9A" w:rsidP="006B4B05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644230" w:rsidRPr="00865C22" w:rsidRDefault="00644230" w:rsidP="009B7F09">
      <w:pPr>
        <w:rPr>
          <w:sz w:val="20"/>
        </w:rPr>
      </w:pPr>
    </w:p>
    <w:sectPr w:rsidR="00644230" w:rsidRPr="0086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171" w:rsidRDefault="00FE0171" w:rsidP="005F5DBD">
      <w:pPr>
        <w:spacing w:after="0" w:line="240" w:lineRule="auto"/>
      </w:pPr>
      <w:r>
        <w:separator/>
      </w:r>
    </w:p>
  </w:endnote>
  <w:endnote w:type="continuationSeparator" w:id="0">
    <w:p w:rsidR="00FE0171" w:rsidRDefault="00FE0171" w:rsidP="005F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171" w:rsidRDefault="00FE0171" w:rsidP="005F5DBD">
      <w:pPr>
        <w:spacing w:after="0" w:line="240" w:lineRule="auto"/>
      </w:pPr>
      <w:r>
        <w:separator/>
      </w:r>
    </w:p>
  </w:footnote>
  <w:footnote w:type="continuationSeparator" w:id="0">
    <w:p w:rsidR="00FE0171" w:rsidRDefault="00FE0171" w:rsidP="005F5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51"/>
    <w:rsid w:val="00014BB7"/>
    <w:rsid w:val="00067E2F"/>
    <w:rsid w:val="0007663E"/>
    <w:rsid w:val="00094A48"/>
    <w:rsid w:val="000B1ACD"/>
    <w:rsid w:val="000C4FCC"/>
    <w:rsid w:val="000D3749"/>
    <w:rsid w:val="000D3F4F"/>
    <w:rsid w:val="000D3F6A"/>
    <w:rsid w:val="00127E47"/>
    <w:rsid w:val="0016036F"/>
    <w:rsid w:val="0016112C"/>
    <w:rsid w:val="00192788"/>
    <w:rsid w:val="001C1051"/>
    <w:rsid w:val="001C6695"/>
    <w:rsid w:val="001E6868"/>
    <w:rsid w:val="001F4A9D"/>
    <w:rsid w:val="0020024B"/>
    <w:rsid w:val="002411F0"/>
    <w:rsid w:val="00244464"/>
    <w:rsid w:val="00265ED6"/>
    <w:rsid w:val="00271EED"/>
    <w:rsid w:val="002A59A7"/>
    <w:rsid w:val="002D4410"/>
    <w:rsid w:val="00332DA3"/>
    <w:rsid w:val="003464F5"/>
    <w:rsid w:val="00354882"/>
    <w:rsid w:val="003B5F15"/>
    <w:rsid w:val="00406083"/>
    <w:rsid w:val="00425216"/>
    <w:rsid w:val="00447497"/>
    <w:rsid w:val="00447BEC"/>
    <w:rsid w:val="00477A7D"/>
    <w:rsid w:val="00496F3B"/>
    <w:rsid w:val="004E7D71"/>
    <w:rsid w:val="004F12F2"/>
    <w:rsid w:val="0050583A"/>
    <w:rsid w:val="005125EA"/>
    <w:rsid w:val="00531B64"/>
    <w:rsid w:val="0056503B"/>
    <w:rsid w:val="00572F0D"/>
    <w:rsid w:val="00585AF5"/>
    <w:rsid w:val="00596317"/>
    <w:rsid w:val="005D01D3"/>
    <w:rsid w:val="005F4A60"/>
    <w:rsid w:val="005F5DBD"/>
    <w:rsid w:val="00623D9A"/>
    <w:rsid w:val="00644230"/>
    <w:rsid w:val="00672593"/>
    <w:rsid w:val="00681308"/>
    <w:rsid w:val="00691E6D"/>
    <w:rsid w:val="006B4B05"/>
    <w:rsid w:val="006E212A"/>
    <w:rsid w:val="006E4A13"/>
    <w:rsid w:val="00705090"/>
    <w:rsid w:val="007164C3"/>
    <w:rsid w:val="007578E5"/>
    <w:rsid w:val="007C1B69"/>
    <w:rsid w:val="007E333E"/>
    <w:rsid w:val="00864F7B"/>
    <w:rsid w:val="00865C22"/>
    <w:rsid w:val="008C67F1"/>
    <w:rsid w:val="0092215D"/>
    <w:rsid w:val="00941F2C"/>
    <w:rsid w:val="00985650"/>
    <w:rsid w:val="009B5838"/>
    <w:rsid w:val="009B7F09"/>
    <w:rsid w:val="009C4078"/>
    <w:rsid w:val="009F527E"/>
    <w:rsid w:val="00A042B8"/>
    <w:rsid w:val="00A607D5"/>
    <w:rsid w:val="00A901ED"/>
    <w:rsid w:val="00AA1BEF"/>
    <w:rsid w:val="00AD2C63"/>
    <w:rsid w:val="00AF3D01"/>
    <w:rsid w:val="00B33F2B"/>
    <w:rsid w:val="00B403D3"/>
    <w:rsid w:val="00B644F3"/>
    <w:rsid w:val="00B74B04"/>
    <w:rsid w:val="00B82EF1"/>
    <w:rsid w:val="00BA607D"/>
    <w:rsid w:val="00BF440F"/>
    <w:rsid w:val="00C10B72"/>
    <w:rsid w:val="00C2568A"/>
    <w:rsid w:val="00C40F00"/>
    <w:rsid w:val="00C737DC"/>
    <w:rsid w:val="00CA051C"/>
    <w:rsid w:val="00CA6BC5"/>
    <w:rsid w:val="00CB40E3"/>
    <w:rsid w:val="00CC6DF1"/>
    <w:rsid w:val="00D0150D"/>
    <w:rsid w:val="00D05B39"/>
    <w:rsid w:val="00D318DC"/>
    <w:rsid w:val="00D37CDD"/>
    <w:rsid w:val="00D442BE"/>
    <w:rsid w:val="00D55802"/>
    <w:rsid w:val="00D56FC0"/>
    <w:rsid w:val="00D57BBF"/>
    <w:rsid w:val="00D624F0"/>
    <w:rsid w:val="00DA2AA2"/>
    <w:rsid w:val="00DE0610"/>
    <w:rsid w:val="00DE1650"/>
    <w:rsid w:val="00DE7DBE"/>
    <w:rsid w:val="00DF4F30"/>
    <w:rsid w:val="00E34E90"/>
    <w:rsid w:val="00E9005B"/>
    <w:rsid w:val="00EA615C"/>
    <w:rsid w:val="00EC388C"/>
    <w:rsid w:val="00F16779"/>
    <w:rsid w:val="00F75F6A"/>
    <w:rsid w:val="00FB04FA"/>
    <w:rsid w:val="00FE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F4C4C-1304-4205-8296-BC9AB1ED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DA3"/>
    <w:pPr>
      <w:spacing w:after="0" w:line="240" w:lineRule="auto"/>
    </w:pPr>
  </w:style>
  <w:style w:type="table" w:styleId="TableGrid">
    <w:name w:val="Table Grid"/>
    <w:basedOn w:val="TableNormal"/>
    <w:uiPriority w:val="59"/>
    <w:rsid w:val="00332D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BA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60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F5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DBD"/>
  </w:style>
  <w:style w:type="paragraph" w:styleId="Footer">
    <w:name w:val="footer"/>
    <w:basedOn w:val="Normal"/>
    <w:link w:val="FooterChar"/>
    <w:uiPriority w:val="99"/>
    <w:unhideWhenUsed/>
    <w:rsid w:val="005F5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2025-06-06T21:44:00Z</dcterms:created>
  <dcterms:modified xsi:type="dcterms:W3CDTF">2025-06-08T12:10:00Z</dcterms:modified>
  <dc:identifier/>
  <dc:language/>
</cp:coreProperties>
</file>