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7F539" w14:textId="5F46CA3F" w:rsidR="0053266F" w:rsidRPr="0053266F" w:rsidRDefault="0053266F" w:rsidP="0053266F">
      <w:pPr>
        <w:spacing w:line="278" w:lineRule="auto"/>
        <w:jc w:val="both"/>
      </w:pPr>
      <w:bookmarkStart w:id="0" w:name="_GoBack"/>
      <w:bookmarkEnd w:id="0"/>
    </w:p>
    <w:p w14:paraId="0C7155B5" w14:textId="0E5F4432" w:rsidR="0053266F" w:rsidRPr="0053266F" w:rsidRDefault="0053266F" w:rsidP="0053266F">
      <w:pPr>
        <w:spacing w:line="278" w:lineRule="auto"/>
        <w:jc w:val="both"/>
      </w:pPr>
    </w:p>
    <w:tbl>
      <w:tblPr>
        <w:tblStyle w:val="TableGrid"/>
        <w:tblpPr w:leftFromText="180" w:rightFromText="180" w:vertAnchor="text" w:horzAnchor="page" w:tblpX="481" w:tblpY="499"/>
        <w:tblW w:w="5490" w:type="dxa"/>
        <w:tblBorders>
          <w:top w:val="single" w:sz="36" w:space="0" w:color="000000" w:themeColor="text1"/>
          <w:left w:val="single" w:sz="36" w:space="0" w:color="000000" w:themeColor="text1"/>
          <w:bottom w:val="single" w:sz="36" w:space="0" w:color="000000" w:themeColor="text1"/>
          <w:right w:val="single" w:sz="36" w:space="0" w:color="000000" w:themeColor="text1"/>
          <w:insideH w:val="single" w:sz="36" w:space="0" w:color="000000" w:themeColor="text1"/>
          <w:insideV w:val="single" w:sz="3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720"/>
        <w:gridCol w:w="720"/>
        <w:gridCol w:w="720"/>
        <w:gridCol w:w="720"/>
        <w:gridCol w:w="990"/>
      </w:tblGrid>
      <w:tr w:rsidR="0053266F" w14:paraId="3C293DCA" w14:textId="77777777" w:rsidTr="00D411E7">
        <w:trPr>
          <w:cantSplit/>
          <w:trHeight w:val="285"/>
        </w:trPr>
        <w:tc>
          <w:tcPr>
            <w:tcW w:w="5490" w:type="dxa"/>
            <w:gridSpan w:val="6"/>
            <w:tcBorders>
              <w:bottom w:val="single" w:sz="6" w:space="0" w:color="000000" w:themeColor="text1"/>
            </w:tcBorders>
            <w:hideMark/>
          </w:tcPr>
          <w:p w14:paraId="72F1AA90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53266F" w14:paraId="342749A5" w14:textId="77777777" w:rsidTr="00D411E7">
        <w:trPr>
          <w:cantSplit/>
          <w:trHeight w:val="285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5344261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SUBJECT 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0E34E78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st</w:t>
            </w:r>
          </w:p>
          <w:p w14:paraId="7B461327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59BCE6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nd</w:t>
            </w:r>
          </w:p>
          <w:p w14:paraId="6FB09599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680AD0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</w:p>
          <w:p w14:paraId="0673ADB3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DB613B" w14:textId="77777777" w:rsidR="0053266F" w:rsidRDefault="0053266F" w:rsidP="00D411E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Ex-am 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hideMark/>
          </w:tcPr>
          <w:p w14:paraId="612DC68F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Sem. Ave. </w:t>
            </w:r>
          </w:p>
        </w:tc>
      </w:tr>
      <w:tr w:rsidR="0053266F" w14:paraId="30473DCD" w14:textId="77777777" w:rsidTr="00D411E7">
        <w:trPr>
          <w:cantSplit/>
          <w:trHeight w:val="71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4115C8" w14:textId="77777777" w:rsidR="0053266F" w:rsidRPr="00B33F8E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{{s[0].sn}}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ED8780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{{s[0]["1"]}}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41E48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{{s[0]["2"]}}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A6F78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{{s[0]["3"]}}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533B17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{{s[0]["1s"]}}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600EBBCB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{{s[0]["1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a"]}}</w:t>
            </w:r>
          </w:p>
        </w:tc>
      </w:tr>
      <w:tr w:rsidR="0053266F" w14:paraId="2DD62D88" w14:textId="77777777" w:rsidTr="00D411E7">
        <w:trPr>
          <w:cantSplit/>
          <w:trHeight w:val="125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AC042" w14:textId="77777777" w:rsidR="0053266F" w:rsidRPr="00B33F8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{{s[1].sn}}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4E7532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{{s[1]["1"]}}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2FB78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{{s[1]["2"]}}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A6119F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{{s[1]["3"]}}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FED13B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{{s[1]["1s"]}}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28ADC7C9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{{s[1]["1a"]}}</w:t>
            </w:r>
          </w:p>
        </w:tc>
      </w:tr>
      <w:tr w:rsidR="0053266F" w14:paraId="0535575F" w14:textId="77777777" w:rsidTr="00D411E7">
        <w:trPr>
          <w:cantSplit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9D8723" w14:textId="77777777" w:rsidR="0053266F" w:rsidRPr="00B33F8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{{s[2].sn}}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55FD32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{{s[2]["1"]}}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DF127A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{{s[2]["2"]}}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D48559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{{s[2]["3"]}}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C758E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{{s[2]["1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0806BAB5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{{s[2]["1a"]}}</w:t>
            </w:r>
          </w:p>
        </w:tc>
      </w:tr>
      <w:tr w:rsidR="0053266F" w14:paraId="70478D40" w14:textId="77777777" w:rsidTr="00D411E7">
        <w:trPr>
          <w:cantSplit/>
          <w:trHeight w:val="404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659207" w14:textId="77777777" w:rsidR="0053266F" w:rsidRPr="00B33F8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{{s[3].sn}}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A0116D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{{s[3]["1"]}}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C9583D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{{s[3]["2"]}}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4B0D9A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{{s[3]["3"]}}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55A715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{{s[3]["1s"]}}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39F7BE2D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{{s[3]["1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a"]}}</w:t>
            </w:r>
          </w:p>
        </w:tc>
      </w:tr>
      <w:tr w:rsidR="0053266F" w14:paraId="3462EF21" w14:textId="77777777" w:rsidTr="00D411E7">
        <w:trPr>
          <w:cantSplit/>
          <w:trHeight w:val="71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02C657" w14:textId="77777777" w:rsidR="0053266F" w:rsidRPr="00B33F8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{{s[4].sn}}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7FB545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{{s[4]["1"]}}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A04B7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{{s[4]["2"]}}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73A2A5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{{s[4]["3"]}}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335654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{{s[4]["1s"]}}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683ABCE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{{s[4]["1a"]}}</w:t>
            </w:r>
          </w:p>
        </w:tc>
      </w:tr>
      <w:tr w:rsidR="0053266F" w14:paraId="7844AEAD" w14:textId="77777777" w:rsidTr="00D411E7">
        <w:trPr>
          <w:cantSplit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7C910A" w14:textId="77777777" w:rsidR="0053266F" w:rsidRPr="00B33F8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{{s[5].sn}}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D5147D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{{s[5]["1"]}}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7FA971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{{s[5]["2"]}}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94506E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{{s[5]["3"]}}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E79E1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{{s[5]["1s"]}}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DF6987B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{{s[5]["1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a"]}}</w:t>
            </w:r>
          </w:p>
        </w:tc>
      </w:tr>
      <w:tr w:rsidR="0053266F" w14:paraId="7C0C0575" w14:textId="77777777" w:rsidTr="00D411E7">
        <w:trPr>
          <w:cantSplit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EE16C2" w14:textId="77777777" w:rsidR="0053266F" w:rsidRPr="00B33F8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{{s[6].sn}}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C10AE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{{s[6]["1"]}}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48B4F5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{{s[6]["2"]}}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52FB5D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{{s[6]["3"]}}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81E8E4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{{s[6]["1s"]}}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1CD03EF5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{{s[6]["1a"]}}</w:t>
            </w:r>
          </w:p>
        </w:tc>
      </w:tr>
      <w:tr w:rsidR="0053266F" w14:paraId="5A7FAC59" w14:textId="77777777" w:rsidTr="00D411E7">
        <w:trPr>
          <w:cantSplit/>
          <w:trHeight w:val="179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3A4C24" w14:textId="77777777" w:rsidR="0053266F" w:rsidRPr="00B33F8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{{s[7].sn}}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7FDFB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{{s[7]["1"]}}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277E98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{{s[7]["2"]}}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30632A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{{s[7]["3"]}}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5902D8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{{s[7]["1s"]}}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0DCF0857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{{s[7]["1a"]}}</w:t>
            </w:r>
          </w:p>
        </w:tc>
      </w:tr>
      <w:tr w:rsidR="0053266F" w14:paraId="1358B79D" w14:textId="77777777" w:rsidTr="00D411E7">
        <w:trPr>
          <w:cantSplit/>
          <w:trHeight w:val="368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03BBC1" w14:textId="77777777" w:rsidR="0053266F" w:rsidRPr="00B33F8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</w:pPr>
            <w:r w:rsidRPr="00B33F8E">
              <w:rPr>
                <w:rFonts w:ascii="Times New Roman" w:eastAsia="Times New Roman" w:hAnsi="Times New Roman" w:cs="Times New Roman"/>
                <w:b/>
                <w:color w:val="833C0B" w:themeColor="accent2" w:themeShade="80"/>
                <w:sz w:val="24"/>
                <w:szCs w:val="16"/>
              </w:rPr>
              <w:t>{{s[8].sn}}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46CAC1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{{s[8]["1"]}}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D40D5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{{s[8]["2"]}}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0CE274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{{s[8]["3"]}}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84306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{{s[8]["1s"]}}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0101093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{{s[8]["1a"]}}</w:t>
            </w:r>
          </w:p>
        </w:tc>
      </w:tr>
      <w:tr w:rsidR="0053266F" w:rsidRPr="003F42BB" w14:paraId="481D43F5" w14:textId="77777777" w:rsidTr="00D411E7">
        <w:trPr>
          <w:cantSplit/>
          <w:trHeight w:val="312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88BE34" w14:textId="77777777" w:rsidR="0053266F" w:rsidRPr="00063178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76A65">
              <w:rPr>
                <w:rFonts w:ascii="Times New Roman" w:hAnsi="Times New Roman" w:cs="Times New Roman"/>
                <w:sz w:val="24"/>
                <w:szCs w:val="16"/>
              </w:rPr>
              <w:t>Average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F5A543" w14:textId="77777777" w:rsidR="0053266F" w:rsidRPr="00063178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D1C30D" w14:textId="77777777" w:rsidR="0053266F" w:rsidRPr="00063178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3476AD" w14:textId="77777777" w:rsidR="0053266F" w:rsidRPr="00063178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B9CA74" w14:textId="77777777" w:rsidR="0053266F" w:rsidRPr="00063178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A98846D" w14:textId="77777777" w:rsidR="0053266F" w:rsidRPr="00063178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3266F" w:rsidRPr="003F42BB" w14:paraId="02786229" w14:textId="77777777" w:rsidTr="00D411E7">
        <w:trPr>
          <w:cantSplit/>
          <w:trHeight w:val="295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C4D94F" w14:textId="77777777" w:rsidR="0053266F" w:rsidRPr="00536E7E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Rank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D1743C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4CEAD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59BB7C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7A489B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E4043DD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53266F" w:rsidRPr="003F42BB" w14:paraId="45BE23F0" w14:textId="77777777" w:rsidTr="00D411E7">
        <w:trPr>
          <w:cantSplit/>
          <w:trHeight w:val="232"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5A6F85" w14:textId="77777777" w:rsidR="0053266F" w:rsidRPr="00536E7E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Days present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753D1A" w14:textId="77777777" w:rsidR="0053266F" w:rsidRPr="003F42BB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B5DB9F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B7400D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20EBAC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20FDDAC3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53266F" w:rsidRPr="003F42BB" w14:paraId="7D7C21D8" w14:textId="77777777" w:rsidTr="00D411E7">
        <w:trPr>
          <w:cantSplit/>
        </w:trPr>
        <w:tc>
          <w:tcPr>
            <w:tcW w:w="16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A758867" w14:textId="77777777" w:rsidR="0053266F" w:rsidRPr="00536E7E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Days Absent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EA591" w14:textId="77777777" w:rsidR="0053266F" w:rsidRPr="003F42BB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2296D3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0ECE6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8D21FF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E5E29F2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53266F" w:rsidRPr="003F42BB" w14:paraId="3FA8FAB2" w14:textId="77777777" w:rsidTr="00D411E7">
        <w:trPr>
          <w:cantSplit/>
        </w:trPr>
        <w:tc>
          <w:tcPr>
            <w:tcW w:w="1620" w:type="dxa"/>
            <w:tcBorders>
              <w:top w:val="single" w:sz="6" w:space="0" w:color="000000" w:themeColor="text1"/>
              <w:right w:val="single" w:sz="6" w:space="0" w:color="000000" w:themeColor="text1"/>
            </w:tcBorders>
            <w:hideMark/>
          </w:tcPr>
          <w:p w14:paraId="1E2B6244" w14:textId="77777777" w:rsidR="0053266F" w:rsidRPr="00536E7E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Conduct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01659BDB" w14:textId="77777777" w:rsidR="0053266F" w:rsidRPr="003F42BB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3218C92C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7BEA61B1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69B2BE4B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093B3690" w14:textId="77777777" w:rsidR="0053266F" w:rsidRPr="003F42BB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50A643F9" w14:textId="77777777" w:rsidR="0053266F" w:rsidRDefault="0053266F" w:rsidP="0053266F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Student: </w:t>
      </w:r>
      <w:r w:rsidRPr="00331E77">
        <w:rPr>
          <w:rFonts w:ascii="Times New Roman" w:hAnsi="Times New Roman" w:cs="Times New Roman"/>
          <w:b/>
          <w:sz w:val="32"/>
          <w:szCs w:val="32"/>
        </w:rPr>
        <w:t xml:space="preserve">{{name}}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Grade 8 School Year 2025/2026</w:t>
      </w:r>
    </w:p>
    <w:tbl>
      <w:tblPr>
        <w:tblStyle w:val="TableGrid"/>
        <w:tblpPr w:leftFromText="180" w:rightFromText="180" w:vertAnchor="text" w:horzAnchor="page" w:tblpX="6241" w:tblpY="114"/>
        <w:tblW w:w="5490" w:type="dxa"/>
        <w:tblLayout w:type="fixed"/>
        <w:tblLook w:val="04A0" w:firstRow="1" w:lastRow="0" w:firstColumn="1" w:lastColumn="0" w:noHBand="0" w:noVBand="1"/>
      </w:tblPr>
      <w:tblGrid>
        <w:gridCol w:w="990"/>
        <w:gridCol w:w="900"/>
        <w:gridCol w:w="810"/>
        <w:gridCol w:w="900"/>
        <w:gridCol w:w="900"/>
        <w:gridCol w:w="990"/>
      </w:tblGrid>
      <w:tr w:rsidR="0053266F" w14:paraId="7DA8F11D" w14:textId="77777777" w:rsidTr="00D411E7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3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  <w:hideMark/>
          </w:tcPr>
          <w:p w14:paraId="158A81F9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SECOND SEMESTER</w:t>
            </w:r>
          </w:p>
        </w:tc>
      </w:tr>
      <w:tr w:rsidR="0053266F" w14:paraId="5F5F4EC9" w14:textId="77777777" w:rsidTr="00D411E7">
        <w:trPr>
          <w:cantSplit/>
          <w:trHeight w:val="285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36E690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</w:p>
          <w:p w14:paraId="3637F40F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9AC3CF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1B56A64E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36CA76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6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5F01FFAF" w14:textId="77777777" w:rsidR="0053266F" w:rsidRDefault="0053266F" w:rsidP="00D411E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BACF36" w14:textId="77777777" w:rsidR="0053266F" w:rsidRDefault="0053266F" w:rsidP="00D411E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EXAM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AC4760" w14:textId="77777777" w:rsidR="0053266F" w:rsidRDefault="0053266F" w:rsidP="00D411E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SEM.AVE.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3B3AF1E9" w14:textId="77777777" w:rsidR="0053266F" w:rsidRDefault="0053266F" w:rsidP="00D411E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YRLY.AVE </w:t>
            </w:r>
          </w:p>
        </w:tc>
      </w:tr>
      <w:tr w:rsidR="0053266F" w14:paraId="22B88F17" w14:textId="77777777" w:rsidTr="00D411E7">
        <w:trPr>
          <w:cantSplit/>
          <w:trHeight w:val="333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5E585F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{{s[0]["4"]}}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12F2B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{{s[0]["5"]}}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2B6BB9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{{s[0]["6"]}}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D06FA5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580C2B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{{s[0]["2a"]}}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44D7B7F2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{{s[0]["f"]}}</w:t>
            </w:r>
          </w:p>
        </w:tc>
      </w:tr>
      <w:tr w:rsidR="0053266F" w14:paraId="20D5011B" w14:textId="77777777" w:rsidTr="00D411E7">
        <w:trPr>
          <w:cantSplit/>
          <w:trHeight w:val="342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562678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{{s[1]["4"]}}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E9D84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{{s[1]["5"]}}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BD9537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{{s[1]["6"]}}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1224A9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1564BF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{{s[1]["2a"]}}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2EC6EF3F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{{s[1]["f"]}}</w:t>
            </w:r>
          </w:p>
        </w:tc>
      </w:tr>
      <w:tr w:rsidR="0053266F" w14:paraId="7533FB09" w14:textId="77777777" w:rsidTr="00D411E7">
        <w:trPr>
          <w:cantSplit/>
          <w:trHeight w:val="324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982BA6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{{s[2]["4"]}}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CF33AE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{{s[2]["5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"]}}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FE72C7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{{s[2]["6"]}}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60A98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2s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13BF1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{{s[2]["2a"]}}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09755469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{{s[2]["f"]}}</w:t>
            </w:r>
          </w:p>
        </w:tc>
      </w:tr>
      <w:tr w:rsidR="0053266F" w14:paraId="15575CD2" w14:textId="77777777" w:rsidTr="00D411E7">
        <w:trPr>
          <w:cantSplit/>
          <w:trHeight w:val="404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327FA1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{{s[3]["4"]}}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572AF7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{{s[3]["5"]}}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1819A7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{{s[3]["6"]}}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9CDFED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477324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{{s[3]["2a"]}}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3919296F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{{s[3]["f"]}}</w:t>
            </w:r>
          </w:p>
        </w:tc>
      </w:tr>
      <w:tr w:rsidR="0053266F" w14:paraId="65228EB7" w14:textId="77777777" w:rsidTr="00D411E7">
        <w:trPr>
          <w:cantSplit/>
          <w:trHeight w:val="333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90A16E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{{s[4]["4"]}}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8DDB30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{{s[4]["5"]}}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1EC5A9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{{s[4]["6"]}}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91BCBC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02580F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{{s[4]["2a"]}}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2CF8F02C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{{s[4]["f"]}}</w:t>
            </w:r>
          </w:p>
        </w:tc>
      </w:tr>
      <w:tr w:rsidR="0053266F" w14:paraId="52DEDFEE" w14:textId="77777777" w:rsidTr="00D411E7">
        <w:trPr>
          <w:cantSplit/>
          <w:trHeight w:val="262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C9EE4D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{{s[5]["4"]}}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C7E86C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{{s[5]["5"]}}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2C592A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{{s[5]["6"]}}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65899B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5CE7FC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{{s[5]["2a"]}}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533C7EF2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{{s[5]["f"]}}</w:t>
            </w:r>
          </w:p>
        </w:tc>
      </w:tr>
      <w:tr w:rsidR="0053266F" w14:paraId="43E1F829" w14:textId="77777777" w:rsidTr="00D411E7">
        <w:trPr>
          <w:cantSplit/>
          <w:trHeight w:val="271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419B61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{{s[6]["4"]}}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F2C3FD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{{s[6]["5"]}}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557C08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{{s[6]["6"]}}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83FE73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C53674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{{s[6]["2a"]}}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76C6CE36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{{s[6]["f"]}}</w:t>
            </w:r>
          </w:p>
        </w:tc>
      </w:tr>
      <w:tr w:rsidR="0053266F" w14:paraId="2064752D" w14:textId="77777777" w:rsidTr="00D411E7">
        <w:trPr>
          <w:cantSplit/>
          <w:trHeight w:val="343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FA1130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{{s[7]["4"]}}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724589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{{s[7]["5"]}}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E29693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{{s[7]["6"]}}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75E44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A840E1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{{s[7]["2a"]}}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65CDB9F9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{{s[7]["f"]}}</w:t>
            </w:r>
          </w:p>
        </w:tc>
      </w:tr>
      <w:tr w:rsidR="0053266F" w14:paraId="6B75B02F" w14:textId="77777777" w:rsidTr="00D411E7">
        <w:trPr>
          <w:cantSplit/>
          <w:trHeight w:val="352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01285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{{s[8]["4"]}}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03439F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{{s[8]["5"]}}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45F34B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{{s[8]["6"]}}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93577E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s"]}}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904F0C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{{s[8]["2a"]}}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593543C5" w14:textId="77777777" w:rsidR="0053266F" w:rsidRPr="00536E7E" w:rsidRDefault="0053266F" w:rsidP="00D411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E7E">
              <w:rPr>
                <w:rFonts w:ascii="Times New Roman" w:eastAsia="Times New Roman" w:hAnsi="Times New Roman" w:cs="Times New Roman"/>
                <w:sz w:val="16"/>
                <w:szCs w:val="16"/>
              </w:rPr>
              <w:t>{{s[8]["f"]}}</w:t>
            </w:r>
          </w:p>
        </w:tc>
      </w:tr>
      <w:tr w:rsidR="0053266F" w14:paraId="52CC0EA1" w14:textId="77777777" w:rsidTr="00D411E7">
        <w:trPr>
          <w:cantSplit/>
          <w:trHeight w:val="312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F4F031" w14:textId="77777777" w:rsidR="0053266F" w:rsidRPr="00536E7E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AF37AD" w14:textId="77777777" w:rsidR="0053266F" w:rsidRPr="00536E7E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F7EAAD" w14:textId="77777777" w:rsidR="0053266F" w:rsidRPr="00536E7E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F2A805" w14:textId="77777777" w:rsidR="0053266F" w:rsidRPr="00536E7E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491FF" w14:textId="77777777" w:rsidR="0053266F" w:rsidRPr="00536E7E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6E01B6BB" w14:textId="77777777" w:rsidR="0053266F" w:rsidRPr="00536E7E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3266F" w14:paraId="3704C316" w14:textId="77777777" w:rsidTr="00D411E7">
        <w:trPr>
          <w:cantSplit/>
          <w:trHeight w:val="295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5A2980" w14:textId="77777777" w:rsidR="0053266F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F70CBD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B05E3E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1C311C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94EF0B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53A333BD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53266F" w14:paraId="0D73FDEB" w14:textId="77777777" w:rsidTr="00D411E7">
        <w:trPr>
          <w:cantSplit/>
          <w:trHeight w:val="232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CEC46" w14:textId="77777777" w:rsidR="0053266F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C105A3" w14:textId="77777777" w:rsidR="0053266F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01E747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1256F4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9E7F0C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1F7CAFE1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53266F" w14:paraId="7E284D39" w14:textId="77777777" w:rsidTr="00D411E7">
        <w:trPr>
          <w:cantSplit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0D62C" w14:textId="77777777" w:rsidR="0053266F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851980" w14:textId="77777777" w:rsidR="0053266F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2FE9DD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B9D20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37A64D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36" w:space="0" w:color="000000" w:themeColor="text1"/>
            </w:tcBorders>
          </w:tcPr>
          <w:p w14:paraId="34F38B00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53266F" w14:paraId="5DB6171B" w14:textId="77777777" w:rsidTr="00D411E7">
        <w:trPr>
          <w:cantSplit/>
          <w:trHeight w:val="201"/>
        </w:trPr>
        <w:tc>
          <w:tcPr>
            <w:tcW w:w="990" w:type="dxa"/>
            <w:tcBorders>
              <w:top w:val="single" w:sz="6" w:space="0" w:color="000000" w:themeColor="text1"/>
              <w:left w:val="single" w:sz="36" w:space="0" w:color="000000" w:themeColor="text1"/>
              <w:bottom w:val="single" w:sz="36" w:space="0" w:color="000000" w:themeColor="text1"/>
              <w:right w:val="single" w:sz="6" w:space="0" w:color="000000" w:themeColor="text1"/>
            </w:tcBorders>
          </w:tcPr>
          <w:p w14:paraId="6B2775D2" w14:textId="77777777" w:rsidR="0053266F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36" w:space="0" w:color="000000" w:themeColor="text1"/>
              <w:right w:val="single" w:sz="6" w:space="0" w:color="000000" w:themeColor="text1"/>
            </w:tcBorders>
          </w:tcPr>
          <w:p w14:paraId="63DFEBB4" w14:textId="77777777" w:rsidR="0053266F" w:rsidRDefault="0053266F" w:rsidP="00D411E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36" w:space="0" w:color="000000" w:themeColor="text1"/>
              <w:right w:val="single" w:sz="6" w:space="0" w:color="000000" w:themeColor="text1"/>
            </w:tcBorders>
          </w:tcPr>
          <w:p w14:paraId="20624052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36" w:space="0" w:color="000000" w:themeColor="text1"/>
              <w:right w:val="single" w:sz="6" w:space="0" w:color="000000" w:themeColor="text1"/>
            </w:tcBorders>
          </w:tcPr>
          <w:p w14:paraId="744A3ACA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36" w:space="0" w:color="000000" w:themeColor="text1"/>
              <w:right w:val="single" w:sz="6" w:space="0" w:color="000000" w:themeColor="text1"/>
            </w:tcBorders>
          </w:tcPr>
          <w:p w14:paraId="5EBE4FA4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36" w:space="0" w:color="000000" w:themeColor="text1"/>
              <w:right w:val="single" w:sz="36" w:space="0" w:color="000000" w:themeColor="text1"/>
            </w:tcBorders>
          </w:tcPr>
          <w:p w14:paraId="460234F3" w14:textId="77777777" w:rsidR="0053266F" w:rsidRDefault="0053266F" w:rsidP="00D411E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2DA155EE" w14:textId="77777777" w:rsidR="0053266F" w:rsidRDefault="0053266F" w:rsidP="0053266F"/>
    <w:p w14:paraId="216A4D40" w14:textId="77777777" w:rsidR="0053266F" w:rsidRPr="00AB15AC" w:rsidRDefault="0053266F" w:rsidP="0053266F">
      <w:pPr>
        <w:jc w:val="center"/>
        <w:rPr>
          <w:sz w:val="14"/>
        </w:rPr>
      </w:pPr>
    </w:p>
    <w:p w14:paraId="119C11C9" w14:textId="090E80D6" w:rsidR="00785CC5" w:rsidRPr="0053266F" w:rsidRDefault="00785CC5" w:rsidP="0053266F">
      <w:pPr>
        <w:spacing w:line="278" w:lineRule="auto"/>
        <w:jc w:val="both"/>
      </w:pPr>
    </w:p>
    <w:sectPr w:rsidR="00785CC5" w:rsidRPr="0053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1055C" w14:textId="77777777" w:rsidR="00D64701" w:rsidRDefault="00D64701" w:rsidP="00096818">
      <w:pPr>
        <w:spacing w:after="0" w:line="240" w:lineRule="auto"/>
      </w:pPr>
      <w:r>
        <w:separator/>
      </w:r>
    </w:p>
  </w:endnote>
  <w:endnote w:type="continuationSeparator" w:id="0">
    <w:p w14:paraId="5FB4B874" w14:textId="77777777" w:rsidR="00D64701" w:rsidRDefault="00D64701" w:rsidP="00096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368B7" w14:textId="77777777" w:rsidR="00D64701" w:rsidRDefault="00D64701" w:rsidP="00096818">
      <w:pPr>
        <w:spacing w:after="0" w:line="240" w:lineRule="auto"/>
      </w:pPr>
      <w:r>
        <w:separator/>
      </w:r>
    </w:p>
  </w:footnote>
  <w:footnote w:type="continuationSeparator" w:id="0">
    <w:p w14:paraId="30D678E8" w14:textId="77777777" w:rsidR="00D64701" w:rsidRDefault="00D64701" w:rsidP="00096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47"/>
    <w:rsid w:val="000051AD"/>
    <w:rsid w:val="00013C4B"/>
    <w:rsid w:val="00061464"/>
    <w:rsid w:val="00063178"/>
    <w:rsid w:val="00096818"/>
    <w:rsid w:val="000C315F"/>
    <w:rsid w:val="000E5965"/>
    <w:rsid w:val="002654DC"/>
    <w:rsid w:val="00265C04"/>
    <w:rsid w:val="002F2AFA"/>
    <w:rsid w:val="00331E77"/>
    <w:rsid w:val="003829E0"/>
    <w:rsid w:val="003D0FAB"/>
    <w:rsid w:val="0053266F"/>
    <w:rsid w:val="00536E7E"/>
    <w:rsid w:val="00551EAF"/>
    <w:rsid w:val="0056503B"/>
    <w:rsid w:val="00612C71"/>
    <w:rsid w:val="006265C9"/>
    <w:rsid w:val="0062664C"/>
    <w:rsid w:val="00656880"/>
    <w:rsid w:val="00676A65"/>
    <w:rsid w:val="00695611"/>
    <w:rsid w:val="006A2F2A"/>
    <w:rsid w:val="006A31C3"/>
    <w:rsid w:val="0078020B"/>
    <w:rsid w:val="00785CC5"/>
    <w:rsid w:val="007B53E1"/>
    <w:rsid w:val="007D2CA1"/>
    <w:rsid w:val="00840964"/>
    <w:rsid w:val="008A4F4E"/>
    <w:rsid w:val="009C31BB"/>
    <w:rsid w:val="00A0778A"/>
    <w:rsid w:val="00A40FC3"/>
    <w:rsid w:val="00A921E8"/>
    <w:rsid w:val="00AB15AC"/>
    <w:rsid w:val="00B33F8E"/>
    <w:rsid w:val="00BC1761"/>
    <w:rsid w:val="00C24347"/>
    <w:rsid w:val="00C429F2"/>
    <w:rsid w:val="00C73673"/>
    <w:rsid w:val="00C940A1"/>
    <w:rsid w:val="00CB6AAC"/>
    <w:rsid w:val="00CB7CC2"/>
    <w:rsid w:val="00D64701"/>
    <w:rsid w:val="00DB4A82"/>
    <w:rsid w:val="00DF4F30"/>
    <w:rsid w:val="00E913CD"/>
    <w:rsid w:val="00E959EC"/>
    <w:rsid w:val="00ED6106"/>
    <w:rsid w:val="00FE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A1DC2"/>
  <w15:chartTrackingRefBased/>
  <w15:docId w15:val="{969882AB-9E01-4D6E-AD03-253AAA93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347"/>
    <w:pPr>
      <w:spacing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347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C2434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96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81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6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818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2025-06-08T19:47:00Z</dcterms:created>
  <dcterms:modified xsi:type="dcterms:W3CDTF">2025-07-08T17:03:00Z</dcterms:modified>
</cp:coreProperties>
</file>