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9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690"/>
        <w:gridCol w:w="3030"/>
        <w:gridCol w:w="779"/>
        <w:gridCol w:w="2251"/>
        <w:gridCol w:w="18"/>
      </w:tblGrid>
      <w:tr w:rsidR="004A40FF" w:rsidRPr="004A40FF" w14:paraId="22C7A022" w14:textId="77777777" w:rsidTr="00295A5F">
        <w:trPr>
          <w:gridAfter w:val="1"/>
          <w:wAfter w:w="18" w:type="dxa"/>
          <w:trHeight w:hRule="exact" w:val="1027"/>
        </w:trPr>
        <w:tc>
          <w:tcPr>
            <w:tcW w:w="9090" w:type="dxa"/>
            <w:gridSpan w:val="5"/>
          </w:tcPr>
          <w:p w14:paraId="70654B82" w14:textId="7894026F" w:rsidR="00B67AAD" w:rsidRPr="00133EB7" w:rsidRDefault="004A40FF" w:rsidP="004A40FF">
            <w:pPr>
              <w:spacing w:line="220" w:lineRule="atLeast"/>
              <w:jc w:val="center"/>
              <w:rPr>
                <w:rFonts w:ascii="Tahoma" w:eastAsia="Times New Roman" w:hAnsi="Tahoma" w:cs="Tahoma"/>
                <w:sz w:val="64"/>
                <w:szCs w:val="64"/>
              </w:rPr>
            </w:pPr>
            <w:r w:rsidRPr="00133EB7">
              <w:rPr>
                <w:rFonts w:ascii="Tahoma" w:eastAsia="Times New Roman" w:hAnsi="Tahoma" w:cs="Tahoma"/>
                <w:sz w:val="64"/>
                <w:szCs w:val="64"/>
              </w:rPr>
              <w:t>Matthew Morris</w:t>
            </w:r>
          </w:p>
          <w:p w14:paraId="11FFF0DA" w14:textId="37A779EE" w:rsidR="0091642A" w:rsidRPr="00133EB7" w:rsidRDefault="00AF6601" w:rsidP="00557115">
            <w:pPr>
              <w:spacing w:line="220" w:lineRule="atLeast"/>
              <w:jc w:val="center"/>
              <w:rPr>
                <w:rFonts w:ascii="Tahoma" w:eastAsia="Times New Roman" w:hAnsi="Tahoma" w:cs="Tahoma"/>
              </w:rPr>
            </w:pPr>
            <w:hyperlink r:id="rId5" w:history="1">
              <w:r w:rsidR="00557115" w:rsidRPr="00934994">
                <w:rPr>
                  <w:rStyle w:val="Hyperlink"/>
                  <w:rFonts w:ascii="Tahoma" w:eastAsia="Times New Roman" w:hAnsi="Tahoma" w:cs="Tahoma"/>
                </w:rPr>
                <w:t>Matthew.S.Morris@outlook.com</w:t>
              </w:r>
            </w:hyperlink>
            <w:r w:rsidR="00557115">
              <w:rPr>
                <w:rFonts w:ascii="Tahoma" w:eastAsia="Times New Roman" w:hAnsi="Tahoma" w:cs="Tahoma"/>
              </w:rPr>
              <w:t xml:space="preserve">    (206)915-7827</w:t>
            </w:r>
          </w:p>
        </w:tc>
      </w:tr>
      <w:tr w:rsidR="004A40FF" w:rsidRPr="004A40FF" w14:paraId="2542EE72" w14:textId="77777777" w:rsidTr="00295A5F">
        <w:trPr>
          <w:gridAfter w:val="1"/>
          <w:wAfter w:w="18" w:type="dxa"/>
          <w:trHeight w:val="260"/>
        </w:trPr>
        <w:tc>
          <w:tcPr>
            <w:tcW w:w="9090" w:type="dxa"/>
            <w:gridSpan w:val="5"/>
          </w:tcPr>
          <w:p w14:paraId="5F56F006" w14:textId="4B971D1A" w:rsidR="004A40FF" w:rsidRPr="004A40FF" w:rsidRDefault="00232C75" w:rsidP="004A40FF">
            <w:pPr>
              <w:spacing w:before="220" w:line="220" w:lineRule="atLeast"/>
              <w:outlineLvl w:val="0"/>
              <w:rPr>
                <w:rFonts w:ascii="Tahoma" w:eastAsia="Times New Roman" w:hAnsi="Tahoma" w:cs="Times New Roman"/>
                <w:b/>
                <w:spacing w:val="1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8384" behindDoc="0" locked="0" layoutInCell="1" allowOverlap="1" wp14:anchorId="42F4CA38" wp14:editId="04F5E88C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98425</wp:posOffset>
                      </wp:positionV>
                      <wp:extent cx="5667375" cy="9525"/>
                      <wp:effectExtent l="0" t="0" r="28575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73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A291BA" id="Straight Connector 5" o:spid="_x0000_s1026" style="position:absolute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7.75pt" to="441.9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" strokecolor="#7f7f7f [1612]"/>
                  </w:pict>
                </mc:Fallback>
              </mc:AlternateContent>
            </w:r>
            <w:r w:rsidR="004A40FF" w:rsidRPr="004A40FF">
              <w:rPr>
                <w:rFonts w:ascii="Tahoma" w:eastAsia="Times New Roman" w:hAnsi="Tahoma" w:cs="Times New Roman"/>
                <w:b/>
                <w:spacing w:val="10"/>
                <w:sz w:val="24"/>
                <w:szCs w:val="24"/>
              </w:rPr>
              <w:t>S</w:t>
            </w:r>
            <w:r>
              <w:rPr>
                <w:rFonts w:ascii="Tahoma" w:eastAsia="Times New Roman" w:hAnsi="Tahoma" w:cs="Times New Roman"/>
                <w:b/>
                <w:spacing w:val="10"/>
                <w:sz w:val="24"/>
                <w:szCs w:val="24"/>
              </w:rPr>
              <w:t>KILLS</w:t>
            </w:r>
          </w:p>
        </w:tc>
      </w:tr>
      <w:tr w:rsidR="004A40FF" w:rsidRPr="004A40FF" w14:paraId="6A7A9B07" w14:textId="77777777" w:rsidTr="00295A5F">
        <w:trPr>
          <w:gridAfter w:val="1"/>
          <w:wAfter w:w="18" w:type="dxa"/>
          <w:trHeight w:val="575"/>
        </w:trPr>
        <w:tc>
          <w:tcPr>
            <w:tcW w:w="9090" w:type="dxa"/>
            <w:gridSpan w:val="5"/>
          </w:tcPr>
          <w:p w14:paraId="42EDAF9E" w14:textId="21AB8196" w:rsidR="00232C75" w:rsidRPr="003640DB" w:rsidRDefault="00232C75" w:rsidP="004A40FF">
            <w:p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3640DB">
              <w:rPr>
                <w:rFonts w:ascii="Times New Roman" w:eastAsia="Times New Roman" w:hAnsi="Times New Roman" w:cs="Times New Roman"/>
                <w:b/>
                <w:szCs w:val="20"/>
              </w:rPr>
              <w:t xml:space="preserve">LANGUAGES: </w:t>
            </w:r>
          </w:p>
          <w:p w14:paraId="5BC08BF1" w14:textId="138B2E12" w:rsidR="00232C75" w:rsidRDefault="00232C75" w:rsidP="004A40FF">
            <w:p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 xml:space="preserve">SQL(DB2, </w:t>
            </w:r>
            <w:proofErr w:type="spellStart"/>
            <w:r>
              <w:rPr>
                <w:rFonts w:ascii="Times New Roman" w:eastAsia="Times New Roman" w:hAnsi="Times New Roman" w:cs="Times New Roman"/>
                <w:szCs w:val="20"/>
              </w:rPr>
              <w:t>PostGres</w:t>
            </w:r>
            <w:proofErr w:type="spellEnd"/>
            <w:r>
              <w:rPr>
                <w:rFonts w:ascii="Times New Roman" w:eastAsia="Times New Roman" w:hAnsi="Times New Roman" w:cs="Times New Roman"/>
                <w:szCs w:val="20"/>
              </w:rPr>
              <w:t>, Oracle), Python</w:t>
            </w:r>
            <w:r w:rsidR="0011031F">
              <w:rPr>
                <w:rFonts w:ascii="Times New Roman" w:eastAsia="Times New Roman" w:hAnsi="Times New Roman" w:cs="Times New Roman"/>
                <w:szCs w:val="20"/>
              </w:rPr>
              <w:t xml:space="preserve">, R, </w:t>
            </w:r>
            <w:r>
              <w:rPr>
                <w:rFonts w:ascii="Times New Roman" w:eastAsia="Times New Roman" w:hAnsi="Times New Roman" w:cs="Times New Roman"/>
                <w:szCs w:val="20"/>
              </w:rPr>
              <w:t>RPGIV</w:t>
            </w:r>
            <w:r w:rsidR="0011031F">
              <w:rPr>
                <w:rFonts w:ascii="Times New Roman" w:eastAsia="Times New Roman" w:hAnsi="Times New Roman" w:cs="Times New Roman"/>
                <w:szCs w:val="20"/>
              </w:rPr>
              <w:t>, PIG</w:t>
            </w:r>
          </w:p>
          <w:p w14:paraId="7C0B1E42" w14:textId="505D7623" w:rsidR="00232C75" w:rsidRPr="003640DB" w:rsidRDefault="00232C75" w:rsidP="004A40FF">
            <w:p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3640DB">
              <w:rPr>
                <w:rFonts w:ascii="Times New Roman" w:eastAsia="Times New Roman" w:hAnsi="Times New Roman" w:cs="Times New Roman"/>
                <w:b/>
                <w:szCs w:val="20"/>
              </w:rPr>
              <w:t>SOFTWARE</w:t>
            </w:r>
            <w:r w:rsidR="004A40FF" w:rsidRPr="003640DB">
              <w:rPr>
                <w:rFonts w:ascii="Times New Roman" w:eastAsia="Times New Roman" w:hAnsi="Times New Roman" w:cs="Times New Roman"/>
                <w:b/>
                <w:szCs w:val="20"/>
              </w:rPr>
              <w:t xml:space="preserve">: </w:t>
            </w:r>
          </w:p>
          <w:p w14:paraId="238B0219" w14:textId="355016E9" w:rsidR="004A40FF" w:rsidRDefault="00CD01ED" w:rsidP="004A40FF">
            <w:p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Alteryx,</w:t>
            </w:r>
            <w:r w:rsidR="004A40FF" w:rsidRPr="004A40FF">
              <w:rPr>
                <w:rFonts w:ascii="Times New Roman" w:eastAsia="Times New Roman" w:hAnsi="Times New Roman" w:cs="Times New Roman"/>
                <w:szCs w:val="20"/>
              </w:rPr>
              <w:t xml:space="preserve"> </w:t>
            </w:r>
            <w:r w:rsidR="00232C75">
              <w:rPr>
                <w:rFonts w:ascii="Times New Roman" w:eastAsia="Times New Roman" w:hAnsi="Times New Roman" w:cs="Times New Roman"/>
                <w:szCs w:val="20"/>
              </w:rPr>
              <w:t xml:space="preserve">Tableau, </w:t>
            </w:r>
            <w:r w:rsidR="004A40FF" w:rsidRPr="004A40FF">
              <w:rPr>
                <w:rFonts w:ascii="Times New Roman" w:eastAsia="Times New Roman" w:hAnsi="Times New Roman" w:cs="Times New Roman"/>
                <w:szCs w:val="20"/>
              </w:rPr>
              <w:t>Showcase Query, O</w:t>
            </w:r>
            <w:r w:rsidR="004F7B35">
              <w:rPr>
                <w:rFonts w:ascii="Times New Roman" w:eastAsia="Times New Roman" w:hAnsi="Times New Roman" w:cs="Times New Roman"/>
                <w:szCs w:val="20"/>
              </w:rPr>
              <w:t xml:space="preserve">racle SQL Developer, </w:t>
            </w:r>
            <w:proofErr w:type="spellStart"/>
            <w:r w:rsidR="004F7B35">
              <w:rPr>
                <w:rFonts w:ascii="Times New Roman" w:eastAsia="Times New Roman" w:hAnsi="Times New Roman" w:cs="Times New Roman"/>
                <w:szCs w:val="20"/>
              </w:rPr>
              <w:t>Postrgres</w:t>
            </w:r>
            <w:proofErr w:type="spellEnd"/>
            <w:r w:rsidR="004F7B35">
              <w:rPr>
                <w:rFonts w:ascii="Times New Roman" w:eastAsia="Times New Roman" w:hAnsi="Times New Roman" w:cs="Times New Roman"/>
                <w:szCs w:val="20"/>
              </w:rPr>
              <w:t>, PGADMIN 4</w:t>
            </w:r>
            <w:r w:rsidR="00CC1693">
              <w:rPr>
                <w:rFonts w:ascii="Times New Roman" w:eastAsia="Times New Roman" w:hAnsi="Times New Roman" w:cs="Times New Roman"/>
                <w:szCs w:val="20"/>
              </w:rPr>
              <w:t>,</w:t>
            </w:r>
            <w:r w:rsidR="00A8631D">
              <w:rPr>
                <w:rFonts w:ascii="Times New Roman" w:eastAsia="Times New Roman" w:hAnsi="Times New Roman" w:cs="Times New Roman"/>
                <w:szCs w:val="20"/>
              </w:rPr>
              <w:t xml:space="preserve"> </w:t>
            </w:r>
            <w:proofErr w:type="spellStart"/>
            <w:r w:rsidR="00A8631D">
              <w:rPr>
                <w:rFonts w:ascii="Times New Roman" w:eastAsia="Times New Roman" w:hAnsi="Times New Roman" w:cs="Times New Roman"/>
                <w:szCs w:val="20"/>
              </w:rPr>
              <w:t>Webi</w:t>
            </w:r>
            <w:proofErr w:type="spellEnd"/>
            <w:r w:rsidR="00A8631D">
              <w:rPr>
                <w:rFonts w:ascii="Times New Roman" w:eastAsia="Times New Roman" w:hAnsi="Times New Roman" w:cs="Times New Roman"/>
                <w:szCs w:val="20"/>
              </w:rPr>
              <w:t xml:space="preserve">, </w:t>
            </w:r>
            <w:proofErr w:type="spellStart"/>
            <w:r w:rsidR="0011031F">
              <w:rPr>
                <w:rFonts w:ascii="Times New Roman" w:eastAsia="Times New Roman" w:hAnsi="Times New Roman" w:cs="Times New Roman"/>
                <w:szCs w:val="20"/>
              </w:rPr>
              <w:t>Cognos</w:t>
            </w:r>
            <w:proofErr w:type="spellEnd"/>
            <w:r w:rsidR="0011031F">
              <w:rPr>
                <w:rFonts w:ascii="Times New Roman" w:eastAsia="Times New Roman" w:hAnsi="Times New Roman" w:cs="Times New Roman"/>
                <w:szCs w:val="20"/>
              </w:rPr>
              <w:t xml:space="preserve">, </w:t>
            </w:r>
            <w:proofErr w:type="spellStart"/>
            <w:r w:rsidR="0011031F">
              <w:rPr>
                <w:rFonts w:ascii="Times New Roman" w:eastAsia="Times New Roman" w:hAnsi="Times New Roman" w:cs="Times New Roman"/>
                <w:szCs w:val="20"/>
              </w:rPr>
              <w:t>Quicksight</w:t>
            </w:r>
            <w:proofErr w:type="spellEnd"/>
            <w:r w:rsidR="0011031F">
              <w:rPr>
                <w:rFonts w:ascii="Times New Roman" w:eastAsia="Times New Roman" w:hAnsi="Times New Roman" w:cs="Times New Roman"/>
                <w:szCs w:val="20"/>
              </w:rPr>
              <w:t xml:space="preserve">, </w:t>
            </w:r>
            <w:r w:rsidR="00A8631D">
              <w:rPr>
                <w:rFonts w:ascii="Times New Roman" w:eastAsia="Times New Roman" w:hAnsi="Times New Roman" w:cs="Times New Roman"/>
                <w:szCs w:val="20"/>
              </w:rPr>
              <w:t>Cloudera(Hive, Impala)</w:t>
            </w:r>
            <w:r w:rsidR="0011031F">
              <w:rPr>
                <w:rFonts w:ascii="Times New Roman" w:eastAsia="Times New Roman" w:hAnsi="Times New Roman" w:cs="Times New Roman"/>
                <w:szCs w:val="20"/>
              </w:rPr>
              <w:t xml:space="preserve">, </w:t>
            </w:r>
            <w:proofErr w:type="spellStart"/>
            <w:r w:rsidR="0011031F">
              <w:rPr>
                <w:rFonts w:ascii="Times New Roman" w:eastAsia="Times New Roman" w:hAnsi="Times New Roman" w:cs="Times New Roman"/>
                <w:szCs w:val="20"/>
              </w:rPr>
              <w:t>Workfront</w:t>
            </w:r>
            <w:proofErr w:type="spellEnd"/>
            <w:r w:rsidR="0011031F">
              <w:rPr>
                <w:rFonts w:ascii="Times New Roman" w:eastAsia="Times New Roman" w:hAnsi="Times New Roman" w:cs="Times New Roman"/>
                <w:szCs w:val="20"/>
              </w:rPr>
              <w:t>, Asana, Camtasia</w:t>
            </w:r>
          </w:p>
          <w:p w14:paraId="5739A85A" w14:textId="382D15FA" w:rsidR="00232C75" w:rsidRPr="003640DB" w:rsidRDefault="00232C75" w:rsidP="00CD01ED">
            <w:p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3640DB">
              <w:rPr>
                <w:rFonts w:ascii="Times New Roman" w:eastAsia="Times New Roman" w:hAnsi="Times New Roman" w:cs="Times New Roman"/>
                <w:b/>
                <w:szCs w:val="20"/>
              </w:rPr>
              <w:t>OTHER</w:t>
            </w:r>
            <w:r w:rsidR="00CD01ED" w:rsidRPr="003640DB">
              <w:rPr>
                <w:rFonts w:ascii="Times New Roman" w:eastAsia="Times New Roman" w:hAnsi="Times New Roman" w:cs="Times New Roman"/>
                <w:b/>
                <w:szCs w:val="20"/>
              </w:rPr>
              <w:t xml:space="preserve">: </w:t>
            </w:r>
          </w:p>
          <w:p w14:paraId="53B71005" w14:textId="4F2E5DD4" w:rsidR="004A40FF" w:rsidRDefault="00CD01ED" w:rsidP="00CD01ED">
            <w:p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Data Analytics</w:t>
            </w:r>
            <w:r w:rsidR="004A40FF" w:rsidRPr="004A40FF">
              <w:rPr>
                <w:rFonts w:ascii="Times New Roman" w:eastAsia="Times New Roman" w:hAnsi="Times New Roman" w:cs="Times New Roman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zCs w:val="20"/>
              </w:rPr>
              <w:t xml:space="preserve"> Data Science</w:t>
            </w:r>
            <w:r w:rsidR="004F7B35">
              <w:rPr>
                <w:rFonts w:ascii="Times New Roman" w:eastAsia="Times New Roman" w:hAnsi="Times New Roman" w:cs="Times New Roman"/>
                <w:szCs w:val="20"/>
              </w:rPr>
              <w:t xml:space="preserve">, Technical </w:t>
            </w:r>
            <w:r w:rsidR="004A6C4B">
              <w:rPr>
                <w:rFonts w:ascii="Times New Roman" w:eastAsia="Times New Roman" w:hAnsi="Times New Roman" w:cs="Times New Roman"/>
                <w:szCs w:val="20"/>
              </w:rPr>
              <w:t>T</w:t>
            </w:r>
            <w:r w:rsidR="004F7B35">
              <w:rPr>
                <w:rFonts w:ascii="Times New Roman" w:eastAsia="Times New Roman" w:hAnsi="Times New Roman" w:cs="Times New Roman"/>
                <w:szCs w:val="20"/>
              </w:rPr>
              <w:t xml:space="preserve">raining and </w:t>
            </w:r>
            <w:r w:rsidR="004A6C4B">
              <w:rPr>
                <w:rFonts w:ascii="Times New Roman" w:eastAsia="Times New Roman" w:hAnsi="Times New Roman" w:cs="Times New Roman"/>
                <w:szCs w:val="20"/>
              </w:rPr>
              <w:t>D</w:t>
            </w:r>
            <w:r w:rsidR="004F7B35">
              <w:rPr>
                <w:rFonts w:ascii="Times New Roman" w:eastAsia="Times New Roman" w:hAnsi="Times New Roman" w:cs="Times New Roman"/>
                <w:szCs w:val="20"/>
              </w:rPr>
              <w:t>evelopment</w:t>
            </w:r>
            <w:r w:rsidR="00A8631D">
              <w:rPr>
                <w:rFonts w:ascii="Times New Roman" w:eastAsia="Times New Roman" w:hAnsi="Times New Roman" w:cs="Times New Roman"/>
                <w:szCs w:val="20"/>
              </w:rPr>
              <w:t>, Project Management</w:t>
            </w:r>
          </w:p>
          <w:p w14:paraId="26DC3F71" w14:textId="69792C39" w:rsidR="0048032C" w:rsidRPr="004A40FF" w:rsidRDefault="004A6C4B" w:rsidP="00CD01ED">
            <w:p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53BE2178" wp14:editId="4C0834E4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109220</wp:posOffset>
                      </wp:positionV>
                      <wp:extent cx="5667375" cy="9525"/>
                      <wp:effectExtent l="0" t="0" r="28575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73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793ECF" id="Straight Connector 4" o:spid="_x0000_s1026" style="position:absolute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8.6pt" to="442.6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" strokecolor="#7f7f7f [1612]"/>
                  </w:pict>
                </mc:Fallback>
              </mc:AlternateContent>
            </w:r>
          </w:p>
        </w:tc>
      </w:tr>
      <w:tr w:rsidR="007B6B3B" w:rsidRPr="004A40FF" w14:paraId="6EE6A64F" w14:textId="77777777" w:rsidTr="00295A5F">
        <w:trPr>
          <w:gridAfter w:val="1"/>
          <w:wAfter w:w="18" w:type="dxa"/>
          <w:trHeight w:val="260"/>
        </w:trPr>
        <w:tc>
          <w:tcPr>
            <w:tcW w:w="9090" w:type="dxa"/>
            <w:gridSpan w:val="5"/>
          </w:tcPr>
          <w:p w14:paraId="0EE47EF1" w14:textId="12F74920" w:rsidR="007B6B3B" w:rsidRPr="007B6B3B" w:rsidRDefault="007B6B3B" w:rsidP="007B6B3B">
            <w:p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pacing w:val="10"/>
                <w:sz w:val="24"/>
                <w:szCs w:val="24"/>
              </w:rPr>
              <w:t>EDUCATION/CERTIFICATIONS</w:t>
            </w:r>
          </w:p>
        </w:tc>
      </w:tr>
      <w:tr w:rsidR="007B6B3B" w:rsidRPr="004A40FF" w14:paraId="57B6AE37" w14:textId="77777777" w:rsidTr="00295A5F">
        <w:trPr>
          <w:gridAfter w:val="1"/>
          <w:wAfter w:w="18" w:type="dxa"/>
          <w:trHeight w:val="1952"/>
        </w:trPr>
        <w:tc>
          <w:tcPr>
            <w:tcW w:w="9090" w:type="dxa"/>
            <w:gridSpan w:val="5"/>
          </w:tcPr>
          <w:p w14:paraId="596BD8EA" w14:textId="61A78D1E" w:rsidR="0011031F" w:rsidRDefault="00057F99" w:rsidP="007B6B3B">
            <w:pP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Est 2023</w:t>
            </w:r>
            <w:r w:rsidR="0011031F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             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="0011031F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M.S. Data Analytics (current student)                                               Western Governors University</w:t>
            </w:r>
          </w:p>
          <w:p w14:paraId="2B6A63ED" w14:textId="181ADBB8" w:rsidR="007B6B3B" w:rsidRDefault="0011031F" w:rsidP="007B6B3B">
            <w:pP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2021    </w:t>
            </w:r>
            <w:r w:rsidR="007B6B3B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                 B.S. Data Management and Analytics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                        </w:t>
            </w:r>
            <w:r w:rsidR="00557115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       </w:t>
            </w:r>
            <w:r w:rsidR="002E50FE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           </w:t>
            </w:r>
            <w:r w:rsidR="001E798D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="008A6990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="007B6B3B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Western Governors University</w:t>
            </w:r>
          </w:p>
          <w:p w14:paraId="0CE2E7D2" w14:textId="35D9D176" w:rsidR="0011031F" w:rsidRDefault="0011031F" w:rsidP="007B6B3B">
            <w:pP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2020                      Data Analyst  nanodegree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Udacity</w:t>
            </w:r>
            <w:proofErr w:type="spellEnd"/>
          </w:p>
          <w:p w14:paraId="392E4BAA" w14:textId="7E93F31F" w:rsidR="0011031F" w:rsidRDefault="0011031F" w:rsidP="007B6B3B">
            <w:pP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2020                      Data Analyst                                                                                         CIW</w:t>
            </w:r>
          </w:p>
          <w:p w14:paraId="1B9C7DAC" w14:textId="48FD518C" w:rsidR="0011031F" w:rsidRDefault="0011031F" w:rsidP="007B6B3B">
            <w:pP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2020                      IT Information Library Foundations (ITIL)                                       Axelos Global Best Practice</w:t>
            </w:r>
          </w:p>
          <w:p w14:paraId="1C1D2322" w14:textId="18BCBC9C" w:rsidR="0011031F" w:rsidRDefault="0011031F" w:rsidP="007B6B3B">
            <w:pP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2019                      Site Development Associate                                                                CIW</w:t>
            </w:r>
          </w:p>
          <w:p w14:paraId="4720D4D3" w14:textId="18CA545C" w:rsidR="0011031F" w:rsidRDefault="0011031F" w:rsidP="007B6B3B">
            <w:pP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2019                      AWS Cloud Practitioner                                                                      Amazon</w:t>
            </w:r>
          </w:p>
          <w:p w14:paraId="2C44FBEE" w14:textId="24D9806E" w:rsidR="00557115" w:rsidRDefault="00557115" w:rsidP="007B6B3B">
            <w:pP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2018                      Project+ PK0-004                                                                                </w:t>
            </w:r>
            <w:r w:rsidR="002E50FE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CompTIA   </w:t>
            </w:r>
          </w:p>
          <w:p w14:paraId="0272DE00" w14:textId="3B9A7E03" w:rsidR="00557115" w:rsidRDefault="00557115" w:rsidP="007B6B3B">
            <w:pP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2018                      Network+ N10-007                                                                              CompTIA</w:t>
            </w:r>
          </w:p>
          <w:p w14:paraId="733B86B6" w14:textId="7A0F64C9" w:rsidR="007B6B3B" w:rsidRDefault="007B6B3B" w:rsidP="007B6B3B">
            <w:pP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2018                      A+ 901,902                                                                                           CompTIA</w:t>
            </w:r>
          </w:p>
          <w:p w14:paraId="6C076208" w14:textId="4868DDBD" w:rsidR="007B6B3B" w:rsidRDefault="007B6B3B" w:rsidP="007B6B3B">
            <w:pP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2017                      Data Science                                                                                         General Assembly</w:t>
            </w:r>
          </w:p>
          <w:p w14:paraId="42B05701" w14:textId="2EE5FEB3" w:rsidR="007B6B3B" w:rsidRDefault="007B6B3B" w:rsidP="007B6B3B">
            <w:pP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2016                      Data Analytics                                                                                      General Assembly</w:t>
            </w:r>
          </w:p>
          <w:p w14:paraId="40862BCF" w14:textId="69A6610C" w:rsidR="007B6B3B" w:rsidRDefault="007B6B3B" w:rsidP="007B6B3B">
            <w:pP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2015                      Data Analytics                                                                                      Cloudera </w:t>
            </w:r>
          </w:p>
          <w:p w14:paraId="008E157C" w14:textId="29382313" w:rsidR="007B6B3B" w:rsidRDefault="007B6B3B" w:rsidP="007B6B3B">
            <w:pP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2005                      </w:t>
            </w:r>
            <w:proofErr w:type="spellStart"/>
            <w:r w:rsidRPr="004A40FF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Essbase</w:t>
            </w:r>
            <w:proofErr w:type="spellEnd"/>
            <w:r w:rsidRPr="004A40FF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Application Manager                                            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               Hyperion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Essbase</w:t>
            </w:r>
            <w:proofErr w:type="spellEnd"/>
          </w:p>
          <w:p w14:paraId="30FD8EEA" w14:textId="330984D1" w:rsidR="007B6B3B" w:rsidRDefault="007B6B3B" w:rsidP="007B6B3B">
            <w:pP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2002                      Data Warehousing Fundamentals/Data Modeling                             Data Warehouse Institute</w:t>
            </w:r>
          </w:p>
          <w:p w14:paraId="21871ED6" w14:textId="493C4BE3" w:rsidR="007B6B3B" w:rsidRPr="007B6B3B" w:rsidRDefault="007B6B3B" w:rsidP="00557115">
            <w:pP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2001                      RPG programm</w:t>
            </w:r>
            <w:r w:rsidR="00557115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                                                                          </w:t>
            </w:r>
            <w:r w:rsidR="00557115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IBM</w:t>
            </w:r>
          </w:p>
        </w:tc>
      </w:tr>
      <w:tr w:rsidR="007B6B3B" w:rsidRPr="004A40FF" w14:paraId="4E7FDFBD" w14:textId="77777777" w:rsidTr="00295A5F">
        <w:trPr>
          <w:gridAfter w:val="1"/>
          <w:wAfter w:w="18" w:type="dxa"/>
          <w:trHeight w:val="792"/>
        </w:trPr>
        <w:tc>
          <w:tcPr>
            <w:tcW w:w="9090" w:type="dxa"/>
            <w:gridSpan w:val="5"/>
          </w:tcPr>
          <w:p w14:paraId="3DD913AC" w14:textId="47BDBF25" w:rsidR="003640DB" w:rsidRDefault="003640DB" w:rsidP="003640DB">
            <w:pPr>
              <w:rPr>
                <w:rFonts w:ascii="Tahoma" w:eastAsia="Times New Roman" w:hAnsi="Tahoma" w:cs="Times New Roman"/>
                <w:b/>
                <w:spacing w:val="1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 wp14:anchorId="2D692E27" wp14:editId="10666AB5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121920</wp:posOffset>
                      </wp:positionV>
                      <wp:extent cx="5667375" cy="9525"/>
                      <wp:effectExtent l="0" t="0" r="28575" b="2857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73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AF4B51" id="Straight Connector 7" o:spid="_x0000_s1026" style="position:absolute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9.6pt" to="445.6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" strokecolor="#7f7f7f [1612]"/>
                  </w:pict>
                </mc:Fallback>
              </mc:AlternateContent>
            </w:r>
          </w:p>
          <w:p w14:paraId="6A976EBB" w14:textId="657FAC60" w:rsidR="006B2517" w:rsidRPr="006B2517" w:rsidRDefault="007B6B3B" w:rsidP="003640DB">
            <w:pPr>
              <w:rPr>
                <w:rFonts w:ascii="Tahoma" w:eastAsia="Times New Roman" w:hAnsi="Tahoma" w:cs="Times New Roman"/>
                <w:b/>
                <w:spacing w:val="10"/>
                <w:sz w:val="24"/>
                <w:szCs w:val="24"/>
              </w:rPr>
            </w:pPr>
            <w:r>
              <w:rPr>
                <w:rFonts w:ascii="Tahoma" w:eastAsia="Times New Roman" w:hAnsi="Tahoma" w:cs="Times New Roman"/>
                <w:b/>
                <w:spacing w:val="10"/>
                <w:sz w:val="24"/>
                <w:szCs w:val="24"/>
              </w:rPr>
              <w:t>EXPERIENCE</w:t>
            </w:r>
          </w:p>
        </w:tc>
      </w:tr>
      <w:tr w:rsidR="006B2517" w:rsidRPr="004A40FF" w14:paraId="21278A37" w14:textId="77777777" w:rsidTr="00295A5F">
        <w:trPr>
          <w:gridAfter w:val="1"/>
          <w:wAfter w:w="18" w:type="dxa"/>
          <w:trHeight w:val="450"/>
        </w:trPr>
        <w:tc>
          <w:tcPr>
            <w:tcW w:w="3030" w:type="dxa"/>
            <w:gridSpan w:val="2"/>
          </w:tcPr>
          <w:p w14:paraId="08194D0D" w14:textId="2A0BB8A1" w:rsidR="006B2517" w:rsidRDefault="006B2517" w:rsidP="003640DB">
            <w:pP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  <w:t>4/2020 to Present</w:t>
            </w:r>
          </w:p>
        </w:tc>
        <w:tc>
          <w:tcPr>
            <w:tcW w:w="3030" w:type="dxa"/>
          </w:tcPr>
          <w:p w14:paraId="4DAD9322" w14:textId="64A489B9" w:rsidR="006B2517" w:rsidRDefault="006B2517" w:rsidP="003640DB">
            <w:pP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</w:pPr>
            <w:r w:rsidRPr="006B2517">
              <w:rPr>
                <w:rFonts w:ascii="Times New Roman" w:eastAsia="Times New Roman" w:hAnsi="Times New Roman" w:cs="Times New Roman"/>
                <w:b/>
                <w:noProof/>
                <w:spacing w:val="-5"/>
                <w:szCs w:val="20"/>
              </w:rPr>
              <w:t>AMAZON</w:t>
            </w:r>
          </w:p>
        </w:tc>
        <w:tc>
          <w:tcPr>
            <w:tcW w:w="3030" w:type="dxa"/>
            <w:gridSpan w:val="2"/>
          </w:tcPr>
          <w:p w14:paraId="5500F799" w14:textId="6DE975B5" w:rsidR="006B2517" w:rsidRDefault="006B2517" w:rsidP="006B2517">
            <w:pPr>
              <w:jc w:val="right"/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  <w:t>Seattle, WA</w:t>
            </w:r>
          </w:p>
        </w:tc>
      </w:tr>
      <w:tr w:rsidR="006B2517" w:rsidRPr="004A40FF" w14:paraId="59B07431" w14:textId="77777777" w:rsidTr="00295A5F">
        <w:trPr>
          <w:gridAfter w:val="1"/>
          <w:wAfter w:w="18" w:type="dxa"/>
          <w:trHeight w:val="928"/>
        </w:trPr>
        <w:tc>
          <w:tcPr>
            <w:tcW w:w="9090" w:type="dxa"/>
            <w:gridSpan w:val="5"/>
          </w:tcPr>
          <w:p w14:paraId="6A566C23" w14:textId="77777777" w:rsidR="006B2517" w:rsidRDefault="006B2517" w:rsidP="003640DB">
            <w:pPr>
              <w:rPr>
                <w:rFonts w:ascii="Times New Roman" w:eastAsia="Times New Roman" w:hAnsi="Times New Roman" w:cs="Times New Roman"/>
                <w:b/>
                <w:noProof/>
                <w:spacing w:val="-5"/>
                <w:szCs w:val="20"/>
              </w:rPr>
            </w:pPr>
            <w:r w:rsidRPr="006B2517">
              <w:rPr>
                <w:rFonts w:ascii="Times New Roman" w:eastAsia="Times New Roman" w:hAnsi="Times New Roman" w:cs="Times New Roman"/>
                <w:b/>
                <w:noProof/>
                <w:spacing w:val="-5"/>
                <w:szCs w:val="20"/>
              </w:rPr>
              <w:t>BI, Data Science Manager</w:t>
            </w:r>
          </w:p>
          <w:tbl>
            <w:tblPr>
              <w:tblW w:w="9360" w:type="dxa"/>
              <w:tblLayout w:type="fixed"/>
              <w:tblLook w:val="04A0" w:firstRow="1" w:lastRow="0" w:firstColumn="1" w:lastColumn="0" w:noHBand="0" w:noVBand="1"/>
            </w:tblPr>
            <w:tblGrid>
              <w:gridCol w:w="9360"/>
            </w:tblGrid>
            <w:tr w:rsidR="00057F99" w:rsidRPr="00057F99" w14:paraId="4A60FB52" w14:textId="77777777" w:rsidTr="00057F99">
              <w:trPr>
                <w:trHeight w:val="290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F5D108" w14:textId="727F4EDC" w:rsidR="00057F99" w:rsidRPr="00057F99" w:rsidRDefault="00057F99" w:rsidP="00057F99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57F99">
                    <w:rPr>
                      <w:rFonts w:ascii="Calibri" w:eastAsia="Times New Roman" w:hAnsi="Calibri" w:cs="Calibri"/>
                      <w:color w:val="000000"/>
                    </w:rPr>
                    <w:t xml:space="preserve">Guided team to begin conversion of excel process into information system for: Daily Revenue report, Corporate P&amp;L, Digital Advertising and Media. And Quarterly Revenue Forecast for CFO and Sr. Leaders of Amazon. </w:t>
                  </w:r>
                </w:p>
              </w:tc>
            </w:tr>
            <w:tr w:rsidR="00057F99" w:rsidRPr="00057F99" w14:paraId="0267AEAC" w14:textId="77777777" w:rsidTr="00057F99">
              <w:trPr>
                <w:trHeight w:val="290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0C1AAA" w14:textId="4554BDCF" w:rsidR="00057F99" w:rsidRPr="00057F99" w:rsidRDefault="00057F99" w:rsidP="00057F99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Created EIS roadmap, strategy, conceptual framework and model</w:t>
                  </w:r>
                </w:p>
              </w:tc>
            </w:tr>
            <w:tr w:rsidR="00057F99" w:rsidRPr="00057F99" w14:paraId="702D2B75" w14:textId="77777777" w:rsidTr="00057F99">
              <w:trPr>
                <w:trHeight w:val="290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4B7D4" w14:textId="6A4DA996" w:rsidR="00057F99" w:rsidRPr="00057F99" w:rsidRDefault="00057F99" w:rsidP="00057F99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57F99">
                    <w:rPr>
                      <w:rFonts w:ascii="Calibri" w:eastAsia="Times New Roman" w:hAnsi="Calibri" w:cs="Calibri"/>
                      <w:color w:val="000000"/>
                    </w:rPr>
                    <w:t xml:space="preserve">Created </w:t>
                  </w:r>
                  <w:r w:rsidRPr="00057F99">
                    <w:rPr>
                      <w:rFonts w:ascii="Calibri" w:eastAsia="Times New Roman" w:hAnsi="Calibri" w:cs="Calibri"/>
                      <w:color w:val="000000"/>
                    </w:rPr>
                    <w:t>Data Governance Case and implementation documentation</w:t>
                  </w:r>
                </w:p>
              </w:tc>
            </w:tr>
            <w:tr w:rsidR="00057F99" w:rsidRPr="00057F99" w14:paraId="7A77CC9B" w14:textId="77777777" w:rsidTr="00057F99">
              <w:trPr>
                <w:trHeight w:val="290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90BD6" w14:textId="015EA262" w:rsidR="00057F99" w:rsidRPr="00057F99" w:rsidRDefault="00057F99" w:rsidP="00057F99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Conducted Tool evaluation</w:t>
                  </w:r>
                  <w:r w:rsidR="00295A5F">
                    <w:rPr>
                      <w:rFonts w:ascii="Calibri" w:eastAsia="Times New Roman" w:hAnsi="Calibri" w:cs="Calibri"/>
                      <w:color w:val="000000"/>
                    </w:rPr>
                    <w:t xml:space="preserve"> and coding standard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exercises</w:t>
                  </w:r>
                </w:p>
              </w:tc>
            </w:tr>
            <w:tr w:rsidR="00295A5F" w:rsidRPr="00057F99" w14:paraId="0024EBD2" w14:textId="77777777" w:rsidTr="00057F99">
              <w:trPr>
                <w:trHeight w:val="290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4C40C9E" w14:textId="5479CACA" w:rsidR="00295A5F" w:rsidRDefault="00295A5F" w:rsidP="00057F99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Created Review docs, Promotion docs, and career plans</w:t>
                  </w:r>
                </w:p>
              </w:tc>
            </w:tr>
            <w:tr w:rsidR="00295A5F" w:rsidRPr="00057F99" w14:paraId="69ED2C7C" w14:textId="77777777" w:rsidTr="00057F99">
              <w:trPr>
                <w:trHeight w:val="290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8204B14" w14:textId="16323755" w:rsidR="00295A5F" w:rsidRDefault="00295A5F" w:rsidP="00057F99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Developed team of 3 to 10 with specialization in Data management, App Dev, and Data Science</w:t>
                  </w:r>
                </w:p>
              </w:tc>
            </w:tr>
          </w:tbl>
          <w:p w14:paraId="4A708523" w14:textId="7A109CA5" w:rsidR="00057F99" w:rsidRPr="006B2517" w:rsidRDefault="00057F99" w:rsidP="003640DB">
            <w:pPr>
              <w:rPr>
                <w:rFonts w:ascii="Times New Roman" w:eastAsia="Times New Roman" w:hAnsi="Times New Roman" w:cs="Times New Roman"/>
                <w:b/>
                <w:noProof/>
                <w:spacing w:val="-5"/>
                <w:szCs w:val="20"/>
              </w:rPr>
            </w:pPr>
          </w:p>
        </w:tc>
      </w:tr>
      <w:tr w:rsidR="00295A5F" w:rsidRPr="004A40FF" w14:paraId="466805E1" w14:textId="77777777" w:rsidTr="00295A5F">
        <w:trPr>
          <w:gridAfter w:val="1"/>
          <w:wAfter w:w="18" w:type="dxa"/>
          <w:trHeight w:val="630"/>
        </w:trPr>
        <w:tc>
          <w:tcPr>
            <w:tcW w:w="3030" w:type="dxa"/>
            <w:gridSpan w:val="2"/>
          </w:tcPr>
          <w:p w14:paraId="04738E2E" w14:textId="77777777" w:rsidR="00295A5F" w:rsidRDefault="00295A5F" w:rsidP="00295A5F">
            <w:pP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</w:pPr>
          </w:p>
          <w:p w14:paraId="17CBF636" w14:textId="77777777" w:rsidR="00295A5F" w:rsidRDefault="00295A5F" w:rsidP="00295A5F">
            <w:pP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</w:pPr>
          </w:p>
          <w:p w14:paraId="566B24EA" w14:textId="77777777" w:rsidR="00295A5F" w:rsidRDefault="00295A5F" w:rsidP="00295A5F">
            <w:pP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</w:pPr>
          </w:p>
          <w:p w14:paraId="69AB297E" w14:textId="77777777" w:rsidR="00295A5F" w:rsidRDefault="00295A5F" w:rsidP="00295A5F">
            <w:pP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</w:pPr>
          </w:p>
          <w:p w14:paraId="5EF07ED4" w14:textId="677409DC" w:rsidR="00295A5F" w:rsidRDefault="00295A5F" w:rsidP="00295A5F">
            <w:pP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  <w:lastRenderedPageBreak/>
              <w:t>7/2019 to 4/2020</w:t>
            </w:r>
          </w:p>
        </w:tc>
        <w:tc>
          <w:tcPr>
            <w:tcW w:w="3030" w:type="dxa"/>
          </w:tcPr>
          <w:p w14:paraId="5899A065" w14:textId="77777777" w:rsidR="00295A5F" w:rsidRDefault="00295A5F" w:rsidP="00295A5F">
            <w:pPr>
              <w:rPr>
                <w:rFonts w:ascii="Times New Roman" w:eastAsia="Times New Roman" w:hAnsi="Times New Roman" w:cs="Times New Roman"/>
                <w:b/>
                <w:noProof/>
                <w:spacing w:val="-5"/>
                <w:szCs w:val="20"/>
              </w:rPr>
            </w:pPr>
          </w:p>
          <w:p w14:paraId="779D7D23" w14:textId="77777777" w:rsidR="00295A5F" w:rsidRDefault="00295A5F" w:rsidP="00295A5F">
            <w:pPr>
              <w:rPr>
                <w:rFonts w:ascii="Times New Roman" w:eastAsia="Times New Roman" w:hAnsi="Times New Roman" w:cs="Times New Roman"/>
                <w:b/>
                <w:noProof/>
                <w:spacing w:val="-5"/>
                <w:szCs w:val="20"/>
              </w:rPr>
            </w:pPr>
          </w:p>
          <w:p w14:paraId="155FBD4D" w14:textId="77777777" w:rsidR="00295A5F" w:rsidRDefault="00295A5F" w:rsidP="00295A5F">
            <w:pPr>
              <w:rPr>
                <w:rFonts w:ascii="Times New Roman" w:eastAsia="Times New Roman" w:hAnsi="Times New Roman" w:cs="Times New Roman"/>
                <w:b/>
                <w:noProof/>
                <w:spacing w:val="-5"/>
                <w:szCs w:val="20"/>
              </w:rPr>
            </w:pPr>
          </w:p>
          <w:p w14:paraId="072A0A62" w14:textId="77777777" w:rsidR="00295A5F" w:rsidRDefault="00295A5F" w:rsidP="00295A5F">
            <w:pPr>
              <w:rPr>
                <w:rFonts w:ascii="Times New Roman" w:eastAsia="Times New Roman" w:hAnsi="Times New Roman" w:cs="Times New Roman"/>
                <w:b/>
                <w:noProof/>
                <w:spacing w:val="-5"/>
                <w:szCs w:val="20"/>
              </w:rPr>
            </w:pPr>
          </w:p>
          <w:p w14:paraId="4B3E642E" w14:textId="14EDF058" w:rsidR="00295A5F" w:rsidRPr="006B2517" w:rsidRDefault="00295A5F" w:rsidP="00295A5F">
            <w:pPr>
              <w:rPr>
                <w:rFonts w:ascii="Times New Roman" w:eastAsia="Times New Roman" w:hAnsi="Times New Roman" w:cs="Times New Roman"/>
                <w:b/>
                <w:noProof/>
                <w:spacing w:val="-5"/>
                <w:szCs w:val="20"/>
              </w:rPr>
            </w:pPr>
            <w:r w:rsidRPr="006B2517">
              <w:rPr>
                <w:rFonts w:ascii="Times New Roman" w:eastAsia="Times New Roman" w:hAnsi="Times New Roman" w:cs="Times New Roman"/>
                <w:b/>
                <w:noProof/>
                <w:spacing w:val="-5"/>
                <w:szCs w:val="20"/>
              </w:rPr>
              <w:lastRenderedPageBreak/>
              <w:t>AMAZON</w:t>
            </w:r>
          </w:p>
        </w:tc>
        <w:tc>
          <w:tcPr>
            <w:tcW w:w="3030" w:type="dxa"/>
            <w:gridSpan w:val="2"/>
          </w:tcPr>
          <w:p w14:paraId="2DDC0678" w14:textId="77777777" w:rsidR="00295A5F" w:rsidRDefault="00295A5F" w:rsidP="00295A5F">
            <w:pPr>
              <w:jc w:val="right"/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</w:pPr>
          </w:p>
          <w:p w14:paraId="756847A1" w14:textId="77777777" w:rsidR="00295A5F" w:rsidRDefault="00295A5F" w:rsidP="00295A5F">
            <w:pPr>
              <w:jc w:val="right"/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</w:pPr>
          </w:p>
          <w:p w14:paraId="1FCE2A1E" w14:textId="77777777" w:rsidR="00295A5F" w:rsidRDefault="00295A5F" w:rsidP="00295A5F">
            <w:pPr>
              <w:jc w:val="right"/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</w:pPr>
          </w:p>
          <w:p w14:paraId="041CDC3A" w14:textId="77777777" w:rsidR="00295A5F" w:rsidRDefault="00295A5F" w:rsidP="00295A5F">
            <w:pPr>
              <w:jc w:val="right"/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</w:pPr>
          </w:p>
          <w:p w14:paraId="2313B734" w14:textId="433284C9" w:rsidR="00295A5F" w:rsidRDefault="00295A5F" w:rsidP="00295A5F">
            <w:pPr>
              <w:jc w:val="right"/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  <w:lastRenderedPageBreak/>
              <w:t>Seattle, WA</w:t>
            </w:r>
          </w:p>
        </w:tc>
      </w:tr>
      <w:tr w:rsidR="00295A5F" w:rsidRPr="004A40FF" w14:paraId="76319214" w14:textId="77777777" w:rsidTr="00295A5F">
        <w:trPr>
          <w:gridAfter w:val="1"/>
          <w:wAfter w:w="18" w:type="dxa"/>
          <w:trHeight w:val="1819"/>
        </w:trPr>
        <w:tc>
          <w:tcPr>
            <w:tcW w:w="9090" w:type="dxa"/>
            <w:gridSpan w:val="5"/>
          </w:tcPr>
          <w:p w14:paraId="16B3EB42" w14:textId="77777777" w:rsidR="00295A5F" w:rsidRDefault="00295A5F" w:rsidP="00295A5F">
            <w:pPr>
              <w:rPr>
                <w:rFonts w:ascii="Times New Roman" w:eastAsia="Times New Roman" w:hAnsi="Times New Roman" w:cs="Times New Roman"/>
                <w:b/>
                <w:noProof/>
                <w:spacing w:val="-5"/>
                <w:szCs w:val="20"/>
              </w:rPr>
            </w:pPr>
            <w:r w:rsidRPr="006B2517">
              <w:rPr>
                <w:rFonts w:ascii="Times New Roman" w:eastAsia="Times New Roman" w:hAnsi="Times New Roman" w:cs="Times New Roman"/>
                <w:b/>
                <w:noProof/>
                <w:spacing w:val="-5"/>
                <w:szCs w:val="20"/>
              </w:rPr>
              <w:lastRenderedPageBreak/>
              <w:t>Program Manager</w:t>
            </w:r>
          </w:p>
          <w:tbl>
            <w:tblPr>
              <w:tblW w:w="8706" w:type="dxa"/>
              <w:tblLayout w:type="fixed"/>
              <w:tblLook w:val="04A0" w:firstRow="1" w:lastRow="0" w:firstColumn="1" w:lastColumn="0" w:noHBand="0" w:noVBand="1"/>
            </w:tblPr>
            <w:tblGrid>
              <w:gridCol w:w="8706"/>
            </w:tblGrid>
            <w:tr w:rsidR="00295A5F" w:rsidRPr="00057F99" w14:paraId="4139B05F" w14:textId="77777777" w:rsidTr="00057F99">
              <w:trPr>
                <w:trHeight w:val="290"/>
              </w:trPr>
              <w:tc>
                <w:tcPr>
                  <w:tcW w:w="87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E5E06" w14:textId="2795B213" w:rsidR="00295A5F" w:rsidRPr="00057F99" w:rsidRDefault="00295A5F" w:rsidP="00295A5F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57F99">
                    <w:rPr>
                      <w:rFonts w:ascii="Calibri" w:eastAsia="Times New Roman" w:hAnsi="Calibri" w:cs="Calibri"/>
                      <w:color w:val="000000"/>
                    </w:rPr>
                    <w:t>Lead program managers to move Security to new system</w:t>
                  </w:r>
                </w:p>
              </w:tc>
            </w:tr>
            <w:tr w:rsidR="00295A5F" w:rsidRPr="00057F99" w14:paraId="14E6AE16" w14:textId="77777777" w:rsidTr="00057F99">
              <w:trPr>
                <w:trHeight w:val="290"/>
              </w:trPr>
              <w:tc>
                <w:tcPr>
                  <w:tcW w:w="87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FFC16" w14:textId="06780DC3" w:rsidR="00295A5F" w:rsidRPr="00057F99" w:rsidRDefault="00295A5F" w:rsidP="00295A5F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57F99">
                    <w:rPr>
                      <w:rFonts w:ascii="Calibri" w:eastAsia="Times New Roman" w:hAnsi="Calibri" w:cs="Calibri"/>
                      <w:color w:val="000000"/>
                    </w:rPr>
                    <w:t>Provide Analytic solutions for Program management team</w:t>
                  </w:r>
                </w:p>
              </w:tc>
            </w:tr>
            <w:tr w:rsidR="00295A5F" w:rsidRPr="00057F99" w14:paraId="5D6ABF94" w14:textId="77777777" w:rsidTr="00057F99">
              <w:trPr>
                <w:trHeight w:val="290"/>
              </w:trPr>
              <w:tc>
                <w:tcPr>
                  <w:tcW w:w="87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15084" w14:textId="4DCB4318" w:rsidR="00295A5F" w:rsidRPr="00057F99" w:rsidRDefault="00295A5F" w:rsidP="00295A5F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57F99">
                    <w:rPr>
                      <w:rFonts w:ascii="Calibri" w:eastAsia="Times New Roman" w:hAnsi="Calibri" w:cs="Calibri"/>
                      <w:color w:val="000000"/>
                    </w:rPr>
                    <w:t>Lead program managers to  create develop and give training courses</w:t>
                  </w:r>
                </w:p>
              </w:tc>
            </w:tr>
            <w:tr w:rsidR="00295A5F" w:rsidRPr="00057F99" w14:paraId="53F10003" w14:textId="77777777" w:rsidTr="00057F99">
              <w:trPr>
                <w:trHeight w:val="290"/>
              </w:trPr>
              <w:tc>
                <w:tcPr>
                  <w:tcW w:w="87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472B2" w14:textId="44767513" w:rsidR="00295A5F" w:rsidRPr="00057F99" w:rsidRDefault="00295A5F" w:rsidP="00295A5F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Conducted WBS, LOE for Training and Security project plans</w:t>
                  </w:r>
                </w:p>
              </w:tc>
            </w:tr>
            <w:tr w:rsidR="00295A5F" w:rsidRPr="00057F99" w14:paraId="3FBF3E87" w14:textId="77777777" w:rsidTr="00057F99">
              <w:trPr>
                <w:trHeight w:val="290"/>
              </w:trPr>
              <w:tc>
                <w:tcPr>
                  <w:tcW w:w="87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A5BC3" w14:textId="697C9CFC" w:rsidR="00295A5F" w:rsidRPr="00057F99" w:rsidRDefault="00295A5F" w:rsidP="00295A5F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57F99">
                    <w:rPr>
                      <w:rFonts w:ascii="Calibri" w:eastAsia="Times New Roman" w:hAnsi="Calibri" w:cs="Calibri"/>
                      <w:color w:val="000000"/>
                    </w:rPr>
                    <w:t>Created project charter, scope and risk analysis</w:t>
                  </w:r>
                </w:p>
              </w:tc>
            </w:tr>
            <w:tr w:rsidR="00295A5F" w:rsidRPr="00057F99" w14:paraId="5D7AB465" w14:textId="77777777" w:rsidTr="00057F99">
              <w:trPr>
                <w:trHeight w:val="290"/>
              </w:trPr>
              <w:tc>
                <w:tcPr>
                  <w:tcW w:w="87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E9018" w14:textId="1D8D1BAB" w:rsidR="00295A5F" w:rsidRPr="00057F99" w:rsidRDefault="00295A5F" w:rsidP="00295A5F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57F99">
                    <w:rPr>
                      <w:rFonts w:ascii="Calibri" w:eastAsia="Times New Roman" w:hAnsi="Calibri" w:cs="Calibri"/>
                      <w:color w:val="000000"/>
                    </w:rPr>
                    <w:t>Maintained change management log and other critical documentation</w:t>
                  </w:r>
                </w:p>
              </w:tc>
            </w:tr>
            <w:tr w:rsidR="00295A5F" w:rsidRPr="00057F99" w14:paraId="668FB4D0" w14:textId="77777777" w:rsidTr="00057F99">
              <w:trPr>
                <w:trHeight w:val="290"/>
              </w:trPr>
              <w:tc>
                <w:tcPr>
                  <w:tcW w:w="87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77210" w14:textId="5C13E129" w:rsidR="00295A5F" w:rsidRPr="00057F99" w:rsidRDefault="00295A5F" w:rsidP="00295A5F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57F99">
                    <w:rPr>
                      <w:rFonts w:ascii="Calibri" w:eastAsia="Times New Roman" w:hAnsi="Calibri" w:cs="Calibri"/>
                      <w:color w:val="000000"/>
                    </w:rPr>
                    <w:t>Created project management lifecycle template workbook for managing all artifacts</w:t>
                  </w:r>
                </w:p>
              </w:tc>
            </w:tr>
          </w:tbl>
          <w:p w14:paraId="597B9C8C" w14:textId="73DD9542" w:rsidR="00295A5F" w:rsidRPr="006B2517" w:rsidRDefault="00295A5F" w:rsidP="00295A5F">
            <w:pPr>
              <w:rPr>
                <w:rFonts w:ascii="Times New Roman" w:eastAsia="Times New Roman" w:hAnsi="Times New Roman" w:cs="Times New Roman"/>
                <w:b/>
                <w:noProof/>
                <w:spacing w:val="-5"/>
                <w:szCs w:val="20"/>
              </w:rPr>
            </w:pPr>
          </w:p>
        </w:tc>
      </w:tr>
      <w:tr w:rsidR="00295A5F" w:rsidRPr="004A40FF" w14:paraId="64C615D0" w14:textId="77777777" w:rsidTr="00295A5F">
        <w:trPr>
          <w:gridAfter w:val="1"/>
          <w:wAfter w:w="18" w:type="dxa"/>
          <w:trHeight w:val="485"/>
        </w:trPr>
        <w:tc>
          <w:tcPr>
            <w:tcW w:w="3030" w:type="dxa"/>
            <w:gridSpan w:val="2"/>
          </w:tcPr>
          <w:p w14:paraId="085606D3" w14:textId="6BB126EF" w:rsidR="00295A5F" w:rsidRDefault="00295A5F" w:rsidP="00295A5F">
            <w:pPr>
              <w:tabs>
                <w:tab w:val="left" w:pos="2160"/>
                <w:tab w:val="right" w:pos="6480"/>
              </w:tabs>
              <w:spacing w:before="240" w:after="60" w:line="22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7/2017 to 7/2019</w:t>
            </w:r>
          </w:p>
        </w:tc>
        <w:tc>
          <w:tcPr>
            <w:tcW w:w="3030" w:type="dxa"/>
          </w:tcPr>
          <w:p w14:paraId="76ADE5CE" w14:textId="25B1EA9C" w:rsidR="00295A5F" w:rsidRPr="00232C75" w:rsidRDefault="00295A5F" w:rsidP="00295A5F">
            <w:pPr>
              <w:tabs>
                <w:tab w:val="left" w:pos="2160"/>
                <w:tab w:val="right" w:pos="6480"/>
              </w:tabs>
              <w:spacing w:before="240" w:after="120" w:line="220" w:lineRule="atLeast"/>
              <w:jc w:val="center"/>
              <w:rPr>
                <w:rFonts w:ascii="Times New Roman" w:eastAsia="Times New Roman" w:hAnsi="Times New Roman" w:cs="Times New Roman"/>
                <w:b/>
                <w:szCs w:val="16"/>
              </w:rPr>
            </w:pPr>
            <w:r w:rsidRPr="00232C75">
              <w:rPr>
                <w:rFonts w:ascii="Times New Roman" w:eastAsia="Times New Roman" w:hAnsi="Times New Roman" w:cs="Times New Roman"/>
                <w:b/>
                <w:szCs w:val="16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szCs w:val="16"/>
              </w:rPr>
              <w:t>OSTCO WHOLESALE</w:t>
            </w:r>
          </w:p>
        </w:tc>
        <w:tc>
          <w:tcPr>
            <w:tcW w:w="3030" w:type="dxa"/>
            <w:gridSpan w:val="2"/>
          </w:tcPr>
          <w:p w14:paraId="37B6396F" w14:textId="0EC66396" w:rsidR="00295A5F" w:rsidRPr="004A40FF" w:rsidRDefault="00295A5F" w:rsidP="00295A5F">
            <w:pPr>
              <w:tabs>
                <w:tab w:val="left" w:pos="2160"/>
                <w:tab w:val="right" w:pos="6480"/>
              </w:tabs>
              <w:spacing w:before="240" w:after="120" w:line="220" w:lineRule="atLeast"/>
              <w:jc w:val="right"/>
              <w:rPr>
                <w:rFonts w:ascii="Times New Roman" w:eastAsia="Times New Roman" w:hAnsi="Times New Roman" w:cs="Times New Roman"/>
                <w:szCs w:val="16"/>
              </w:rPr>
            </w:pPr>
            <w:r>
              <w:rPr>
                <w:rFonts w:ascii="Times New Roman" w:eastAsia="Times New Roman" w:hAnsi="Times New Roman" w:cs="Times New Roman"/>
                <w:szCs w:val="16"/>
              </w:rPr>
              <w:t>Issaquah, WA</w:t>
            </w:r>
          </w:p>
        </w:tc>
      </w:tr>
      <w:tr w:rsidR="00295A5F" w:rsidRPr="004A40FF" w14:paraId="5C93BA05" w14:textId="77777777" w:rsidTr="00295A5F">
        <w:trPr>
          <w:gridAfter w:val="1"/>
          <w:wAfter w:w="18" w:type="dxa"/>
          <w:trHeight w:val="695"/>
        </w:trPr>
        <w:tc>
          <w:tcPr>
            <w:tcW w:w="9090" w:type="dxa"/>
            <w:gridSpan w:val="5"/>
          </w:tcPr>
          <w:p w14:paraId="21B72740" w14:textId="73FEC488" w:rsidR="00295A5F" w:rsidRPr="00824C71" w:rsidRDefault="00295A5F" w:rsidP="00295A5F">
            <w:p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</w:rPr>
              <w:t>Technical Project Lead, Sr. Data Analyst</w:t>
            </w:r>
          </w:p>
          <w:p w14:paraId="1F47AE3A" w14:textId="37F96AA4" w:rsidR="00295A5F" w:rsidRDefault="00295A5F" w:rsidP="00295A5F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Led contractors and small team on an Enterprise wide migration project, 20k reports in DB2 to Oracle across 9 regions and 2 countries in 90 business days.</w:t>
            </w:r>
          </w:p>
          <w:p w14:paraId="756D2783" w14:textId="2E8B2808" w:rsidR="00295A5F" w:rsidRDefault="00295A5F" w:rsidP="00295A5F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Designed a team to support/train and develop analytics initiative at Costco Wholesale based on decentralizing BI and working closely with each business vertical for fast turn around</w:t>
            </w:r>
          </w:p>
          <w:p w14:paraId="48F30515" w14:textId="1D31CE13" w:rsidR="00295A5F" w:rsidRDefault="00295A5F" w:rsidP="00295A5F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Worked on license agreements and enterprise wide solution for Alteryx and Tableau distribution</w:t>
            </w:r>
          </w:p>
          <w:p w14:paraId="4638C775" w14:textId="0B8014E2" w:rsidR="00295A5F" w:rsidRDefault="00295A5F" w:rsidP="00295A5F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Developed and led Sr, management, and executive level information sessions on building Data hubs</w:t>
            </w:r>
          </w:p>
          <w:p w14:paraId="4647E188" w14:textId="0491F90F" w:rsidR="00295A5F" w:rsidRDefault="00295A5F" w:rsidP="00295A5F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 xml:space="preserve">Worked with IT teams to coordinate efforts and prioritize workloads. </w:t>
            </w:r>
          </w:p>
          <w:p w14:paraId="3F25A9A8" w14:textId="51BCCEFB" w:rsidR="00295A5F" w:rsidRDefault="00295A5F" w:rsidP="00295A5F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 xml:space="preserve">Mentored and lead Data Analytic Services team on career goals, interpersonal skills, and motivation for daily support needs. </w:t>
            </w:r>
          </w:p>
          <w:p w14:paraId="1149B3F9" w14:textId="6BD2FC28" w:rsidR="00295A5F" w:rsidRDefault="00295A5F" w:rsidP="00295A5F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 xml:space="preserve">Currently building analytics solution for </w:t>
            </w:r>
            <w:proofErr w:type="spellStart"/>
            <w:r>
              <w:rPr>
                <w:rFonts w:ascii="Times New Roman" w:eastAsia="Times New Roman" w:hAnsi="Times New Roman" w:cs="Times New Roman"/>
                <w:szCs w:val="20"/>
              </w:rPr>
              <w:t>Ecom</w:t>
            </w:r>
            <w:proofErr w:type="spellEnd"/>
            <w:r>
              <w:rPr>
                <w:rFonts w:ascii="Times New Roman" w:eastAsia="Times New Roman" w:hAnsi="Times New Roman" w:cs="Times New Roman"/>
                <w:szCs w:val="20"/>
              </w:rPr>
              <w:t xml:space="preserve"> division and Produce.</w:t>
            </w:r>
          </w:p>
          <w:p w14:paraId="0DE9C769" w14:textId="06D6AC92" w:rsidR="00295A5F" w:rsidRPr="005751D8" w:rsidRDefault="00295A5F" w:rsidP="00295A5F">
            <w:p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9888" behindDoc="0" locked="0" layoutInCell="1" allowOverlap="1" wp14:anchorId="634B5FBF" wp14:editId="61274D69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141605</wp:posOffset>
                      </wp:positionV>
                      <wp:extent cx="5667375" cy="9525"/>
                      <wp:effectExtent l="0" t="0" r="28575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73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9C851E" id="Straight Connector 6" o:spid="_x0000_s1026" style="position:absolute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11.15pt" to="446.4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" strokecolor="#7f7f7f [1612]"/>
                  </w:pict>
                </mc:Fallback>
              </mc:AlternateContent>
            </w:r>
          </w:p>
        </w:tc>
      </w:tr>
      <w:tr w:rsidR="007B6B3B" w:rsidRPr="004A40FF" w14:paraId="678E1808" w14:textId="77777777" w:rsidTr="00295A5F">
        <w:trPr>
          <w:gridAfter w:val="1"/>
          <w:wAfter w:w="18" w:type="dxa"/>
          <w:trHeight w:val="555"/>
        </w:trPr>
        <w:tc>
          <w:tcPr>
            <w:tcW w:w="2340" w:type="dxa"/>
          </w:tcPr>
          <w:p w14:paraId="2FAE8579" w14:textId="74A700DA" w:rsidR="007B6B3B" w:rsidRDefault="003640DB" w:rsidP="007B6B3B">
            <w:pPr>
              <w:tabs>
                <w:tab w:val="left" w:pos="2160"/>
                <w:tab w:val="right" w:pos="6480"/>
              </w:tabs>
              <w:spacing w:before="240"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4528" behindDoc="0" locked="0" layoutInCell="1" allowOverlap="1" wp14:anchorId="7F6D17F0" wp14:editId="636BF343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4445</wp:posOffset>
                      </wp:positionV>
                      <wp:extent cx="5667375" cy="9525"/>
                      <wp:effectExtent l="0" t="0" r="28575" b="2857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73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200475" id="Straight Connector 15" o:spid="_x0000_s1026" style="position:absolute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.35pt" to="439.6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" strokecolor="#7f7f7f [1612]"/>
                  </w:pict>
                </mc:Fallback>
              </mc:AlternateContent>
            </w:r>
            <w:r w:rsidR="007B6B3B">
              <w:rPr>
                <w:rFonts w:ascii="Times New Roman" w:eastAsia="Times New Roman" w:hAnsi="Times New Roman" w:cs="Times New Roman"/>
                <w:szCs w:val="20"/>
              </w:rPr>
              <w:t>3/2016 to Present</w:t>
            </w:r>
          </w:p>
        </w:tc>
        <w:tc>
          <w:tcPr>
            <w:tcW w:w="4499" w:type="dxa"/>
            <w:gridSpan w:val="3"/>
          </w:tcPr>
          <w:p w14:paraId="554334D1" w14:textId="11636B9A" w:rsidR="007B6B3B" w:rsidRPr="003640DB" w:rsidRDefault="007B6B3B" w:rsidP="007B6B3B">
            <w:pPr>
              <w:tabs>
                <w:tab w:val="left" w:pos="2160"/>
                <w:tab w:val="right" w:pos="6480"/>
              </w:tabs>
              <w:spacing w:before="240" w:after="60" w:line="220" w:lineRule="atLeast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640DB">
              <w:rPr>
                <w:rFonts w:ascii="Times New Roman" w:eastAsia="Times New Roman" w:hAnsi="Times New Roman" w:cs="Times New Roman"/>
                <w:b/>
              </w:rPr>
              <w:t>G</w:t>
            </w:r>
            <w:r w:rsidR="003640DB" w:rsidRPr="003640DB">
              <w:rPr>
                <w:rFonts w:ascii="Times New Roman" w:eastAsia="Times New Roman" w:hAnsi="Times New Roman" w:cs="Times New Roman"/>
                <w:b/>
              </w:rPr>
              <w:t>ENERAL ASSEMBLY</w:t>
            </w:r>
          </w:p>
        </w:tc>
        <w:tc>
          <w:tcPr>
            <w:tcW w:w="2251" w:type="dxa"/>
          </w:tcPr>
          <w:p w14:paraId="0E4E292B" w14:textId="03D9F4AF" w:rsidR="007B6B3B" w:rsidRDefault="007B6B3B" w:rsidP="007B6B3B">
            <w:pPr>
              <w:tabs>
                <w:tab w:val="left" w:pos="2160"/>
                <w:tab w:val="right" w:pos="6480"/>
              </w:tabs>
              <w:spacing w:before="240" w:after="120" w:line="220" w:lineRule="atLeast"/>
              <w:jc w:val="right"/>
              <w:rPr>
                <w:rFonts w:ascii="Times New Roman" w:eastAsia="Times New Roman" w:hAnsi="Times New Roman" w:cs="Times New Roman"/>
                <w:szCs w:val="16"/>
              </w:rPr>
            </w:pPr>
            <w:r>
              <w:rPr>
                <w:rFonts w:ascii="Times New Roman" w:eastAsia="Times New Roman" w:hAnsi="Times New Roman" w:cs="Times New Roman"/>
                <w:szCs w:val="16"/>
              </w:rPr>
              <w:t>Seattle</w:t>
            </w:r>
            <w:r w:rsidRPr="004A40FF">
              <w:rPr>
                <w:rFonts w:ascii="Times New Roman" w:eastAsia="Times New Roman" w:hAnsi="Times New Roman" w:cs="Times New Roman"/>
                <w:szCs w:val="16"/>
              </w:rPr>
              <w:t>, WA</w:t>
            </w:r>
          </w:p>
        </w:tc>
      </w:tr>
      <w:tr w:rsidR="00295A5F" w:rsidRPr="004A40FF" w14:paraId="523E0C65" w14:textId="77777777" w:rsidTr="00295A5F">
        <w:trPr>
          <w:gridAfter w:val="1"/>
          <w:wAfter w:w="18" w:type="dxa"/>
          <w:trHeight w:val="1710"/>
        </w:trPr>
        <w:tc>
          <w:tcPr>
            <w:tcW w:w="9090" w:type="dxa"/>
            <w:gridSpan w:val="5"/>
          </w:tcPr>
          <w:p w14:paraId="50ABA433" w14:textId="5F3DA298" w:rsidR="00295A5F" w:rsidRPr="004A40FF" w:rsidRDefault="00295A5F" w:rsidP="00544928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  <w:r>
              <w:rPr>
                <w:rFonts w:ascii="Tahoma" w:eastAsia="Times New Roman" w:hAnsi="Tahoma" w:cs="Times New Roman"/>
                <w:b/>
                <w:spacing w:val="10"/>
                <w:sz w:val="20"/>
              </w:rPr>
              <w:t>Data Analytics Instructor</w:t>
            </w:r>
          </w:p>
          <w:p w14:paraId="63C72698" w14:textId="77777777" w:rsidR="00295A5F" w:rsidRDefault="00295A5F" w:rsidP="00544928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Created several Python and Data Science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bootcamps</w:t>
            </w:r>
            <w:proofErr w:type="spellEnd"/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 and trained trainers for consistency of product.</w:t>
            </w:r>
          </w:p>
          <w:p w14:paraId="6A208EE6" w14:textId="77777777" w:rsidR="00295A5F" w:rsidRDefault="00295A5F" w:rsidP="00544928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Provide Data analytics training to students at varying levels of expertise</w:t>
            </w:r>
          </w:p>
          <w:p w14:paraId="7E170D27" w14:textId="77777777" w:rsidR="00295A5F" w:rsidRDefault="00295A5F" w:rsidP="00544928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Rewrote 60 hours of materials covering Business Analytics, Advanced Excel, SQL &amp; Tableau</w:t>
            </w:r>
          </w:p>
          <w:p w14:paraId="55609E2F" w14:textId="77777777" w:rsidR="00295A5F" w:rsidRDefault="00295A5F" w:rsidP="00544928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Redesigned and developed SQL training for all General Assembly classes nationally and internationally</w:t>
            </w:r>
          </w:p>
          <w:p w14:paraId="76A14537" w14:textId="77777777" w:rsidR="00295A5F" w:rsidRDefault="00295A5F" w:rsidP="00544928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Facilitate 10-week cohort hands on workshops incorporating Agile XP</w:t>
            </w:r>
          </w:p>
          <w:p w14:paraId="23E94E83" w14:textId="77777777" w:rsidR="00295A5F" w:rsidRPr="004A40FF" w:rsidRDefault="00295A5F" w:rsidP="00544928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Reviewed homework and projects scoring using basic rubric</w:t>
            </w:r>
          </w:p>
          <w:p w14:paraId="4875B10F" w14:textId="77777777" w:rsidR="00295A5F" w:rsidRPr="004A40FF" w:rsidRDefault="00295A5F" w:rsidP="00544928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Developed Data analytics 3-hour workshops 6-hour SQL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bootcamps</w:t>
            </w:r>
            <w:proofErr w:type="spellEnd"/>
          </w:p>
          <w:p w14:paraId="66167280" w14:textId="77777777" w:rsidR="00295A5F" w:rsidRDefault="00295A5F" w:rsidP="00544928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Lead several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bootcamps</w:t>
            </w:r>
            <w:proofErr w:type="spellEnd"/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, workshops and discussions on panels. </w:t>
            </w:r>
          </w:p>
          <w:p w14:paraId="0633817A" w14:textId="77777777" w:rsidR="00295A5F" w:rsidRDefault="00295A5F" w:rsidP="00544928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Content Dev and delivery for Data Science 3-hour workshop and a Python for data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Bootcamps</w:t>
            </w:r>
            <w:proofErr w:type="spellEnd"/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.</w:t>
            </w:r>
          </w:p>
          <w:p w14:paraId="00FAEB28" w14:textId="77777777" w:rsidR="00295A5F" w:rsidRDefault="00295A5F" w:rsidP="00544928">
            <w:p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3984" behindDoc="0" locked="0" layoutInCell="1" allowOverlap="1" wp14:anchorId="38D305FA" wp14:editId="12991214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88900</wp:posOffset>
                      </wp:positionV>
                      <wp:extent cx="5667375" cy="9525"/>
                      <wp:effectExtent l="0" t="0" r="28575" b="2857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73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1F2EC9" id="Straight Connector 9" o:spid="_x0000_s1026" style="position:absolute;z-index: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7pt" to="445.6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" strokecolor="#7f7f7f [1612]"/>
                  </w:pict>
                </mc:Fallback>
              </mc:AlternateContent>
            </w:r>
          </w:p>
          <w:p w14:paraId="351C1C19" w14:textId="77777777" w:rsidR="00295A5F" w:rsidRDefault="00295A5F" w:rsidP="00544928">
            <w:p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C3699C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3/2015 to </w:t>
            </w: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7/2017</w:t>
            </w:r>
            <w:r w:rsidRPr="00C3699C">
              <w:rPr>
                <w:rFonts w:ascii="Times New Roman" w:eastAsia="Times New Roman" w:hAnsi="Times New Roman" w:cs="Times New Roman"/>
                <w:spacing w:val="-5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                              </w:t>
            </w:r>
            <w:r w:rsidRPr="00232C75">
              <w:rPr>
                <w:rFonts w:ascii="Times New Roman" w:eastAsia="Times New Roman" w:hAnsi="Times New Roman" w:cs="Times New Roman"/>
                <w:b/>
                <w:szCs w:val="16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szCs w:val="16"/>
              </w:rPr>
              <w:t>OSTCO WHOLESALE</w:t>
            </w:r>
            <w:r w:rsidRPr="00C3699C">
              <w:rPr>
                <w:rFonts w:ascii="Times New Roman" w:eastAsia="Times New Roman" w:hAnsi="Times New Roman" w:cs="Times New Roman"/>
                <w:spacing w:val="-5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                                     </w:t>
            </w:r>
            <w:r w:rsidRPr="00C3699C">
              <w:rPr>
                <w:rFonts w:ascii="Times New Roman" w:eastAsia="Times New Roman" w:hAnsi="Times New Roman" w:cs="Times New Roman"/>
                <w:spacing w:val="-5"/>
                <w:szCs w:val="20"/>
              </w:rPr>
              <w:t>Issaquah, WA</w:t>
            </w:r>
          </w:p>
          <w:p w14:paraId="126EB843" w14:textId="77777777" w:rsidR="00295A5F" w:rsidRPr="004A40FF" w:rsidRDefault="00295A5F" w:rsidP="00544928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  <w:r w:rsidRPr="004A40FF">
              <w:rPr>
                <w:rFonts w:ascii="Tahoma" w:eastAsia="Times New Roman" w:hAnsi="Tahoma" w:cs="Times New Roman"/>
                <w:b/>
                <w:spacing w:val="10"/>
                <w:sz w:val="20"/>
              </w:rPr>
              <w:t xml:space="preserve">Advanced Analytics </w:t>
            </w:r>
            <w:r>
              <w:rPr>
                <w:rFonts w:ascii="Tahoma" w:eastAsia="Times New Roman" w:hAnsi="Tahoma" w:cs="Times New Roman"/>
                <w:b/>
                <w:spacing w:val="10"/>
                <w:sz w:val="20"/>
              </w:rPr>
              <w:t>Data Scientist</w:t>
            </w:r>
            <w:r w:rsidRPr="004A40FF">
              <w:rPr>
                <w:rFonts w:ascii="Tahoma" w:eastAsia="Times New Roman" w:hAnsi="Tahoma" w:cs="Times New Roman"/>
                <w:b/>
                <w:spacing w:val="10"/>
                <w:sz w:val="20"/>
              </w:rPr>
              <w:t xml:space="preserve"> </w:t>
            </w:r>
          </w:p>
          <w:p w14:paraId="3C9FA4C4" w14:textId="77777777" w:rsidR="00295A5F" w:rsidRDefault="00295A5F" w:rsidP="00544928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Provide Data analytics training to the business users and Information Systems</w:t>
            </w:r>
          </w:p>
          <w:p w14:paraId="5380BACC" w14:textId="77777777" w:rsidR="00295A5F" w:rsidRDefault="00295A5F" w:rsidP="00544928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Automation of Wine SKU count process in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Alteryx</w:t>
            </w:r>
            <w:proofErr w:type="spellEnd"/>
          </w:p>
          <w:p w14:paraId="0C8B0020" w14:textId="77777777" w:rsidR="00295A5F" w:rsidRDefault="00295A5F" w:rsidP="00544928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Developing Warehouse entity analysis</w:t>
            </w:r>
          </w:p>
          <w:p w14:paraId="4B908133" w14:textId="77777777" w:rsidR="00295A5F" w:rsidRDefault="00295A5F" w:rsidP="00544928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IBM Demand Insights SME for Wine Analysis</w:t>
            </w:r>
          </w:p>
          <w:p w14:paraId="01B95680" w14:textId="77777777" w:rsidR="00295A5F" w:rsidRPr="004A40FF" w:rsidRDefault="00295A5F" w:rsidP="00544928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lastRenderedPageBreak/>
              <w:t>Developed</w:t>
            </w: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 PIG, HIVE, Tableau and Data Analytics training</w:t>
            </w:r>
          </w:p>
          <w:p w14:paraId="3E381F3A" w14:textId="77777777" w:rsidR="00295A5F" w:rsidRPr="004A40FF" w:rsidRDefault="00295A5F" w:rsidP="00544928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Creating </w:t>
            </w: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Data Visualization reporting</w:t>
            </w: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 to support the business </w:t>
            </w:r>
          </w:p>
          <w:p w14:paraId="0A12CCCB" w14:textId="77777777" w:rsidR="00295A5F" w:rsidRDefault="00295A5F" w:rsidP="00544928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Work with Wine department on predictive analytics for price points and SKU arrangements</w:t>
            </w:r>
          </w:p>
          <w:p w14:paraId="0E472E43" w14:textId="77777777" w:rsidR="00295A5F" w:rsidRDefault="00295A5F" w:rsidP="00544928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Analyzing Text and complex data</w:t>
            </w: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 to identify sentiment</w:t>
            </w:r>
          </w:p>
          <w:p w14:paraId="5BC681C0" w14:textId="77777777" w:rsidR="00295A5F" w:rsidRDefault="00295A5F" w:rsidP="00544928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Development of Warehouse Sales prediction program</w:t>
            </w:r>
          </w:p>
          <w:p w14:paraId="696C928A" w14:textId="77777777" w:rsidR="00295A5F" w:rsidRDefault="00295A5F" w:rsidP="00544928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Development of Python and Data Science Training</w:t>
            </w:r>
          </w:p>
          <w:p w14:paraId="053EB8A4" w14:textId="77777777" w:rsidR="00295A5F" w:rsidRPr="00C3699C" w:rsidRDefault="00295A5F" w:rsidP="00544928">
            <w:p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2960" behindDoc="0" locked="0" layoutInCell="1" allowOverlap="1" wp14:anchorId="15573CF8" wp14:editId="4ECAB64F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117475</wp:posOffset>
                      </wp:positionV>
                      <wp:extent cx="5667375" cy="9525"/>
                      <wp:effectExtent l="0" t="0" r="28575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73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AE0D95" id="Straight Connector 8" o:spid="_x0000_s1026" style="position:absolute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9.25pt" to="444.9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" strokecolor="#7f7f7f [1612]"/>
                  </w:pict>
                </mc:Fallback>
              </mc:AlternateContent>
            </w:r>
          </w:p>
        </w:tc>
      </w:tr>
      <w:tr w:rsidR="00295A5F" w:rsidRPr="004A40FF" w14:paraId="09D8D053" w14:textId="77777777" w:rsidTr="00295A5F">
        <w:trPr>
          <w:gridAfter w:val="1"/>
          <w:wAfter w:w="18" w:type="dxa"/>
          <w:trHeight w:val="510"/>
        </w:trPr>
        <w:tc>
          <w:tcPr>
            <w:tcW w:w="2340" w:type="dxa"/>
          </w:tcPr>
          <w:p w14:paraId="316E6DF6" w14:textId="77777777" w:rsidR="00295A5F" w:rsidRPr="004A40FF" w:rsidRDefault="00295A5F" w:rsidP="00544928">
            <w:pPr>
              <w:tabs>
                <w:tab w:val="left" w:pos="2160"/>
                <w:tab w:val="left" w:pos="2520"/>
                <w:tab w:val="right" w:pos="6480"/>
              </w:tabs>
              <w:spacing w:before="240"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zCs w:val="20"/>
              </w:rPr>
              <w:lastRenderedPageBreak/>
              <w:t>3/2013 – 4/2015</w:t>
            </w:r>
          </w:p>
        </w:tc>
        <w:tc>
          <w:tcPr>
            <w:tcW w:w="4499" w:type="dxa"/>
            <w:gridSpan w:val="3"/>
          </w:tcPr>
          <w:p w14:paraId="747D4617" w14:textId="77777777" w:rsidR="00295A5F" w:rsidRPr="004A40FF" w:rsidRDefault="00295A5F" w:rsidP="00544928">
            <w:pPr>
              <w:tabs>
                <w:tab w:val="left" w:pos="2160"/>
                <w:tab w:val="right" w:pos="6480"/>
              </w:tabs>
              <w:spacing w:before="240" w:after="60" w:line="22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232C75">
              <w:rPr>
                <w:rFonts w:ascii="Times New Roman" w:eastAsia="Times New Roman" w:hAnsi="Times New Roman" w:cs="Times New Roman"/>
                <w:b/>
                <w:szCs w:val="16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szCs w:val="16"/>
              </w:rPr>
              <w:t>OSTCO WHOLESALE</w:t>
            </w:r>
          </w:p>
        </w:tc>
        <w:tc>
          <w:tcPr>
            <w:tcW w:w="2251" w:type="dxa"/>
          </w:tcPr>
          <w:p w14:paraId="04F6C464" w14:textId="77777777" w:rsidR="00295A5F" w:rsidRPr="004A40FF" w:rsidRDefault="00295A5F" w:rsidP="00544928">
            <w:pPr>
              <w:tabs>
                <w:tab w:val="left" w:pos="2160"/>
                <w:tab w:val="right" w:pos="6480"/>
              </w:tabs>
              <w:spacing w:before="240" w:after="120" w:line="220" w:lineRule="atLeast"/>
              <w:jc w:val="right"/>
              <w:rPr>
                <w:rFonts w:ascii="Times New Roman" w:eastAsia="Times New Roman" w:hAnsi="Times New Roman" w:cs="Times New Roman"/>
                <w:szCs w:val="16"/>
              </w:rPr>
            </w:pPr>
            <w:r w:rsidRPr="004A40FF">
              <w:rPr>
                <w:rFonts w:ascii="Times New Roman" w:eastAsia="Times New Roman" w:hAnsi="Times New Roman" w:cs="Times New Roman"/>
                <w:szCs w:val="16"/>
              </w:rPr>
              <w:t>Issaquah, WA</w:t>
            </w:r>
          </w:p>
        </w:tc>
      </w:tr>
      <w:tr w:rsidR="00295A5F" w:rsidRPr="004A40FF" w14:paraId="24468F01" w14:textId="77777777" w:rsidTr="00295A5F">
        <w:trPr>
          <w:gridAfter w:val="1"/>
          <w:wAfter w:w="18" w:type="dxa"/>
          <w:trHeight w:val="2808"/>
        </w:trPr>
        <w:tc>
          <w:tcPr>
            <w:tcW w:w="9090" w:type="dxa"/>
            <w:gridSpan w:val="5"/>
          </w:tcPr>
          <w:p w14:paraId="5DBCC922" w14:textId="77777777" w:rsidR="00295A5F" w:rsidRPr="004A40FF" w:rsidRDefault="00295A5F" w:rsidP="00544928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  <w:r w:rsidRPr="004A40FF">
              <w:rPr>
                <w:rFonts w:ascii="Tahoma" w:eastAsia="Times New Roman" w:hAnsi="Tahoma" w:cs="Times New Roman"/>
                <w:b/>
                <w:spacing w:val="10"/>
                <w:sz w:val="20"/>
              </w:rPr>
              <w:t>Merchandise Solutions Specialist</w:t>
            </w:r>
          </w:p>
          <w:p w14:paraId="2E7CF40C" w14:textId="77777777" w:rsidR="00295A5F" w:rsidRPr="004A40FF" w:rsidRDefault="00295A5F" w:rsidP="00544928">
            <w:pPr>
              <w:pStyle w:val="ListParagraph"/>
              <w:numPr>
                <w:ilvl w:val="0"/>
                <w:numId w:val="5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Automation of Executive Gross Margin Detail reporting and Damage and Destroy reports</w:t>
            </w:r>
          </w:p>
          <w:p w14:paraId="0AAB29E8" w14:textId="77777777" w:rsidR="00295A5F" w:rsidRPr="004A40FF" w:rsidRDefault="00295A5F" w:rsidP="00544928">
            <w:pPr>
              <w:pStyle w:val="ListParagraph"/>
              <w:numPr>
                <w:ilvl w:val="0"/>
                <w:numId w:val="5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Consolidation of reporting to add relevancy and value to relationship between numbers</w:t>
            </w:r>
          </w:p>
          <w:p w14:paraId="63736FF0" w14:textId="77777777" w:rsidR="00295A5F" w:rsidRPr="004A40FF" w:rsidRDefault="00295A5F" w:rsidP="00544928">
            <w:pPr>
              <w:pStyle w:val="ListParagraph"/>
              <w:numPr>
                <w:ilvl w:val="0"/>
                <w:numId w:val="5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Multi-dimensional reports created using SQL and Excel </w:t>
            </w:r>
          </w:p>
          <w:p w14:paraId="5E9A2F0A" w14:textId="77777777" w:rsidR="00295A5F" w:rsidRPr="004A40FF" w:rsidRDefault="00295A5F" w:rsidP="00544928">
            <w:pPr>
              <w:pStyle w:val="ListParagraph"/>
              <w:numPr>
                <w:ilvl w:val="0"/>
                <w:numId w:val="5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Designed Net land of Cost audits to find discrepancy and money savings</w:t>
            </w:r>
          </w:p>
          <w:p w14:paraId="5C0B7F34" w14:textId="77777777" w:rsidR="00295A5F" w:rsidRPr="004A40FF" w:rsidRDefault="00295A5F" w:rsidP="00544928">
            <w:pPr>
              <w:pStyle w:val="ListParagraph"/>
              <w:numPr>
                <w:ilvl w:val="0"/>
                <w:numId w:val="5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Used Windows and </w:t>
            </w:r>
            <w:proofErr w:type="spellStart"/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iSeries</w:t>
            </w:r>
            <w:proofErr w:type="spellEnd"/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/400 scripting to automate time consuming administrative tasks</w:t>
            </w:r>
          </w:p>
          <w:p w14:paraId="401BCF4C" w14:textId="77777777" w:rsidR="00295A5F" w:rsidRPr="004A40FF" w:rsidRDefault="00295A5F" w:rsidP="00544928">
            <w:pPr>
              <w:pStyle w:val="ListParagraph"/>
              <w:numPr>
                <w:ilvl w:val="0"/>
                <w:numId w:val="5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Creation of Business end Metadata</w:t>
            </w:r>
          </w:p>
          <w:p w14:paraId="05EC758C" w14:textId="77777777" w:rsidR="00295A5F" w:rsidRPr="004A40FF" w:rsidRDefault="00295A5F" w:rsidP="00544928">
            <w:pPr>
              <w:pStyle w:val="ListParagraph"/>
              <w:numPr>
                <w:ilvl w:val="0"/>
                <w:numId w:val="5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Rebuilding system options in query format for larger analysis than system offers. </w:t>
            </w:r>
          </w:p>
          <w:p w14:paraId="5B6634A7" w14:textId="77777777" w:rsidR="00295A5F" w:rsidRPr="004A40FF" w:rsidRDefault="00295A5F" w:rsidP="00544928">
            <w:pPr>
              <w:pStyle w:val="ListParagraph"/>
              <w:numPr>
                <w:ilvl w:val="0"/>
                <w:numId w:val="5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Data retrieval and analysis for legal cases</w:t>
            </w:r>
          </w:p>
          <w:p w14:paraId="7AFEDEBB" w14:textId="77777777" w:rsidR="00295A5F" w:rsidRPr="004A6C4B" w:rsidRDefault="00295A5F" w:rsidP="00544928">
            <w:pPr>
              <w:pStyle w:val="ListParagraph"/>
              <w:numPr>
                <w:ilvl w:val="0"/>
                <w:numId w:val="5"/>
              </w:num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Business representative/advocate to Information Systems</w:t>
            </w:r>
          </w:p>
          <w:p w14:paraId="61B2D29C" w14:textId="77777777" w:rsidR="00295A5F" w:rsidRPr="004A40FF" w:rsidRDefault="00295A5F" w:rsidP="00544928">
            <w:pPr>
              <w:pStyle w:val="ListParagraph"/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</w:p>
        </w:tc>
      </w:tr>
      <w:tr w:rsidR="00295A5F" w:rsidRPr="004A40FF" w14:paraId="1C46376D" w14:textId="77777777" w:rsidTr="00295A5F">
        <w:trPr>
          <w:gridAfter w:val="1"/>
          <w:wAfter w:w="18" w:type="dxa"/>
          <w:trHeight w:hRule="exact" w:val="144"/>
        </w:trPr>
        <w:tc>
          <w:tcPr>
            <w:tcW w:w="9090" w:type="dxa"/>
            <w:gridSpan w:val="5"/>
          </w:tcPr>
          <w:p w14:paraId="41E8D528" w14:textId="77777777" w:rsidR="00295A5F" w:rsidRPr="004A40FF" w:rsidRDefault="00295A5F" w:rsidP="00544928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</w:p>
        </w:tc>
      </w:tr>
      <w:tr w:rsidR="00295A5F" w:rsidRPr="004A40FF" w14:paraId="0DC87EAA" w14:textId="77777777" w:rsidTr="00295A5F">
        <w:trPr>
          <w:gridAfter w:val="1"/>
          <w:wAfter w:w="18" w:type="dxa"/>
          <w:trHeight w:val="495"/>
        </w:trPr>
        <w:tc>
          <w:tcPr>
            <w:tcW w:w="2340" w:type="dxa"/>
          </w:tcPr>
          <w:p w14:paraId="4CC9068C" w14:textId="77777777" w:rsidR="00295A5F" w:rsidRPr="004A40FF" w:rsidRDefault="00295A5F" w:rsidP="00544928">
            <w:pPr>
              <w:tabs>
                <w:tab w:val="left" w:pos="2160"/>
                <w:tab w:val="left" w:pos="2520"/>
                <w:tab w:val="right" w:pos="6480"/>
              </w:tabs>
              <w:spacing w:before="240"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8080" behindDoc="0" locked="0" layoutInCell="1" allowOverlap="1" wp14:anchorId="009FDDED" wp14:editId="101181C7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-142875</wp:posOffset>
                      </wp:positionV>
                      <wp:extent cx="5667375" cy="9525"/>
                      <wp:effectExtent l="0" t="0" r="28575" b="2857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73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88D011" id="Straight Connector 16" o:spid="_x0000_s1026" style="position:absolute;z-index: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-11.25pt" to="447.75pt,-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" strokecolor="#7f7f7f [1612]"/>
                  </w:pict>
                </mc:Fallback>
              </mc:AlternateContent>
            </w:r>
            <w:r w:rsidRPr="004A40FF">
              <w:rPr>
                <w:rFonts w:ascii="Times New Roman" w:eastAsia="Times New Roman" w:hAnsi="Times New Roman" w:cs="Times New Roman"/>
                <w:szCs w:val="20"/>
              </w:rPr>
              <w:t>2/2012 – 3/2013</w:t>
            </w:r>
          </w:p>
        </w:tc>
        <w:tc>
          <w:tcPr>
            <w:tcW w:w="4499" w:type="dxa"/>
            <w:gridSpan w:val="3"/>
          </w:tcPr>
          <w:p w14:paraId="570CFA4E" w14:textId="77777777" w:rsidR="00295A5F" w:rsidRPr="004A40FF" w:rsidRDefault="00295A5F" w:rsidP="00544928">
            <w:pPr>
              <w:tabs>
                <w:tab w:val="left" w:pos="2160"/>
                <w:tab w:val="right" w:pos="6480"/>
              </w:tabs>
              <w:spacing w:before="240" w:after="60" w:line="22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232C75">
              <w:rPr>
                <w:rFonts w:ascii="Times New Roman" w:eastAsia="Times New Roman" w:hAnsi="Times New Roman" w:cs="Times New Roman"/>
                <w:b/>
                <w:szCs w:val="16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szCs w:val="16"/>
              </w:rPr>
              <w:t>OSTCO WHOLESALE</w:t>
            </w:r>
          </w:p>
        </w:tc>
        <w:tc>
          <w:tcPr>
            <w:tcW w:w="2251" w:type="dxa"/>
          </w:tcPr>
          <w:p w14:paraId="27EB6D2F" w14:textId="77777777" w:rsidR="00295A5F" w:rsidRPr="004A40FF" w:rsidRDefault="00295A5F" w:rsidP="00544928">
            <w:pPr>
              <w:tabs>
                <w:tab w:val="left" w:pos="2160"/>
                <w:tab w:val="right" w:pos="6480"/>
              </w:tabs>
              <w:spacing w:before="240" w:after="120" w:line="220" w:lineRule="atLeast"/>
              <w:jc w:val="right"/>
              <w:rPr>
                <w:rFonts w:ascii="Times New Roman" w:eastAsia="Times New Roman" w:hAnsi="Times New Roman" w:cs="Times New Roman"/>
                <w:szCs w:val="16"/>
              </w:rPr>
            </w:pPr>
            <w:r w:rsidRPr="004A40FF">
              <w:rPr>
                <w:rFonts w:ascii="Times New Roman" w:eastAsia="Times New Roman" w:hAnsi="Times New Roman" w:cs="Times New Roman"/>
                <w:szCs w:val="16"/>
              </w:rPr>
              <w:t>Issaquah, WA</w:t>
            </w:r>
          </w:p>
        </w:tc>
      </w:tr>
      <w:tr w:rsidR="00295A5F" w:rsidRPr="004A40FF" w14:paraId="7E5D8ED8" w14:textId="77777777" w:rsidTr="00295A5F">
        <w:trPr>
          <w:gridAfter w:val="1"/>
          <w:wAfter w:w="18" w:type="dxa"/>
          <w:trHeight w:val="1110"/>
        </w:trPr>
        <w:tc>
          <w:tcPr>
            <w:tcW w:w="9090" w:type="dxa"/>
            <w:gridSpan w:val="5"/>
          </w:tcPr>
          <w:p w14:paraId="5FB00A63" w14:textId="77777777" w:rsidR="00295A5F" w:rsidRPr="004A40FF" w:rsidRDefault="00295A5F" w:rsidP="00544928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  <w:r w:rsidRPr="004A40FF">
              <w:rPr>
                <w:rFonts w:ascii="Tahoma" w:eastAsia="Times New Roman" w:hAnsi="Tahoma" w:cs="Times New Roman"/>
                <w:b/>
                <w:spacing w:val="10"/>
                <w:sz w:val="20"/>
              </w:rPr>
              <w:t>Human Resources Business Intelligence Analyst</w:t>
            </w:r>
          </w:p>
          <w:p w14:paraId="7F8B4E81" w14:textId="77777777" w:rsidR="00295A5F" w:rsidRPr="004A40FF" w:rsidRDefault="00295A5F" w:rsidP="00544928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Organize and Automated 100's of manual processes</w:t>
            </w:r>
          </w:p>
          <w:p w14:paraId="1E4FA333" w14:textId="77777777" w:rsidR="00295A5F" w:rsidRPr="004A40FF" w:rsidRDefault="00295A5F" w:rsidP="00544928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Created BI tables to remove hardcoding</w:t>
            </w:r>
          </w:p>
          <w:p w14:paraId="7034AA93" w14:textId="77777777" w:rsidR="00295A5F" w:rsidRPr="004A40FF" w:rsidRDefault="00295A5F" w:rsidP="00544928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Designed interactive themed map with drillable detail for VP's and Regionals</w:t>
            </w:r>
          </w:p>
          <w:p w14:paraId="2F80BB72" w14:textId="77777777" w:rsidR="00295A5F" w:rsidRPr="004A40FF" w:rsidRDefault="00295A5F" w:rsidP="00544928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Built over 600 Ad-hoc requests in 12 months </w:t>
            </w:r>
          </w:p>
          <w:p w14:paraId="78A3C992" w14:textId="77777777" w:rsidR="00295A5F" w:rsidRPr="004A40FF" w:rsidRDefault="00295A5F" w:rsidP="00544928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Prepared reports for operations budget and diversity awareness meetings</w:t>
            </w:r>
          </w:p>
          <w:p w14:paraId="3E78D8FB" w14:textId="77777777" w:rsidR="00295A5F" w:rsidRPr="004A40FF" w:rsidRDefault="00295A5F" w:rsidP="00544928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Created documentation on legacy and new processes</w:t>
            </w:r>
          </w:p>
          <w:p w14:paraId="3D28E13C" w14:textId="77777777" w:rsidR="00295A5F" w:rsidRPr="004A40FF" w:rsidRDefault="00295A5F" w:rsidP="00544928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Produced large amounts of modifications, new reports and simple to complex changes in a fast paced environment</w:t>
            </w:r>
          </w:p>
          <w:p w14:paraId="6455A2A5" w14:textId="77777777" w:rsidR="00295A5F" w:rsidRDefault="00295A5F" w:rsidP="00544928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Worked with manager to develop better flows for requests and production of data.</w:t>
            </w:r>
          </w:p>
          <w:p w14:paraId="444D8AB4" w14:textId="77777777" w:rsidR="00295A5F" w:rsidRDefault="00295A5F" w:rsidP="00544928">
            <w:pPr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</w:p>
          <w:p w14:paraId="6DCEF168" w14:textId="77777777" w:rsidR="00295A5F" w:rsidRDefault="00295A5F" w:rsidP="00544928">
            <w:pPr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5008" behindDoc="0" locked="0" layoutInCell="1" allowOverlap="1" wp14:anchorId="0AAC5702" wp14:editId="1092B10C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4445</wp:posOffset>
                      </wp:positionV>
                      <wp:extent cx="5667375" cy="9525"/>
                      <wp:effectExtent l="0" t="0" r="28575" b="2857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73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846D45" id="Straight Connector 11" o:spid="_x0000_s1026" style="position:absolute;z-index:25175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.35pt" to="446.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" strokecolor="#7f7f7f [1612]"/>
                  </w:pict>
                </mc:Fallback>
              </mc:AlternateContent>
            </w:r>
          </w:p>
          <w:p w14:paraId="371010B4" w14:textId="77777777" w:rsidR="00295A5F" w:rsidRPr="00824C71" w:rsidRDefault="00295A5F" w:rsidP="00544928">
            <w:pPr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</w:p>
        </w:tc>
      </w:tr>
      <w:tr w:rsidR="00295A5F" w:rsidRPr="004A40FF" w14:paraId="7410C316" w14:textId="77777777" w:rsidTr="00295A5F">
        <w:trPr>
          <w:gridAfter w:val="1"/>
          <w:wAfter w:w="18" w:type="dxa"/>
          <w:trHeight w:hRule="exact" w:val="80"/>
        </w:trPr>
        <w:tc>
          <w:tcPr>
            <w:tcW w:w="9090" w:type="dxa"/>
            <w:gridSpan w:val="5"/>
          </w:tcPr>
          <w:p w14:paraId="663E0348" w14:textId="77777777" w:rsidR="00295A5F" w:rsidRPr="004A40FF" w:rsidRDefault="00295A5F" w:rsidP="00544928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</w:p>
        </w:tc>
      </w:tr>
      <w:tr w:rsidR="00295A5F" w:rsidRPr="004A40FF" w14:paraId="0D014185" w14:textId="77777777" w:rsidTr="00295A5F">
        <w:trPr>
          <w:gridAfter w:val="1"/>
          <w:wAfter w:w="18" w:type="dxa"/>
          <w:trHeight w:val="525"/>
        </w:trPr>
        <w:tc>
          <w:tcPr>
            <w:tcW w:w="2340" w:type="dxa"/>
          </w:tcPr>
          <w:p w14:paraId="42190C57" w14:textId="77777777" w:rsidR="00295A5F" w:rsidRPr="004A40FF" w:rsidRDefault="00295A5F" w:rsidP="00544928">
            <w:pPr>
              <w:tabs>
                <w:tab w:val="left" w:pos="2160"/>
                <w:tab w:val="left" w:pos="2520"/>
                <w:tab w:val="right" w:pos="6480"/>
              </w:tabs>
              <w:spacing w:before="240"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zCs w:val="20"/>
              </w:rPr>
              <w:t>2/2006- 2-2012</w:t>
            </w:r>
          </w:p>
        </w:tc>
        <w:tc>
          <w:tcPr>
            <w:tcW w:w="4499" w:type="dxa"/>
            <w:gridSpan w:val="3"/>
          </w:tcPr>
          <w:p w14:paraId="55FB4E6E" w14:textId="77777777" w:rsidR="00295A5F" w:rsidRPr="004A40FF" w:rsidRDefault="00295A5F" w:rsidP="00544928">
            <w:pPr>
              <w:tabs>
                <w:tab w:val="left" w:pos="2160"/>
                <w:tab w:val="right" w:pos="6480"/>
              </w:tabs>
              <w:spacing w:before="240" w:after="60" w:line="22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232C75">
              <w:rPr>
                <w:rFonts w:ascii="Times New Roman" w:eastAsia="Times New Roman" w:hAnsi="Times New Roman" w:cs="Times New Roman"/>
                <w:b/>
                <w:szCs w:val="16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szCs w:val="16"/>
              </w:rPr>
              <w:t>OSTCO WHOLESALE</w:t>
            </w:r>
          </w:p>
        </w:tc>
        <w:tc>
          <w:tcPr>
            <w:tcW w:w="2251" w:type="dxa"/>
          </w:tcPr>
          <w:p w14:paraId="24FCB039" w14:textId="77777777" w:rsidR="00295A5F" w:rsidRPr="004A40FF" w:rsidRDefault="00295A5F" w:rsidP="00544928">
            <w:pPr>
              <w:tabs>
                <w:tab w:val="left" w:pos="2160"/>
                <w:tab w:val="right" w:pos="6480"/>
              </w:tabs>
              <w:spacing w:before="240" w:after="120" w:line="220" w:lineRule="atLeast"/>
              <w:jc w:val="right"/>
              <w:rPr>
                <w:rFonts w:ascii="Times New Roman" w:eastAsia="Times New Roman" w:hAnsi="Times New Roman" w:cs="Times New Roman"/>
                <w:szCs w:val="16"/>
              </w:rPr>
            </w:pPr>
            <w:r w:rsidRPr="004A40FF">
              <w:rPr>
                <w:rFonts w:ascii="Times New Roman" w:eastAsia="Times New Roman" w:hAnsi="Times New Roman" w:cs="Times New Roman"/>
                <w:szCs w:val="16"/>
              </w:rPr>
              <w:t>Issaquah, WA</w:t>
            </w:r>
          </w:p>
        </w:tc>
      </w:tr>
      <w:tr w:rsidR="00295A5F" w:rsidRPr="004A40FF" w14:paraId="1962B548" w14:textId="77777777" w:rsidTr="00295A5F">
        <w:trPr>
          <w:gridAfter w:val="1"/>
          <w:wAfter w:w="18" w:type="dxa"/>
          <w:trHeight w:val="1080"/>
        </w:trPr>
        <w:tc>
          <w:tcPr>
            <w:tcW w:w="9090" w:type="dxa"/>
            <w:gridSpan w:val="5"/>
          </w:tcPr>
          <w:p w14:paraId="043B3162" w14:textId="77777777" w:rsidR="00295A5F" w:rsidRPr="004A40FF" w:rsidRDefault="00295A5F" w:rsidP="00544928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  <w:r w:rsidRPr="004A40FF">
              <w:rPr>
                <w:rFonts w:ascii="Tahoma" w:eastAsia="Times New Roman" w:hAnsi="Tahoma" w:cs="Times New Roman"/>
                <w:b/>
                <w:spacing w:val="10"/>
                <w:sz w:val="20"/>
              </w:rPr>
              <w:t>SQL Data Analytics Instructor</w:t>
            </w:r>
          </w:p>
          <w:p w14:paraId="6DE23A91" w14:textId="77777777" w:rsidR="00295A5F" w:rsidRPr="004A40FF" w:rsidRDefault="00295A5F" w:rsidP="00544928">
            <w:pPr>
              <w:pStyle w:val="ListParagraph"/>
              <w:numPr>
                <w:ilvl w:val="0"/>
                <w:numId w:val="3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Developed and implemented Costco’s first firm-wide Query training courses.</w:t>
            </w:r>
          </w:p>
          <w:p w14:paraId="1AEDAED6" w14:textId="77777777" w:rsidR="00295A5F" w:rsidRPr="004A40FF" w:rsidRDefault="00295A5F" w:rsidP="00544928">
            <w:pPr>
              <w:pStyle w:val="ListParagraph"/>
              <w:numPr>
                <w:ilvl w:val="0"/>
                <w:numId w:val="3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Authored SQL/Query Fundamentals to Expert. 223 pages, 92 exercises.</w:t>
            </w:r>
          </w:p>
          <w:p w14:paraId="2B58F96C" w14:textId="77777777" w:rsidR="00295A5F" w:rsidRPr="004A40FF" w:rsidRDefault="00295A5F" w:rsidP="00544928">
            <w:pPr>
              <w:pStyle w:val="ListParagraph"/>
              <w:numPr>
                <w:ilvl w:val="0"/>
                <w:numId w:val="3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Created four lectures totaling 20 hours of SQL and Business Intelligence fundamentals.</w:t>
            </w:r>
          </w:p>
          <w:p w14:paraId="0F65681F" w14:textId="77777777" w:rsidR="00295A5F" w:rsidRPr="004A40FF" w:rsidRDefault="00295A5F" w:rsidP="00544928">
            <w:pPr>
              <w:pStyle w:val="ListParagraph"/>
              <w:numPr>
                <w:ilvl w:val="0"/>
                <w:numId w:val="3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Trained over 2,000 business professionals in the US and Canada.</w:t>
            </w:r>
          </w:p>
          <w:p w14:paraId="40583678" w14:textId="77777777" w:rsidR="00295A5F" w:rsidRPr="004A40FF" w:rsidRDefault="00295A5F" w:rsidP="00544928">
            <w:pPr>
              <w:pStyle w:val="ListParagraph"/>
              <w:numPr>
                <w:ilvl w:val="0"/>
                <w:numId w:val="3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Designed and </w:t>
            </w:r>
            <w:proofErr w:type="gramStart"/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Developed</w:t>
            </w:r>
            <w:proofErr w:type="gramEnd"/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 a scheduling database for classes and projects.</w:t>
            </w:r>
          </w:p>
          <w:p w14:paraId="132E5ED5" w14:textId="77777777" w:rsidR="00295A5F" w:rsidRPr="004A40FF" w:rsidRDefault="00295A5F" w:rsidP="00544928">
            <w:pPr>
              <w:pStyle w:val="ListParagraph"/>
              <w:numPr>
                <w:ilvl w:val="0"/>
                <w:numId w:val="3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Design and develop e-learning courses.</w:t>
            </w:r>
          </w:p>
          <w:p w14:paraId="74F8BE8F" w14:textId="77777777" w:rsidR="00295A5F" w:rsidRPr="004A40FF" w:rsidRDefault="00295A5F" w:rsidP="00544928">
            <w:pPr>
              <w:pStyle w:val="ListParagraph"/>
              <w:numPr>
                <w:ilvl w:val="0"/>
                <w:numId w:val="3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Communicated technical concepts in a concise and simplified manner to the business community.</w:t>
            </w:r>
          </w:p>
          <w:p w14:paraId="05B36219" w14:textId="77777777" w:rsidR="00295A5F" w:rsidRPr="004A40FF" w:rsidRDefault="00295A5F" w:rsidP="00544928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Critiqued other training programs offered at Costco.</w:t>
            </w:r>
          </w:p>
          <w:p w14:paraId="4DC70D28" w14:textId="77777777" w:rsidR="00295A5F" w:rsidRPr="004A40FF" w:rsidRDefault="00295A5F" w:rsidP="00544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8509A96" w14:textId="77777777" w:rsidR="00295A5F" w:rsidRPr="004A40FF" w:rsidRDefault="00295A5F" w:rsidP="00544928">
            <w:pPr>
              <w:rPr>
                <w:rFonts w:ascii="Times New Roman" w:eastAsia="Times New Roman" w:hAnsi="Times New Roman" w:cs="Times New Roman"/>
                <w:color w:val="7F7F7F" w:themeColor="text1" w:themeTint="80"/>
                <w:sz w:val="20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1936" behindDoc="0" locked="0" layoutInCell="1" allowOverlap="1" wp14:anchorId="669ED5DD" wp14:editId="767F5FD4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45085</wp:posOffset>
                      </wp:positionV>
                      <wp:extent cx="5865495" cy="0"/>
                      <wp:effectExtent l="0" t="0" r="20955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865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609B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3.15pt;margin-top:3.55pt;width:461.85pt;height:0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" strokecolor="#7f7f7f [1612]"/>
                  </w:pict>
                </mc:Fallback>
              </mc:AlternateContent>
            </w:r>
          </w:p>
          <w:p w14:paraId="77474B46" w14:textId="77777777" w:rsidR="00295A5F" w:rsidRPr="004A40FF" w:rsidRDefault="00295A5F" w:rsidP="00544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51FB405" w14:textId="77777777" w:rsidR="00295A5F" w:rsidRPr="004A40FF" w:rsidRDefault="00295A5F" w:rsidP="00544928">
            <w:p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10"/>
              </w:rPr>
            </w:pPr>
            <w:r w:rsidRPr="004A40FF">
              <w:rPr>
                <w:rFonts w:ascii="Times New Roman" w:eastAsia="Times New Roman" w:hAnsi="Times New Roman" w:cs="Times New Roman"/>
                <w:spacing w:val="10"/>
              </w:rPr>
              <w:t xml:space="preserve">9/2001 – 2/2006                       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Cs w:val="16"/>
              </w:rPr>
              <w:t>COSTCO WHOLESALE</w:t>
            </w:r>
            <w:r w:rsidRPr="004A40FF">
              <w:rPr>
                <w:rFonts w:ascii="Times New Roman" w:eastAsia="Times New Roman" w:hAnsi="Times New Roman" w:cs="Times New Roman"/>
                <w:spacing w:val="10"/>
              </w:rPr>
              <w:t xml:space="preserve">                           Issaquah, WA</w:t>
            </w:r>
          </w:p>
          <w:p w14:paraId="2C49D366" w14:textId="77777777" w:rsidR="00295A5F" w:rsidRPr="004A40FF" w:rsidRDefault="00295A5F" w:rsidP="00544928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  <w:r>
              <w:rPr>
                <w:rFonts w:ascii="Tahoma" w:eastAsia="Times New Roman" w:hAnsi="Tahoma" w:cs="Times New Roman"/>
                <w:b/>
                <w:spacing w:val="10"/>
                <w:sz w:val="20"/>
              </w:rPr>
              <w:t>Data Warehouse Developer</w:t>
            </w:r>
          </w:p>
          <w:p w14:paraId="273FB0A5" w14:textId="77777777" w:rsidR="00295A5F" w:rsidRPr="004A40FF" w:rsidRDefault="00295A5F" w:rsidP="00544928">
            <w:pPr>
              <w:pStyle w:val="ListParagraph"/>
              <w:numPr>
                <w:ilvl w:val="0"/>
                <w:numId w:val="2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Developed customized reports, multi-dimensional cubes and complex relational queries for all </w:t>
            </w: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corporate and regional offices </w:t>
            </w: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departments. </w:t>
            </w:r>
          </w:p>
          <w:p w14:paraId="51687372" w14:textId="77777777" w:rsidR="00295A5F" w:rsidRPr="004A40FF" w:rsidRDefault="00295A5F" w:rsidP="00544928">
            <w:pPr>
              <w:pStyle w:val="ListParagraph"/>
              <w:numPr>
                <w:ilvl w:val="0"/>
                <w:numId w:val="2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Created auto-data verification program for data history loads to ensure accurate and timely information. </w:t>
            </w: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For entire company.</w:t>
            </w:r>
          </w:p>
          <w:p w14:paraId="2F21BD86" w14:textId="77777777" w:rsidR="00295A5F" w:rsidRPr="004A40FF" w:rsidRDefault="00295A5F" w:rsidP="00544928">
            <w:pPr>
              <w:pStyle w:val="ListParagraph"/>
              <w:numPr>
                <w:ilvl w:val="0"/>
                <w:numId w:val="1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Analyzed Executive membership customers to capture trends to maximize customer loyalty programs. </w:t>
            </w:r>
          </w:p>
          <w:p w14:paraId="3C7080BE" w14:textId="77777777" w:rsidR="00295A5F" w:rsidRPr="004A40FF" w:rsidRDefault="00295A5F" w:rsidP="00544928">
            <w:pPr>
              <w:pStyle w:val="ListParagraph"/>
              <w:numPr>
                <w:ilvl w:val="0"/>
                <w:numId w:val="1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Customized and created multi-dimensional cubes for store managers nationwide that responded to immediate needs; including product placements, monitoring employee efficiency, price point and competitive analysis, track return-to-vendor (RTV) items.</w:t>
            </w:r>
          </w:p>
          <w:p w14:paraId="4307C24E" w14:textId="77777777" w:rsidR="00295A5F" w:rsidRPr="004A40FF" w:rsidRDefault="00295A5F" w:rsidP="00544928">
            <w:pPr>
              <w:pStyle w:val="ListParagraph"/>
              <w:numPr>
                <w:ilvl w:val="0"/>
                <w:numId w:val="1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Developed the Costco Recall program, making it possible to reach customers with recalled products in less than 2 hours rather than the legacy system of 2 weeks. </w:t>
            </w:r>
          </w:p>
          <w:p w14:paraId="1BB5F68A" w14:textId="77777777" w:rsidR="00295A5F" w:rsidRPr="004A40FF" w:rsidRDefault="00295A5F" w:rsidP="00544928">
            <w:pPr>
              <w:pStyle w:val="ListParagraph"/>
              <w:numPr>
                <w:ilvl w:val="0"/>
                <w:numId w:val="1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Redesigned manual counting processes into Auto reporting to assist with response times </w:t>
            </w:r>
            <w:proofErr w:type="gramStart"/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in  merchandising</w:t>
            </w:r>
            <w:proofErr w:type="gramEnd"/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 products, schedule employees, track damage and destroy,  and review items returned to vendor.</w:t>
            </w:r>
          </w:p>
          <w:p w14:paraId="2EBFDB8F" w14:textId="77777777" w:rsidR="00295A5F" w:rsidRPr="004A40FF" w:rsidRDefault="00295A5F" w:rsidP="0054492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Developed several dimensions in HR Star Schema and ETL processes to load the dimensions.</w:t>
            </w:r>
          </w:p>
          <w:p w14:paraId="1156C51C" w14:textId="77777777" w:rsidR="00295A5F" w:rsidRPr="004A40FF" w:rsidRDefault="00295A5F" w:rsidP="00544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8D47393" w14:textId="77777777" w:rsidR="00295A5F" w:rsidRPr="004A40FF" w:rsidRDefault="00295A5F" w:rsidP="00544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6032" behindDoc="0" locked="0" layoutInCell="1" allowOverlap="1" wp14:anchorId="0F8C36C3" wp14:editId="111D9C4D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-1905</wp:posOffset>
                      </wp:positionV>
                      <wp:extent cx="5667375" cy="9525"/>
                      <wp:effectExtent l="0" t="0" r="28575" b="2857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73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758420" id="Straight Connector 13" o:spid="_x0000_s1026" style="position:absolute;z-index:2517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.15pt" to="446.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" strokecolor="#7f7f7f [1612]"/>
                  </w:pict>
                </mc:Fallback>
              </mc:AlternateContent>
            </w:r>
          </w:p>
        </w:tc>
        <w:bookmarkStart w:id="0" w:name="_GoBack"/>
        <w:bookmarkEnd w:id="0"/>
      </w:tr>
      <w:tr w:rsidR="00295A5F" w:rsidRPr="004A40FF" w14:paraId="4A9E6487" w14:textId="77777777" w:rsidTr="00295A5F">
        <w:trPr>
          <w:trHeight w:val="525"/>
        </w:trPr>
        <w:tc>
          <w:tcPr>
            <w:tcW w:w="9108" w:type="dxa"/>
            <w:gridSpan w:val="6"/>
          </w:tcPr>
          <w:p w14:paraId="7AD14DB0" w14:textId="77777777" w:rsidR="00295A5F" w:rsidRPr="003640DB" w:rsidRDefault="00295A5F" w:rsidP="00544928">
            <w:pPr>
              <w:tabs>
                <w:tab w:val="left" w:pos="2160"/>
                <w:tab w:val="right" w:pos="6480"/>
              </w:tabs>
              <w:spacing w:before="240" w:after="40" w:line="220" w:lineRule="atLeast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b/>
                <w:szCs w:val="20"/>
              </w:rPr>
              <w:lastRenderedPageBreak/>
              <w:t>R</w:t>
            </w:r>
            <w:r>
              <w:rPr>
                <w:rFonts w:ascii="Times New Roman" w:eastAsia="Times New Roman" w:hAnsi="Times New Roman" w:cs="Times New Roman"/>
                <w:b/>
                <w:szCs w:val="20"/>
              </w:rPr>
              <w:t>EFERENCES</w:t>
            </w:r>
          </w:p>
        </w:tc>
      </w:tr>
      <w:tr w:rsidR="00295A5F" w:rsidRPr="004A40FF" w14:paraId="793B7C7A" w14:textId="77777777" w:rsidTr="00295A5F">
        <w:trPr>
          <w:gridAfter w:val="1"/>
          <w:wAfter w:w="18" w:type="dxa"/>
          <w:trHeight w:val="555"/>
        </w:trPr>
        <w:tc>
          <w:tcPr>
            <w:tcW w:w="9090" w:type="dxa"/>
            <w:gridSpan w:val="5"/>
          </w:tcPr>
          <w:p w14:paraId="4EA1FF13" w14:textId="77777777" w:rsidR="00295A5F" w:rsidRDefault="00295A5F" w:rsidP="00AF6601">
            <w:r w:rsidRPr="003640DB">
              <w:rPr>
                <w:rFonts w:ascii="Times New Roman" w:eastAsia="Times New Roman" w:hAnsi="Times New Roman" w:cs="Times New Roman"/>
                <w:szCs w:val="20"/>
              </w:rPr>
              <w:t xml:space="preserve">Isaac Durant     </w:t>
            </w:r>
            <w:r>
              <w:rPr>
                <w:rFonts w:ascii="Times New Roman" w:eastAsia="Times New Roman" w:hAnsi="Times New Roman" w:cs="Times New Roman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Cs w:val="20"/>
              </w:rPr>
              <w:t>Expedia</w:t>
            </w:r>
            <w:r w:rsidRPr="003640DB">
              <w:rPr>
                <w:rFonts w:ascii="Times New Roman" w:eastAsia="Times New Roman" w:hAnsi="Times New Roman" w:cs="Times New Roman"/>
                <w:szCs w:val="20"/>
              </w:rPr>
              <w:t xml:space="preserve"> – </w:t>
            </w:r>
            <w:r>
              <w:t>Senior Product Manager</w:t>
            </w:r>
            <w:r>
              <w:t xml:space="preserve"> </w:t>
            </w:r>
          </w:p>
          <w:p w14:paraId="3983782B" w14:textId="3E9AAB14" w:rsidR="00295A5F" w:rsidRPr="00295A5F" w:rsidRDefault="00295A5F" w:rsidP="00AF6601">
            <w:r w:rsidRPr="003640DB">
              <w:rPr>
                <w:rFonts w:ascii="Times New Roman" w:eastAsia="Times New Roman" w:hAnsi="Times New Roman" w:cs="Times New Roman"/>
                <w:szCs w:val="20"/>
              </w:rPr>
              <w:t>206-953-9466</w:t>
            </w:r>
          </w:p>
          <w:p w14:paraId="529FC60C" w14:textId="77777777" w:rsidR="00295A5F" w:rsidRDefault="00295A5F" w:rsidP="00295A5F">
            <w:p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</w:p>
          <w:p w14:paraId="5D72CA83" w14:textId="5B7C824E" w:rsidR="00295A5F" w:rsidRDefault="00295A5F" w:rsidP="00295A5F">
            <w:p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 w:rsidRPr="003640DB">
              <w:rPr>
                <w:rFonts w:ascii="Times New Roman" w:eastAsia="Times New Roman" w:hAnsi="Times New Roman" w:cs="Times New Roman"/>
                <w:szCs w:val="20"/>
              </w:rPr>
              <w:t xml:space="preserve">Anna </w:t>
            </w:r>
            <w:proofErr w:type="spellStart"/>
            <w:r w:rsidRPr="003640DB">
              <w:rPr>
                <w:rFonts w:ascii="Times New Roman" w:eastAsia="Times New Roman" w:hAnsi="Times New Roman" w:cs="Times New Roman"/>
                <w:szCs w:val="20"/>
              </w:rPr>
              <w:t>Haaland</w:t>
            </w:r>
            <w:proofErr w:type="spellEnd"/>
            <w:r w:rsidRPr="003640DB">
              <w:rPr>
                <w:rFonts w:ascii="Times New Roman" w:eastAsia="Times New Roman" w:hAnsi="Times New Roman" w:cs="Times New Roman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Cs w:val="20"/>
              </w:rPr>
              <w:t xml:space="preserve">  </w:t>
            </w:r>
            <w:r w:rsidRPr="003640DB">
              <w:rPr>
                <w:rFonts w:ascii="Times New Roman" w:eastAsia="Times New Roman" w:hAnsi="Times New Roman" w:cs="Times New Roman"/>
                <w:szCs w:val="20"/>
              </w:rPr>
              <w:t xml:space="preserve">Costco Wholesale – Global Business Manager    </w:t>
            </w:r>
            <w:r>
              <w:rPr>
                <w:rFonts w:ascii="Times New Roman" w:eastAsia="Times New Roman" w:hAnsi="Times New Roman" w:cs="Times New Roman"/>
                <w:szCs w:val="20"/>
              </w:rPr>
              <w:t xml:space="preserve">            </w:t>
            </w:r>
          </w:p>
          <w:p w14:paraId="03A5DD65" w14:textId="424147F8" w:rsidR="00295A5F" w:rsidRPr="003640DB" w:rsidRDefault="00295A5F" w:rsidP="00295A5F">
            <w:p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 w:rsidRPr="003640DB">
              <w:rPr>
                <w:rFonts w:ascii="Times New Roman" w:eastAsia="Times New Roman" w:hAnsi="Times New Roman" w:cs="Times New Roman"/>
                <w:szCs w:val="20"/>
              </w:rPr>
              <w:t>206-550-0880</w:t>
            </w:r>
          </w:p>
          <w:p w14:paraId="0D2B2205" w14:textId="2471F142" w:rsidR="00295A5F" w:rsidRDefault="00295A5F" w:rsidP="00544928">
            <w:pPr>
              <w:spacing w:before="240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 xml:space="preserve">Kyle </w:t>
            </w:r>
            <w:proofErr w:type="spellStart"/>
            <w:r>
              <w:rPr>
                <w:rFonts w:ascii="Times New Roman" w:eastAsia="Times New Roman" w:hAnsi="Times New Roman" w:cs="Times New Roman"/>
                <w:szCs w:val="20"/>
              </w:rPr>
              <w:t>Wierenga</w:t>
            </w:r>
            <w:proofErr w:type="spellEnd"/>
            <w:r>
              <w:rPr>
                <w:rFonts w:ascii="Times New Roman" w:eastAsia="Times New Roman" w:hAnsi="Times New Roman" w:cs="Times New Roman"/>
                <w:szCs w:val="2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Cs w:val="20"/>
              </w:rPr>
              <w:t>Burton Snowboards</w:t>
            </w:r>
            <w:r>
              <w:rPr>
                <w:rFonts w:ascii="Times New Roman" w:eastAsia="Times New Roman" w:hAnsi="Times New Roman" w:cs="Times New Roman"/>
                <w:szCs w:val="20"/>
              </w:rPr>
              <w:t xml:space="preserve">  -</w:t>
            </w:r>
            <w:r w:rsidRPr="003640DB">
              <w:rPr>
                <w:rFonts w:ascii="Times New Roman" w:eastAsia="Times New Roman" w:hAnsi="Times New Roman" w:cs="Times New Roman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0"/>
              </w:rPr>
              <w:t>Global Information Technology and Analytics V</w:t>
            </w:r>
            <w:r>
              <w:rPr>
                <w:rFonts w:ascii="Times New Roman" w:eastAsia="Times New Roman" w:hAnsi="Times New Roman" w:cs="Times New Roman"/>
                <w:szCs w:val="20"/>
              </w:rPr>
              <w:t>P</w:t>
            </w:r>
            <w:r w:rsidRPr="003640DB">
              <w:rPr>
                <w:rFonts w:ascii="Times New Roman" w:eastAsia="Times New Roman" w:hAnsi="Times New Roman" w:cs="Times New Roman"/>
                <w:szCs w:val="20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Cs w:val="20"/>
              </w:rPr>
              <w:t xml:space="preserve">           </w:t>
            </w:r>
            <w:r w:rsidRPr="003640DB">
              <w:rPr>
                <w:rFonts w:ascii="Times New Roman" w:eastAsia="Times New Roman" w:hAnsi="Times New Roman" w:cs="Times New Roman"/>
                <w:szCs w:val="20"/>
              </w:rPr>
              <w:t>206-953-9466</w:t>
            </w:r>
          </w:p>
          <w:p w14:paraId="4AC4C161" w14:textId="77777777" w:rsidR="00295A5F" w:rsidRPr="004A40FF" w:rsidRDefault="00295A5F" w:rsidP="005449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0128" behindDoc="0" locked="0" layoutInCell="1" allowOverlap="1" wp14:anchorId="3801F80F" wp14:editId="3E96393B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145415</wp:posOffset>
                      </wp:positionV>
                      <wp:extent cx="5667375" cy="9525"/>
                      <wp:effectExtent l="0" t="0" r="28575" b="2857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73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8ACCE9" id="Straight Connector 19" o:spid="_x0000_s1026" style="position:absolute;z-index: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1.45pt" to="444.7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" strokecolor="#7f7f7f [1612]"/>
                  </w:pict>
                </mc:Fallback>
              </mc:AlternateContent>
            </w:r>
          </w:p>
        </w:tc>
      </w:tr>
    </w:tbl>
    <w:p w14:paraId="7A235724" w14:textId="37C34974" w:rsidR="00295A5F" w:rsidRDefault="00295A5F" w:rsidP="00295A5F"/>
    <w:p w14:paraId="7734F013" w14:textId="239CC7D9" w:rsidR="002F4CBA" w:rsidRDefault="002F4CBA"/>
    <w:sectPr w:rsidR="002F4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84042"/>
    <w:multiLevelType w:val="hybridMultilevel"/>
    <w:tmpl w:val="A0FEA29C"/>
    <w:lvl w:ilvl="0" w:tplc="4AC83FB0">
      <w:start w:val="20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07820"/>
    <w:multiLevelType w:val="hybridMultilevel"/>
    <w:tmpl w:val="7FD45FFE"/>
    <w:lvl w:ilvl="0" w:tplc="253A7400">
      <w:start w:val="20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C2AFC"/>
    <w:multiLevelType w:val="hybridMultilevel"/>
    <w:tmpl w:val="6770B2BA"/>
    <w:lvl w:ilvl="0" w:tplc="1C94D9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846C4"/>
    <w:multiLevelType w:val="hybridMultilevel"/>
    <w:tmpl w:val="082A7F46"/>
    <w:lvl w:ilvl="0" w:tplc="ACD4F052">
      <w:start w:val="20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F6C0F"/>
    <w:multiLevelType w:val="hybridMultilevel"/>
    <w:tmpl w:val="37FAEB40"/>
    <w:lvl w:ilvl="0" w:tplc="FAE0183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02AC0"/>
    <w:multiLevelType w:val="hybridMultilevel"/>
    <w:tmpl w:val="C5587612"/>
    <w:lvl w:ilvl="0" w:tplc="E156583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970B6"/>
    <w:multiLevelType w:val="hybridMultilevel"/>
    <w:tmpl w:val="7F541FE2"/>
    <w:lvl w:ilvl="0" w:tplc="F08851B8">
      <w:start w:val="20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1653B"/>
    <w:multiLevelType w:val="hybridMultilevel"/>
    <w:tmpl w:val="B150E862"/>
    <w:lvl w:ilvl="0" w:tplc="975E95F0">
      <w:start w:val="20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CB4C15"/>
    <w:multiLevelType w:val="hybridMultilevel"/>
    <w:tmpl w:val="10EA6762"/>
    <w:lvl w:ilvl="0" w:tplc="3C4A6ABC">
      <w:start w:val="20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45591"/>
    <w:multiLevelType w:val="hybridMultilevel"/>
    <w:tmpl w:val="9076A832"/>
    <w:lvl w:ilvl="0" w:tplc="1F822756">
      <w:start w:val="20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"/>
  </w:num>
  <w:num w:numId="5">
    <w:abstractNumId w:val="9"/>
  </w:num>
  <w:num w:numId="6">
    <w:abstractNumId w:val="3"/>
  </w:num>
  <w:num w:numId="7">
    <w:abstractNumId w:val="0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0FF"/>
    <w:rsid w:val="00057F99"/>
    <w:rsid w:val="000B170A"/>
    <w:rsid w:val="0011031F"/>
    <w:rsid w:val="00133EB7"/>
    <w:rsid w:val="00150D4E"/>
    <w:rsid w:val="001E798D"/>
    <w:rsid w:val="00232C75"/>
    <w:rsid w:val="002579C9"/>
    <w:rsid w:val="00295A5F"/>
    <w:rsid w:val="002D01DA"/>
    <w:rsid w:val="002E50FE"/>
    <w:rsid w:val="002F4CBA"/>
    <w:rsid w:val="00335704"/>
    <w:rsid w:val="003640DB"/>
    <w:rsid w:val="0048032C"/>
    <w:rsid w:val="004A40FF"/>
    <w:rsid w:val="004A6C4B"/>
    <w:rsid w:val="004F7B35"/>
    <w:rsid w:val="00557115"/>
    <w:rsid w:val="005751D8"/>
    <w:rsid w:val="006B2517"/>
    <w:rsid w:val="006F7CCB"/>
    <w:rsid w:val="0070126D"/>
    <w:rsid w:val="00725BAD"/>
    <w:rsid w:val="007B6B3B"/>
    <w:rsid w:val="00824C71"/>
    <w:rsid w:val="008A6990"/>
    <w:rsid w:val="0091642A"/>
    <w:rsid w:val="00970262"/>
    <w:rsid w:val="009B7A00"/>
    <w:rsid w:val="00A45B91"/>
    <w:rsid w:val="00A8631D"/>
    <w:rsid w:val="00AF6601"/>
    <w:rsid w:val="00B67AAD"/>
    <w:rsid w:val="00C3699C"/>
    <w:rsid w:val="00CC1693"/>
    <w:rsid w:val="00CD01ED"/>
    <w:rsid w:val="00D05F38"/>
    <w:rsid w:val="00E0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68030"/>
  <w15:docId w15:val="{F2E303DB-C980-451E-B364-56714539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0FF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5751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59"/>
    <w:rsid w:val="00916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71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3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231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389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tthew.S.Morris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4</Pages>
  <Words>1418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Costco Wholesale</Company>
  <LinksUpToDate>false</LinksUpToDate>
  <CharactersWithSpaces>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 Morris</dc:creator>
  <cp:lastModifiedBy>Morris, Matthew</cp:lastModifiedBy>
  <cp:revision>4</cp:revision>
  <dcterms:created xsi:type="dcterms:W3CDTF">2021-07-22T23:28:00Z</dcterms:created>
  <dcterms:modified xsi:type="dcterms:W3CDTF">2021-07-23T20:12:00Z</dcterms:modified>
</cp:coreProperties>
</file>