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90"/>
        <w:gridCol w:w="3030"/>
        <w:gridCol w:w="779"/>
        <w:gridCol w:w="2251"/>
        <w:gridCol w:w="18"/>
      </w:tblGrid>
      <w:tr w:rsidR="004A40FF" w:rsidRPr="004A40FF" w14:paraId="22C7A022" w14:textId="77777777" w:rsidTr="00A03FC9">
        <w:trPr>
          <w:gridAfter w:val="1"/>
          <w:wAfter w:w="18" w:type="dxa"/>
          <w:trHeight w:hRule="exact" w:val="1027"/>
        </w:trPr>
        <w:tc>
          <w:tcPr>
            <w:tcW w:w="9090" w:type="dxa"/>
            <w:gridSpan w:val="5"/>
          </w:tcPr>
          <w:p w14:paraId="70654B82" w14:textId="7894026F" w:rsidR="00B67AAD" w:rsidRPr="00133EB7" w:rsidRDefault="004A40FF" w:rsidP="004A40FF">
            <w:pPr>
              <w:spacing w:line="220" w:lineRule="atLeast"/>
              <w:jc w:val="center"/>
              <w:rPr>
                <w:rFonts w:ascii="Tahoma" w:eastAsia="Times New Roman" w:hAnsi="Tahoma" w:cs="Tahoma"/>
                <w:sz w:val="64"/>
                <w:szCs w:val="64"/>
              </w:rPr>
            </w:pPr>
            <w:bookmarkStart w:id="0" w:name="_GoBack"/>
            <w:bookmarkEnd w:id="0"/>
            <w:r w:rsidRPr="00133EB7">
              <w:rPr>
                <w:rFonts w:ascii="Tahoma" w:eastAsia="Times New Roman" w:hAnsi="Tahoma" w:cs="Tahoma"/>
                <w:sz w:val="64"/>
                <w:szCs w:val="64"/>
              </w:rPr>
              <w:t>Matthew Morris</w:t>
            </w:r>
          </w:p>
          <w:p w14:paraId="11FFF0DA" w14:textId="37A779EE" w:rsidR="0091642A" w:rsidRPr="00133EB7" w:rsidRDefault="00DE2E40" w:rsidP="00557115">
            <w:pPr>
              <w:spacing w:line="220" w:lineRule="atLeast"/>
              <w:jc w:val="center"/>
              <w:rPr>
                <w:rFonts w:ascii="Tahoma" w:eastAsia="Times New Roman" w:hAnsi="Tahoma" w:cs="Tahoma"/>
              </w:rPr>
            </w:pPr>
            <w:hyperlink r:id="rId5" w:history="1">
              <w:r w:rsidR="00557115" w:rsidRPr="00934994">
                <w:rPr>
                  <w:rStyle w:val="Hyperlink"/>
                  <w:rFonts w:ascii="Tahoma" w:eastAsia="Times New Roman" w:hAnsi="Tahoma" w:cs="Tahoma"/>
                </w:rPr>
                <w:t>Matthew.S.Morris@outlook.com</w:t>
              </w:r>
            </w:hyperlink>
            <w:r w:rsidR="00557115">
              <w:rPr>
                <w:rFonts w:ascii="Tahoma" w:eastAsia="Times New Roman" w:hAnsi="Tahoma" w:cs="Tahoma"/>
              </w:rPr>
              <w:t xml:space="preserve"> </w:t>
            </w:r>
            <w:proofErr w:type="gramStart"/>
            <w:r w:rsidR="00557115">
              <w:rPr>
                <w:rFonts w:ascii="Tahoma" w:eastAsia="Times New Roman" w:hAnsi="Tahoma" w:cs="Tahoma"/>
              </w:rPr>
              <w:t xml:space="preserve">   (</w:t>
            </w:r>
            <w:proofErr w:type="gramEnd"/>
            <w:r w:rsidR="00557115">
              <w:rPr>
                <w:rFonts w:ascii="Tahoma" w:eastAsia="Times New Roman" w:hAnsi="Tahoma" w:cs="Tahoma"/>
              </w:rPr>
              <w:t>206)915-7827</w:t>
            </w:r>
          </w:p>
        </w:tc>
      </w:tr>
      <w:tr w:rsidR="004A40FF" w:rsidRPr="004A40FF" w14:paraId="2542EE72" w14:textId="77777777" w:rsidTr="00A03FC9">
        <w:trPr>
          <w:gridAfter w:val="1"/>
          <w:wAfter w:w="18" w:type="dxa"/>
          <w:trHeight w:val="260"/>
        </w:trPr>
        <w:tc>
          <w:tcPr>
            <w:tcW w:w="9090" w:type="dxa"/>
            <w:gridSpan w:val="5"/>
          </w:tcPr>
          <w:p w14:paraId="5F56F006" w14:textId="4B971D1A" w:rsidR="004A40FF" w:rsidRPr="004A40FF" w:rsidRDefault="00232C75" w:rsidP="004A40FF">
            <w:pPr>
              <w:spacing w:before="22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42F4CA38" wp14:editId="04F5E88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98425</wp:posOffset>
                      </wp:positionV>
                      <wp:extent cx="566737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291BA" id="Straight Connector 5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.75pt" to="441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" strokecolor="#7f7f7f [1612]"/>
                  </w:pict>
                </mc:Fallback>
              </mc:AlternateContent>
            </w:r>
            <w:r w:rsidR="004A40FF"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S</w:t>
            </w: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KILLS</w:t>
            </w:r>
          </w:p>
        </w:tc>
      </w:tr>
      <w:tr w:rsidR="004A40FF" w:rsidRPr="004A40FF" w14:paraId="6A7A9B07" w14:textId="77777777" w:rsidTr="00A03FC9">
        <w:trPr>
          <w:gridAfter w:val="1"/>
          <w:wAfter w:w="18" w:type="dxa"/>
          <w:trHeight w:val="575"/>
        </w:trPr>
        <w:tc>
          <w:tcPr>
            <w:tcW w:w="9090" w:type="dxa"/>
            <w:gridSpan w:val="5"/>
          </w:tcPr>
          <w:p w14:paraId="42EDAF9E" w14:textId="21AB8196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LANGUAGES: </w:t>
            </w:r>
          </w:p>
          <w:p w14:paraId="5BC08BF1" w14:textId="18DF76FB" w:rsidR="00232C75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</w:rPr>
              <w:t>SQL(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</w:rPr>
              <w:t xml:space="preserve">DB2,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>, Oracle), Python(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Fundamentals</w:t>
            </w:r>
            <w:r>
              <w:rPr>
                <w:rFonts w:ascii="Times New Roman" w:eastAsia="Times New Roman" w:hAnsi="Times New Roman" w:cs="Times New Roman"/>
                <w:szCs w:val="20"/>
              </w:rPr>
              <w:t>), RPGIV(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Fundamentals</w:t>
            </w:r>
            <w:r>
              <w:rPr>
                <w:rFonts w:ascii="Times New Roman" w:eastAsia="Times New Roman" w:hAnsi="Times New Roman" w:cs="Times New Roman"/>
                <w:szCs w:val="20"/>
              </w:rPr>
              <w:t>), PIG(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Fundamentals</w:t>
            </w:r>
            <w:r>
              <w:rPr>
                <w:rFonts w:ascii="Times New Roman" w:eastAsia="Times New Roman" w:hAnsi="Times New Roman" w:cs="Times New Roman"/>
                <w:szCs w:val="20"/>
              </w:rPr>
              <w:t>)</w:t>
            </w:r>
          </w:p>
          <w:p w14:paraId="7C0B1E42" w14:textId="505D7623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SOFTWARE</w:t>
            </w:r>
            <w:r w:rsidR="004A40FF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238B0219" w14:textId="79BE4750" w:rsidR="004A40FF" w:rsidRDefault="00CD01ED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Alteryx,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232C75">
              <w:rPr>
                <w:rFonts w:ascii="Times New Roman" w:eastAsia="Times New Roman" w:hAnsi="Times New Roman" w:cs="Times New Roman"/>
                <w:szCs w:val="20"/>
              </w:rPr>
              <w:t xml:space="preserve">Tableau, 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Showcase Query, O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racle SQL Developer, Postrgres, </w:t>
            </w:r>
            <w:proofErr w:type="spellStart"/>
            <w:proofErr w:type="gramStart"/>
            <w:r w:rsidR="004F7B35">
              <w:rPr>
                <w:rFonts w:ascii="Times New Roman" w:eastAsia="Times New Roman" w:hAnsi="Times New Roman" w:cs="Times New Roman"/>
                <w:szCs w:val="20"/>
              </w:rPr>
              <w:t>P</w:t>
            </w:r>
            <w:r w:rsidR="00F566DD">
              <w:rPr>
                <w:rFonts w:ascii="Times New Roman" w:eastAsia="Times New Roman" w:hAnsi="Times New Roman" w:cs="Times New Roman"/>
                <w:szCs w:val="20"/>
              </w:rPr>
              <w:t>gAdmin</w:t>
            </w:r>
            <w:proofErr w:type="spellEnd"/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CC1693">
              <w:rPr>
                <w:rFonts w:ascii="Times New Roman" w:eastAsia="Times New Roman" w:hAnsi="Times New Roman" w:cs="Times New Roman"/>
                <w:szCs w:val="20"/>
              </w:rPr>
              <w:t>,</w:t>
            </w:r>
            <w:proofErr w:type="gramEnd"/>
            <w:r w:rsidR="00A8631D">
              <w:rPr>
                <w:rFonts w:ascii="Times New Roman" w:eastAsia="Times New Roman" w:hAnsi="Times New Roman" w:cs="Times New Roman"/>
                <w:szCs w:val="20"/>
              </w:rPr>
              <w:t xml:space="preserve"> Webi, Cloudera(Hive, Impala)</w:t>
            </w:r>
          </w:p>
          <w:p w14:paraId="5739A85A" w14:textId="382D15FA" w:rsidR="00232C75" w:rsidRPr="003640DB" w:rsidRDefault="00232C75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OTHER</w:t>
            </w:r>
            <w:r w:rsidR="00CD01ED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53B71005" w14:textId="4F2E5DD4" w:rsidR="004A40FF" w:rsidRDefault="00CD01ED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Data Analytics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Data Science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, Technical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T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raining and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D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evelopment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>, Project Management</w:t>
            </w:r>
          </w:p>
          <w:p w14:paraId="26DC3F71" w14:textId="69792C39" w:rsidR="0048032C" w:rsidRPr="004A40FF" w:rsidRDefault="004A6C4B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3BE2178" wp14:editId="4C0834E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109220</wp:posOffset>
                      </wp:positionV>
                      <wp:extent cx="56673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93ECF" id="Straight Connector 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6pt" to="442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" strokecolor="#7f7f7f [1612]"/>
                  </w:pict>
                </mc:Fallback>
              </mc:AlternateContent>
            </w:r>
          </w:p>
        </w:tc>
      </w:tr>
      <w:tr w:rsidR="007B6B3B" w:rsidRPr="004A40FF" w14:paraId="6EE6A64F" w14:textId="77777777" w:rsidTr="00A03FC9">
        <w:trPr>
          <w:gridAfter w:val="1"/>
          <w:wAfter w:w="18" w:type="dxa"/>
          <w:trHeight w:val="260"/>
        </w:trPr>
        <w:tc>
          <w:tcPr>
            <w:tcW w:w="9090" w:type="dxa"/>
            <w:gridSpan w:val="5"/>
          </w:tcPr>
          <w:p w14:paraId="0EE47EF1" w14:textId="12F74920" w:rsidR="007B6B3B" w:rsidRPr="007B6B3B" w:rsidRDefault="007B6B3B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EDUCATION/CERTIFICATIONS</w:t>
            </w:r>
          </w:p>
        </w:tc>
      </w:tr>
      <w:tr w:rsidR="007B6B3B" w:rsidRPr="004A40FF" w14:paraId="57B6AE37" w14:textId="77777777" w:rsidTr="00A03FC9">
        <w:trPr>
          <w:gridAfter w:val="1"/>
          <w:wAfter w:w="18" w:type="dxa"/>
          <w:trHeight w:val="1952"/>
        </w:trPr>
        <w:tc>
          <w:tcPr>
            <w:tcW w:w="9090" w:type="dxa"/>
            <w:gridSpan w:val="5"/>
          </w:tcPr>
          <w:p w14:paraId="2B6A63ED" w14:textId="2B0E36E6" w:rsidR="007B6B3B" w:rsidRDefault="008A6990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Present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B.S. Data Management and Analytics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(est</w:t>
            </w:r>
            <w:r w:rsidR="00DE2E4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grad. </w:t>
            </w:r>
            <w:r w:rsidR="00A03FC9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)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</w:t>
            </w:r>
            <w:r w:rsidR="001E798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Western Governors University</w:t>
            </w:r>
          </w:p>
          <w:p w14:paraId="2C44FBEE" w14:textId="69173557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2018                      Project+ PK0-004                                                                          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CompTIA   </w:t>
            </w:r>
          </w:p>
          <w:p w14:paraId="0272DE00" w14:textId="3B9A7E03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Network+ N10-007                                                                              CompTIA</w:t>
            </w:r>
          </w:p>
          <w:p w14:paraId="733B86B6" w14:textId="7A0F64C9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A+ 901,902                                                                                           CompTIA</w:t>
            </w:r>
          </w:p>
          <w:p w14:paraId="6C076208" w14:textId="4868DDBD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2017                      Data Science                                                                                         General Assembly</w:t>
            </w:r>
          </w:p>
          <w:p w14:paraId="42B05701" w14:textId="2EE5FEB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2016                      Data Analytics                                                                                      General Assembly</w:t>
            </w:r>
          </w:p>
          <w:p w14:paraId="40862BCF" w14:textId="69A6610C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2015                      Data Analytics                                                                                      Cloudera </w:t>
            </w:r>
          </w:p>
          <w:p w14:paraId="008E157C" w14:textId="2938231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2005                      Essbase Application Manager                                       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Hyperion Essbase</w:t>
            </w:r>
          </w:p>
          <w:p w14:paraId="30FD8EEA" w14:textId="330984D1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2002                      Data Warehousing Fundamentals/Data Modeling                             Data Warehouse Institute</w:t>
            </w:r>
          </w:p>
          <w:p w14:paraId="21871ED6" w14:textId="45A2BC69" w:rsidR="007B6B3B" w:rsidRPr="007B6B3B" w:rsidRDefault="007B6B3B" w:rsidP="00557115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2001                      RPG</w:t>
            </w:r>
            <w:r w:rsidR="00DE2E4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programm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                                        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IBM</w:t>
            </w:r>
          </w:p>
        </w:tc>
      </w:tr>
      <w:tr w:rsidR="007B6B3B" w:rsidRPr="004A40FF" w14:paraId="4E7FDFBD" w14:textId="77777777" w:rsidTr="00A03FC9">
        <w:trPr>
          <w:gridAfter w:val="1"/>
          <w:wAfter w:w="18" w:type="dxa"/>
          <w:trHeight w:val="413"/>
        </w:trPr>
        <w:tc>
          <w:tcPr>
            <w:tcW w:w="9090" w:type="dxa"/>
            <w:gridSpan w:val="5"/>
          </w:tcPr>
          <w:p w14:paraId="3DD913AC" w14:textId="47BDBF25" w:rsidR="003640DB" w:rsidRDefault="003640DB" w:rsidP="003640DB">
            <w:pP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692E27" wp14:editId="10666AB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121920</wp:posOffset>
                      </wp:positionV>
                      <wp:extent cx="56673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F4B51" id="Straight Connector 7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6pt" to="445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" strokecolor="#7f7f7f [1612]"/>
                  </w:pict>
                </mc:Fallback>
              </mc:AlternateContent>
            </w:r>
          </w:p>
          <w:p w14:paraId="6A976EBB" w14:textId="3DCEF5F0" w:rsidR="007B6B3B" w:rsidRDefault="007B6B3B" w:rsidP="003640D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EXPERIENCE</w:t>
            </w:r>
          </w:p>
        </w:tc>
      </w:tr>
      <w:tr w:rsidR="007B6B3B" w:rsidRPr="004A40FF" w14:paraId="64C615D0" w14:textId="77777777" w:rsidTr="00A03FC9">
        <w:trPr>
          <w:gridAfter w:val="1"/>
          <w:wAfter w:w="18" w:type="dxa"/>
          <w:trHeight w:val="485"/>
        </w:trPr>
        <w:tc>
          <w:tcPr>
            <w:tcW w:w="3030" w:type="dxa"/>
            <w:gridSpan w:val="2"/>
          </w:tcPr>
          <w:p w14:paraId="085606D3" w14:textId="66298A28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7/2017 to Present</w:t>
            </w:r>
          </w:p>
        </w:tc>
        <w:tc>
          <w:tcPr>
            <w:tcW w:w="3030" w:type="dxa"/>
          </w:tcPr>
          <w:p w14:paraId="76ADE5CE" w14:textId="25B1EA9C" w:rsidR="007B6B3B" w:rsidRPr="00232C75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szCs w:val="16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232C75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3030" w:type="dxa"/>
            <w:gridSpan w:val="2"/>
          </w:tcPr>
          <w:p w14:paraId="37B6396F" w14:textId="0EC66396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5C93BA05" w14:textId="77777777" w:rsidTr="00A03FC9">
        <w:trPr>
          <w:gridAfter w:val="1"/>
          <w:wAfter w:w="18" w:type="dxa"/>
          <w:trHeight w:val="695"/>
        </w:trPr>
        <w:tc>
          <w:tcPr>
            <w:tcW w:w="9090" w:type="dxa"/>
            <w:gridSpan w:val="5"/>
          </w:tcPr>
          <w:p w14:paraId="21B72740" w14:textId="73FEC488" w:rsidR="007B6B3B" w:rsidRPr="00824C71" w:rsidRDefault="00E047E4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Technical Project Lead, Sr. Data Analyst</w:t>
            </w:r>
          </w:p>
          <w:p w14:paraId="338B0CE9" w14:textId="23FC045E" w:rsidR="00EF2FC4" w:rsidRPr="00EF2FC4" w:rsidRDefault="00EF2FC4" w:rsidP="00EF2FC4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Currently building Twitter as a service to automate the increasing demands for sentiment analysis. I’m doing a start to finish project that will model Twitter data and make it easily relatable to our systems data, so that the business can easily access this information.</w:t>
            </w:r>
          </w:p>
          <w:p w14:paraId="1F47AE3A" w14:textId="63A45CDA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Led 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&gt;40 employee and contractor 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team and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&gt;150 Solution Leads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on an Enterprise wide migration project, 20k reports in DB2 to Oracle across 9 regions and 2 countries in 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&lt;90 </w:t>
            </w:r>
            <w:r>
              <w:rPr>
                <w:rFonts w:ascii="Times New Roman" w:eastAsia="Times New Roman" w:hAnsi="Times New Roman" w:cs="Times New Roman"/>
                <w:szCs w:val="20"/>
              </w:rPr>
              <w:t>business days.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This affected every tier of our business and I spoke with each level from SVP to ICS. I was recruited by my AVP specifically to handle this project. </w:t>
            </w:r>
          </w:p>
          <w:p w14:paraId="756D2783" w14:textId="6F4FBC0C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Designed a 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team of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6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to support/train and develop analytics initiative at Costco Wholesale based on decentralizing BI and working closely with each business vertical for fast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turn around</w:t>
            </w:r>
            <w:proofErr w:type="spellEnd"/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answers. </w:t>
            </w:r>
          </w:p>
          <w:p w14:paraId="48F30515" w14:textId="7766C897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Worked on license agreements and enterprise wide solution for Alteryx and Tableau distribution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>.</w:t>
            </w:r>
          </w:p>
          <w:p w14:paraId="4638C775" w14:textId="03E7D191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Developed and led Sr, management, and executive level information sessions on building Data hubs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by leading info sessions</w:t>
            </w:r>
            <w:r w:rsidR="00A03FC9">
              <w:rPr>
                <w:rFonts w:ascii="Times New Roman" w:eastAsia="Times New Roman" w:hAnsi="Times New Roman" w:cs="Times New Roman"/>
                <w:szCs w:val="20"/>
              </w:rPr>
              <w:t>,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defining roles </w:t>
            </w:r>
            <w:r w:rsidR="00A03FC9">
              <w:rPr>
                <w:rFonts w:ascii="Times New Roman" w:eastAsia="Times New Roman" w:hAnsi="Times New Roman" w:cs="Times New Roman"/>
                <w:szCs w:val="20"/>
              </w:rPr>
              <w:t>and data ecosystem.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  <w:p w14:paraId="4647E188" w14:textId="7E0A428E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Worked with IT </w:t>
            </w:r>
            <w:r w:rsidR="00EF2FC4">
              <w:rPr>
                <w:rFonts w:ascii="Times New Roman" w:eastAsia="Times New Roman" w:hAnsi="Times New Roman" w:cs="Times New Roman"/>
                <w:szCs w:val="20"/>
              </w:rPr>
              <w:t>teams (</w:t>
            </w:r>
            <w:r w:rsidR="0061399E">
              <w:rPr>
                <w:rFonts w:ascii="Times New Roman" w:eastAsia="Times New Roman" w:hAnsi="Times New Roman" w:cs="Times New Roman"/>
                <w:szCs w:val="20"/>
              </w:rPr>
              <w:t xml:space="preserve">Data integration, Data Modelers, Data Governance, DBA’s </w:t>
            </w:r>
            <w:proofErr w:type="spellStart"/>
            <w:r w:rsidR="0061399E">
              <w:rPr>
                <w:rFonts w:ascii="Times New Roman" w:eastAsia="Times New Roman" w:hAnsi="Times New Roman" w:cs="Times New Roman"/>
                <w:szCs w:val="20"/>
              </w:rPr>
              <w:t>etc</w:t>
            </w:r>
            <w:proofErr w:type="spellEnd"/>
            <w:r w:rsidR="0061399E">
              <w:rPr>
                <w:rFonts w:ascii="Times New Roman" w:eastAsia="Times New Roman" w:hAnsi="Times New Roman" w:cs="Times New Roman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to coordinate efforts and prioritize workloads. </w:t>
            </w:r>
          </w:p>
          <w:p w14:paraId="3F25A9A8" w14:textId="4B445676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Mentored and led Data Analytic Services team on career goals, interpersonal skills, and motivation for daily support needs. </w:t>
            </w:r>
          </w:p>
          <w:p w14:paraId="0DE9C769" w14:textId="06D6AC92" w:rsidR="007B6B3B" w:rsidRPr="005751D8" w:rsidRDefault="003640DB" w:rsidP="003640D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634B5FBF" wp14:editId="61274D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141605</wp:posOffset>
                      </wp:positionV>
                      <wp:extent cx="56673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E32BE" id="Straight Connector 6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15pt" to="446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7B6B3B" w:rsidRPr="004A40FF" w14:paraId="678E1808" w14:textId="77777777" w:rsidTr="00A03FC9">
        <w:trPr>
          <w:gridAfter w:val="1"/>
          <w:wAfter w:w="18" w:type="dxa"/>
          <w:trHeight w:val="555"/>
        </w:trPr>
        <w:tc>
          <w:tcPr>
            <w:tcW w:w="2340" w:type="dxa"/>
          </w:tcPr>
          <w:p w14:paraId="2FAE8579" w14:textId="6F5F6B1C" w:rsidR="007B6B3B" w:rsidRDefault="003640DB" w:rsidP="007B6B3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F6D17F0" wp14:editId="636BF34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00475" id="Straight Connector 1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.35pt" to="439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" strokecolor="#7f7f7f [1612]"/>
                  </w:pict>
                </mc:Fallback>
              </mc:AlternateContent>
            </w:r>
            <w:r w:rsidR="007B6B3B">
              <w:rPr>
                <w:rFonts w:ascii="Times New Roman" w:eastAsia="Times New Roman" w:hAnsi="Times New Roman" w:cs="Times New Roman"/>
                <w:szCs w:val="20"/>
              </w:rPr>
              <w:t>3/2016 to Present</w:t>
            </w:r>
          </w:p>
        </w:tc>
        <w:tc>
          <w:tcPr>
            <w:tcW w:w="4499" w:type="dxa"/>
            <w:gridSpan w:val="3"/>
          </w:tcPr>
          <w:p w14:paraId="554334D1" w14:textId="11636B9A" w:rsidR="007B6B3B" w:rsidRPr="003640D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40DB">
              <w:rPr>
                <w:rFonts w:ascii="Times New Roman" w:eastAsia="Times New Roman" w:hAnsi="Times New Roman" w:cs="Times New Roman"/>
                <w:b/>
              </w:rPr>
              <w:t>G</w:t>
            </w:r>
            <w:r w:rsidR="003640DB" w:rsidRPr="003640DB">
              <w:rPr>
                <w:rFonts w:ascii="Times New Roman" w:eastAsia="Times New Roman" w:hAnsi="Times New Roman" w:cs="Times New Roman"/>
                <w:b/>
              </w:rPr>
              <w:t>ENERAL ASSEMBLY</w:t>
            </w:r>
          </w:p>
        </w:tc>
        <w:tc>
          <w:tcPr>
            <w:tcW w:w="2251" w:type="dxa"/>
          </w:tcPr>
          <w:p w14:paraId="0E4E292B" w14:textId="03D9F4AF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Seattle</w:t>
            </w:r>
            <w:r w:rsidRPr="004A40FF">
              <w:rPr>
                <w:rFonts w:ascii="Times New Roman" w:eastAsia="Times New Roman" w:hAnsi="Times New Roman" w:cs="Times New Roman"/>
                <w:szCs w:val="16"/>
              </w:rPr>
              <w:t>, WA</w:t>
            </w:r>
          </w:p>
        </w:tc>
      </w:tr>
      <w:tr w:rsidR="007B6B3B" w:rsidRPr="004A40FF" w14:paraId="4F81AD03" w14:textId="77777777" w:rsidTr="00A03FC9">
        <w:trPr>
          <w:gridAfter w:val="1"/>
          <w:wAfter w:w="18" w:type="dxa"/>
          <w:trHeight w:val="7038"/>
        </w:trPr>
        <w:tc>
          <w:tcPr>
            <w:tcW w:w="9090" w:type="dxa"/>
            <w:gridSpan w:val="5"/>
          </w:tcPr>
          <w:p w14:paraId="450D019E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Analytics Instructor</w:t>
            </w:r>
          </w:p>
          <w:p w14:paraId="1F03E6F0" w14:textId="17DAF30C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Python and Data Science bootcamps and trained trainers for consistency of product.</w:t>
            </w:r>
          </w:p>
          <w:p w14:paraId="73BF452C" w14:textId="7A0D9990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students at varying levels of expertise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0BCDADD6" w14:textId="07177C75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Rewrote 60 hours of materials covering Business Analytics, Advanced Excel, SQL &amp; </w:t>
            </w:r>
            <w:r w:rsidR="00DE2E40">
              <w:rPr>
                <w:rFonts w:ascii="Times New Roman" w:eastAsia="Times New Roman" w:hAnsi="Times New Roman" w:cs="Times New Roman"/>
                <w:spacing w:val="-5"/>
                <w:szCs w:val="20"/>
              </w:rPr>
              <w:t>Tableau.</w:t>
            </w:r>
          </w:p>
          <w:p w14:paraId="6C92A02A" w14:textId="1D5D02CD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SQL training for all General Assembly classes nationally and internationally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501758A7" w14:textId="14413C35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Facilitate 10-week cohort hands on workshops incorporating Agile XP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AB0E000" w14:textId="25AF668B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Reviewed homework and projects scoring using basic rubric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5E8E37F7" w14:textId="54FD9931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Data analytics 3-hour workshops 6-hour SQL bootcamps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105E203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Lead several bootcamps, workshops and discussions on panels. </w:t>
            </w:r>
          </w:p>
          <w:p w14:paraId="29BC5A6B" w14:textId="39D4C626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Content Dev and delivery for Data Science 3-hour workshop and a Python for data Bootcamps.</w:t>
            </w:r>
          </w:p>
          <w:p w14:paraId="32C280C3" w14:textId="774E2B5F" w:rsidR="0061399E" w:rsidRDefault="0061399E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SQL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 (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6 hours) x19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71AD3482" w14:textId="41D885D4" w:rsidR="0061399E" w:rsidRDefault="0061399E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Python Fundamentals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>bootcamps (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6 hours) x10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2B3282B" w14:textId="72582A2E" w:rsidR="0061399E" w:rsidRDefault="0061399E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Analytic Cohorts(10-weeks)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x10.</w:t>
            </w:r>
          </w:p>
          <w:p w14:paraId="1859CB0A" w14:textId="3B571ADA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Intro to Data Analytics(3-hours) x13.</w:t>
            </w:r>
          </w:p>
          <w:p w14:paraId="4A98F55B" w14:textId="1F9FCEF9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Intro to Data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>Science (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3 hours) x4.</w:t>
            </w:r>
          </w:p>
          <w:p w14:paraId="2657A6F2" w14:textId="43153D17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Intro to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>Tableau (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3 hours) x2.</w:t>
            </w:r>
          </w:p>
          <w:p w14:paraId="47D7712C" w14:textId="69B4314E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Alteryx &amp; Tableau(6hours) x2.</w:t>
            </w:r>
          </w:p>
          <w:p w14:paraId="27E5127E" w14:textId="40D467BC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Building Data Teams.</w:t>
            </w:r>
          </w:p>
          <w:p w14:paraId="1F71BF6B" w14:textId="2F9C6E71" w:rsidR="00A03FC9" w:rsidRDefault="00A03FC9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Fireside Q&amp;A Data Analytics vs Data Science.</w:t>
            </w:r>
          </w:p>
          <w:p w14:paraId="39E57FBB" w14:textId="1559F8BE" w:rsidR="007B6B3B" w:rsidRDefault="00232C75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A079A74" wp14:editId="0C69F48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88900</wp:posOffset>
                      </wp:positionV>
                      <wp:extent cx="566737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4AE96" id="Straight Connector 9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445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" strokecolor="#7f7f7f [1612]"/>
                  </w:pict>
                </mc:Fallback>
              </mc:AlternateContent>
            </w:r>
          </w:p>
          <w:p w14:paraId="2EA6DC63" w14:textId="7C83B860" w:rsidR="007B6B3B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3/2015 to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7/2017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</w:t>
            </w:r>
            <w:r w:rsidR="003640DB"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Issaquah, WA</w:t>
            </w:r>
          </w:p>
          <w:p w14:paraId="52619A6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Advanced Analytics </w:t>
            </w: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Scientist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 </w:t>
            </w:r>
          </w:p>
          <w:p w14:paraId="056C61F8" w14:textId="1F45A20B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the business users and Information Systems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9F71BB2" w14:textId="4D66544A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Wine SKU count process in Alteryx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07EE42C6" w14:textId="69BC81FB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Developing Warehouse entity analysis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5A8467DE" w14:textId="7FD377FC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IBM Demand Insights SME for Wine Analysis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491837F" w14:textId="6EAEFDC6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PIG, HIVE, Tableau and Data Analytics training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7D6E5C6D" w14:textId="4A4A7F41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Visualization reporting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support the business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</w:t>
            </w:r>
          </w:p>
          <w:p w14:paraId="0DDCB1C5" w14:textId="2700B0DD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 with Wine department on predictive analytics for price points and SKU arrangements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669C82E5" w14:textId="608DD65D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Analyzing Text and complex 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identify sentiment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D566B1A" w14:textId="3C65A3F3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Warehouse Sales prediction program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7578B1B" w14:textId="224F65EA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Python and Data Science Training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5F07F653" w14:textId="6E73E1BC" w:rsidR="007B6B3B" w:rsidRPr="00C3699C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EA7D3D8" wp14:editId="147C806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117475</wp:posOffset>
                      </wp:positionV>
                      <wp:extent cx="56673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4E52A" id="Straight Connector 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25pt" to="44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" strokecolor="#7f7f7f [1612]"/>
                  </w:pict>
                </mc:Fallback>
              </mc:AlternateContent>
            </w:r>
          </w:p>
        </w:tc>
      </w:tr>
      <w:tr w:rsidR="007B6B3B" w:rsidRPr="004A40FF" w14:paraId="2D5F1A66" w14:textId="77777777" w:rsidTr="00A03FC9">
        <w:trPr>
          <w:gridAfter w:val="1"/>
          <w:wAfter w:w="18" w:type="dxa"/>
          <w:trHeight w:val="510"/>
        </w:trPr>
        <w:tc>
          <w:tcPr>
            <w:tcW w:w="2340" w:type="dxa"/>
          </w:tcPr>
          <w:p w14:paraId="6A46F125" w14:textId="77777777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3/2013 – 4/2015</w:t>
            </w:r>
          </w:p>
        </w:tc>
        <w:tc>
          <w:tcPr>
            <w:tcW w:w="4499" w:type="dxa"/>
            <w:gridSpan w:val="3"/>
          </w:tcPr>
          <w:p w14:paraId="3E9E04CA" w14:textId="71381427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4F2A85E2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E8D341B" w14:textId="77777777" w:rsidTr="00A03FC9">
        <w:trPr>
          <w:gridAfter w:val="1"/>
          <w:wAfter w:w="18" w:type="dxa"/>
          <w:trHeight w:val="2672"/>
        </w:trPr>
        <w:tc>
          <w:tcPr>
            <w:tcW w:w="9090" w:type="dxa"/>
            <w:gridSpan w:val="5"/>
          </w:tcPr>
          <w:p w14:paraId="34849917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Merchandise Solutions Specialist</w:t>
            </w:r>
          </w:p>
          <w:p w14:paraId="5DF1DF9F" w14:textId="5B05842B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Executive Gross Margin Detail reporting and Damage and Destroy reports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31CAF8E" w14:textId="7DAC4E5E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Consolidation of reporting to add relevancy and value to relationship between numbers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E87976E" w14:textId="0CB2CED8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Multi-dimensional reports created using SQL and Excel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52C91D51" w14:textId="78A4E7D3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Designed 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NLC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discrepancy 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audits to find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mis-keys in the thousands to millions of dollars. </w:t>
            </w:r>
          </w:p>
          <w:p w14:paraId="08769BC6" w14:textId="568A6C5A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Used Windows and iSeries/400 scripting to automate time consuming administrative tasks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4942AB42" w14:textId="7FF94217" w:rsidR="007B6B3B" w:rsidRPr="004A40FF" w:rsidRDefault="003C12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Published </w:t>
            </w:r>
            <w:r w:rsidR="007B6B3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Metadata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in order for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analyst to find source tables that build our operational reports. </w:t>
            </w:r>
          </w:p>
          <w:p w14:paraId="1DB0E2E3" w14:textId="0034DF9A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Rebuil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t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system options in query format for larger analysis than system offers. </w:t>
            </w:r>
          </w:p>
          <w:p w14:paraId="25FCE520" w14:textId="6C6E62B8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retrieval and analysis for legal cases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44F6CC8B" w14:textId="61CE1A3D" w:rsidR="007B6B3B" w:rsidRPr="004A6C4B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Business representative/advocate to Information Systems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71EEBB1D" w14:textId="1CA045B1" w:rsidR="007B6B3B" w:rsidRPr="00A03FC9" w:rsidRDefault="00133EB7" w:rsidP="00A03FC9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C5BBF74" wp14:editId="5C412A1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100330</wp:posOffset>
                      </wp:positionV>
                      <wp:extent cx="566737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7722F" id="Straight Connector 10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9pt" to="446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Sq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7B6B3B" w:rsidRPr="004A40FF" w14:paraId="4BADE9DC" w14:textId="77777777" w:rsidTr="00A03FC9">
        <w:trPr>
          <w:gridAfter w:val="1"/>
          <w:wAfter w:w="18" w:type="dxa"/>
          <w:trHeight w:hRule="exact" w:val="144"/>
        </w:trPr>
        <w:tc>
          <w:tcPr>
            <w:tcW w:w="9090" w:type="dxa"/>
            <w:gridSpan w:val="5"/>
          </w:tcPr>
          <w:p w14:paraId="3A14D14A" w14:textId="5A944B7F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7AE40BA8" w14:textId="77777777" w:rsidTr="00A03FC9">
        <w:trPr>
          <w:gridAfter w:val="1"/>
          <w:wAfter w:w="18" w:type="dxa"/>
          <w:trHeight w:val="495"/>
        </w:trPr>
        <w:tc>
          <w:tcPr>
            <w:tcW w:w="2340" w:type="dxa"/>
          </w:tcPr>
          <w:p w14:paraId="69F17EED" w14:textId="56AF7A1D" w:rsidR="007B6B3B" w:rsidRPr="004A40FF" w:rsidRDefault="00133EB7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C405009" wp14:editId="5C825BC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-142875</wp:posOffset>
                      </wp:positionV>
                      <wp:extent cx="566737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7D6E1" id="Straight Connector 16" o:spid="_x0000_s1026" style="position:absolute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11.25pt" to="447.7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D5g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" strokecolor="#7f7f7f [1612]"/>
                  </w:pict>
                </mc:Fallback>
              </mc:AlternateContent>
            </w:r>
            <w:r w:rsidR="007B6B3B" w:rsidRPr="004A40FF">
              <w:rPr>
                <w:rFonts w:ascii="Times New Roman" w:eastAsia="Times New Roman" w:hAnsi="Times New Roman" w:cs="Times New Roman"/>
                <w:szCs w:val="20"/>
              </w:rPr>
              <w:t>2/2012 – 3/2013</w:t>
            </w:r>
          </w:p>
        </w:tc>
        <w:tc>
          <w:tcPr>
            <w:tcW w:w="4499" w:type="dxa"/>
            <w:gridSpan w:val="3"/>
          </w:tcPr>
          <w:p w14:paraId="709F3A6A" w14:textId="742E417F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2790D910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389A5B31" w14:textId="77777777" w:rsidTr="00A03FC9">
        <w:trPr>
          <w:gridAfter w:val="1"/>
          <w:wAfter w:w="18" w:type="dxa"/>
          <w:trHeight w:val="1110"/>
        </w:trPr>
        <w:tc>
          <w:tcPr>
            <w:tcW w:w="9090" w:type="dxa"/>
            <w:gridSpan w:val="5"/>
          </w:tcPr>
          <w:p w14:paraId="19A02BDD" w14:textId="53CF670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Human Resources Business Intelligence Analyst</w:t>
            </w:r>
          </w:p>
          <w:p w14:paraId="30BF6C44" w14:textId="695E8DAC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Organize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and Automated 100's of manual processes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increasing speed from 2 weeks to 2 minutes for answers.</w:t>
            </w:r>
          </w:p>
          <w:p w14:paraId="77432245" w14:textId="6586AB6C" w:rsidR="003C123B" w:rsidRPr="004A40FF" w:rsidRDefault="003C12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several dimensions in HR Star Schema and ETL processes to load the dimensions.</w:t>
            </w:r>
          </w:p>
          <w:p w14:paraId="0A603B8B" w14:textId="3C83C5D2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interactive themed map with drillable detail for VP's and Regionals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8D8FB3F" w14:textId="2648DA10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Built over 600 Ad-hoc requests in 12 months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</w:t>
            </w:r>
          </w:p>
          <w:p w14:paraId="272B58C2" w14:textId="671A29CF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Prepared reports for operations budget and diversity awareness meetings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our SVP DAC committee.</w:t>
            </w:r>
          </w:p>
          <w:p w14:paraId="44F8DF25" w14:textId="768DE439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documentation on legacy and new processes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1A957206" w14:textId="764750FC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Produced large amounts of modifications, new reports and simple to complex changes in a </w:t>
            </w:r>
            <w:r w:rsidR="003C123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fast-paced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environment</w:t>
            </w:r>
            <w:r w:rsidR="00A03FC9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45D67877" w14:textId="71C2D3B2" w:rsidR="007B6B3B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to develop better flows for requests and production of data.</w:t>
            </w:r>
          </w:p>
          <w:p w14:paraId="5A404A46" w14:textId="18A17C0D" w:rsidR="00A03FC9" w:rsidRDefault="00A03FC9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Automated retro-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calculation and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with reclassifying employee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meetings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. </w:t>
            </w:r>
          </w:p>
          <w:p w14:paraId="40AF76E4" w14:textId="77777777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50984F9E" w14:textId="332479E6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653011" wp14:editId="59F1C8E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861E20" id="Straight Connector 1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35pt" to="44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HC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" strokecolor="#7f7f7f [1612]"/>
                  </w:pict>
                </mc:Fallback>
              </mc:AlternateContent>
            </w:r>
          </w:p>
          <w:p w14:paraId="72441303" w14:textId="565666BA" w:rsidR="007B6B3B" w:rsidRPr="00824C71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</w:tc>
      </w:tr>
      <w:tr w:rsidR="007B6B3B" w:rsidRPr="004A40FF" w14:paraId="3BF3A752" w14:textId="77777777" w:rsidTr="00A03FC9">
        <w:trPr>
          <w:gridAfter w:val="1"/>
          <w:wAfter w:w="18" w:type="dxa"/>
          <w:trHeight w:hRule="exact" w:val="80"/>
        </w:trPr>
        <w:tc>
          <w:tcPr>
            <w:tcW w:w="9090" w:type="dxa"/>
            <w:gridSpan w:val="5"/>
          </w:tcPr>
          <w:p w14:paraId="14A93F72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56990E54" w14:textId="77777777" w:rsidTr="00A03FC9">
        <w:trPr>
          <w:gridAfter w:val="1"/>
          <w:wAfter w:w="18" w:type="dxa"/>
          <w:trHeight w:val="525"/>
        </w:trPr>
        <w:tc>
          <w:tcPr>
            <w:tcW w:w="2340" w:type="dxa"/>
          </w:tcPr>
          <w:p w14:paraId="0D66C364" w14:textId="011A1552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2/2006- 2</w:t>
            </w:r>
            <w:r w:rsidR="00F566DD">
              <w:rPr>
                <w:rFonts w:ascii="Times New Roman" w:eastAsia="Times New Roman" w:hAnsi="Times New Roman" w:cs="Times New Roman"/>
                <w:szCs w:val="20"/>
              </w:rPr>
              <w:t>/</w:t>
            </w:r>
            <w:r w:rsidRPr="004A40FF">
              <w:rPr>
                <w:rFonts w:ascii="Times New Roman" w:eastAsia="Times New Roman" w:hAnsi="Times New Roman" w:cs="Times New Roman"/>
                <w:szCs w:val="20"/>
              </w:rPr>
              <w:t>2012</w:t>
            </w:r>
          </w:p>
        </w:tc>
        <w:tc>
          <w:tcPr>
            <w:tcW w:w="4499" w:type="dxa"/>
            <w:gridSpan w:val="3"/>
          </w:tcPr>
          <w:p w14:paraId="3A629B8F" w14:textId="6881E0F8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73F69AAF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5BA1794" w14:textId="77777777" w:rsidTr="00A03FC9">
        <w:trPr>
          <w:gridAfter w:val="1"/>
          <w:wAfter w:w="18" w:type="dxa"/>
          <w:trHeight w:val="1080"/>
        </w:trPr>
        <w:tc>
          <w:tcPr>
            <w:tcW w:w="9090" w:type="dxa"/>
            <w:gridSpan w:val="5"/>
          </w:tcPr>
          <w:p w14:paraId="48C795F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SQL Data Analytics Instructor</w:t>
            </w:r>
          </w:p>
          <w:p w14:paraId="2BD007D5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and implemented Costco’s first firm-wide Query training courses.</w:t>
            </w:r>
          </w:p>
          <w:p w14:paraId="66C94294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Authored SQL/Query Fundamentals to Expert. 223 pages, 92 exercises.</w:t>
            </w:r>
          </w:p>
          <w:p w14:paraId="520C1D8D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four lectures totaling 20 hours of SQL and Business Intelligence fundamentals.</w:t>
            </w:r>
          </w:p>
          <w:p w14:paraId="35D698BE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Trained over 2,000 business professionals in the US and Canada.</w:t>
            </w:r>
          </w:p>
          <w:p w14:paraId="04AE87C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and Developed a scheduling database for classes and projects.</w:t>
            </w:r>
          </w:p>
          <w:p w14:paraId="369C3743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 and develop e-learning courses.</w:t>
            </w:r>
          </w:p>
          <w:p w14:paraId="2200C7E1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Communicated technical concepts in a concise and simplified manner to the business community.</w:t>
            </w:r>
          </w:p>
          <w:p w14:paraId="1300C19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Critiqued other training programs offered at Costco.</w:t>
            </w:r>
          </w:p>
          <w:p w14:paraId="1F1019F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30617E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487A9ADB" wp14:editId="2293B06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5865495" cy="0"/>
                      <wp:effectExtent l="0" t="0" r="2095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D41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15pt;margin-top:3.55pt;width:461.85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" strokecolor="#7f7f7f [1612]"/>
                  </w:pict>
                </mc:Fallback>
              </mc:AlternateContent>
            </w:r>
          </w:p>
          <w:p w14:paraId="671912A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EC3C7" w14:textId="5C7BFAC6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10"/>
              </w:rPr>
            </w:pP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9/2001 – 2/2006                    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COSTCO WHOLESALE</w:t>
            </w: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                           Issaquah, WA</w:t>
            </w:r>
          </w:p>
          <w:p w14:paraId="2DD97AF7" w14:textId="33ABCCA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Warehouse Developer</w:t>
            </w:r>
          </w:p>
          <w:p w14:paraId="0B4F2F20" w14:textId="1A1E62C2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customized reports, multi-dimensional cubes and complex relational queries for all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corporate and regional offices 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departments. </w:t>
            </w:r>
          </w:p>
          <w:p w14:paraId="77CF867C" w14:textId="12FE9EE5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auto-data verification </w:t>
            </w:r>
            <w:r w:rsidR="00EF2FC4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program </w:t>
            </w:r>
            <w:r w:rsidR="00EF2FC4">
              <w:rPr>
                <w:rFonts w:ascii="Times New Roman" w:eastAsia="Times New Roman" w:hAnsi="Times New Roman" w:cs="Times New Roman"/>
                <w:spacing w:val="-5"/>
                <w:szCs w:val="20"/>
              </w:rPr>
              <w:t>to fix our executive and operational level reports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. </w:t>
            </w:r>
          </w:p>
          <w:p w14:paraId="6F673529" w14:textId="7F1F758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Analyzed Executive membership customers to capture trends maximiz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>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customer loyalty programs. </w:t>
            </w:r>
            <w:r w:rsidR="003C123B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Discovered and help fix a system wide issue with Renewals at the register. </w:t>
            </w:r>
          </w:p>
          <w:p w14:paraId="656F584F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Customized and created multi-dimensional cubes for store managers nationwide that responded to immediate needs; including product placements, monitoring employee efficiency, price point and competitive analysis, track return-to-vendor (RTV) items.</w:t>
            </w:r>
          </w:p>
          <w:p w14:paraId="7B9BB69F" w14:textId="7B203408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the Costco Recall program, making it possible to reach customers with recalled products in less </w:t>
            </w:r>
            <w:r w:rsidR="006F7CC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than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2 hours rather than the legacy system of 2 weeks. </w:t>
            </w:r>
          </w:p>
          <w:p w14:paraId="3B2586D2" w14:textId="0E0F6262" w:rsidR="007B6B3B" w:rsidRPr="003C123B" w:rsidRDefault="007B6B3B" w:rsidP="003C12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Redesigned manual counting processes into Auto reporting to assist with response times </w:t>
            </w:r>
            <w:r w:rsidR="003C123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in merchandising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products, schedule employees, track damage and </w:t>
            </w:r>
            <w:r w:rsidR="00EF2FC4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destroy, and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</w:t>
            </w:r>
            <w:r w:rsidR="004B0DAF">
              <w:rPr>
                <w:rFonts w:ascii="Times New Roman" w:eastAsia="Times New Roman" w:hAnsi="Times New Roman" w:cs="Times New Roman"/>
                <w:spacing w:val="-5"/>
                <w:szCs w:val="20"/>
              </w:rPr>
              <w:t>RTV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.</w:t>
            </w:r>
          </w:p>
          <w:p w14:paraId="29B1FC29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236A84" w14:textId="4AB401A2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83A4A15" wp14:editId="2F38D3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-1905</wp:posOffset>
                      </wp:positionV>
                      <wp:extent cx="566737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00909" id="Straight Connector 1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15pt" to="44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3640DB" w:rsidRPr="004A40FF" w14:paraId="56561DE4" w14:textId="77777777" w:rsidTr="00A03FC9">
        <w:trPr>
          <w:trHeight w:val="525"/>
        </w:trPr>
        <w:tc>
          <w:tcPr>
            <w:tcW w:w="9108" w:type="dxa"/>
            <w:gridSpan w:val="6"/>
          </w:tcPr>
          <w:p w14:paraId="29807584" w14:textId="58ADE624" w:rsidR="003640DB" w:rsidRPr="003640DB" w:rsidRDefault="003640DB" w:rsidP="003640D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b/>
                <w:szCs w:val="20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EFERENCES</w:t>
            </w:r>
          </w:p>
        </w:tc>
      </w:tr>
      <w:tr w:rsidR="003640DB" w:rsidRPr="004A40FF" w14:paraId="6C3CFAAE" w14:textId="77777777" w:rsidTr="00A03FC9">
        <w:trPr>
          <w:gridAfter w:val="1"/>
          <w:wAfter w:w="18" w:type="dxa"/>
          <w:trHeight w:val="555"/>
        </w:trPr>
        <w:tc>
          <w:tcPr>
            <w:tcW w:w="9090" w:type="dxa"/>
            <w:gridSpan w:val="5"/>
          </w:tcPr>
          <w:p w14:paraId="112290B1" w14:textId="31502233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Isaac Durant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Amazon – Payments Business Ops Manager</w:t>
            </w:r>
            <w:r w:rsidR="00B17DEE">
              <w:rPr>
                <w:rFonts w:ascii="Times New Roman" w:eastAsia="Times New Roman" w:hAnsi="Times New Roman" w:cs="Times New Roman"/>
                <w:szCs w:val="20"/>
              </w:rPr>
              <w:t xml:space="preserve">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75226973" w14:textId="2413F0A6" w:rsidR="003640DB" w:rsidRPr="003640DB" w:rsidRDefault="003640DB" w:rsidP="004A6C4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Anna </w:t>
            </w:r>
            <w:proofErr w:type="spellStart"/>
            <w:r w:rsidRPr="003640DB">
              <w:rPr>
                <w:rFonts w:ascii="Times New Roman" w:eastAsia="Times New Roman" w:hAnsi="Times New Roman" w:cs="Times New Roman"/>
                <w:szCs w:val="20"/>
              </w:rPr>
              <w:t>Haaland</w:t>
            </w:r>
            <w:proofErr w:type="spell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Costco Wholesale – Global Business </w:t>
            </w:r>
            <w:r w:rsidR="00B17DEE">
              <w:rPr>
                <w:rFonts w:ascii="Times New Roman" w:eastAsia="Times New Roman" w:hAnsi="Times New Roman" w:cs="Times New Roman"/>
                <w:szCs w:val="20"/>
              </w:rPr>
              <w:t xml:space="preserve">Director   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206-550-0880</w:t>
            </w:r>
          </w:p>
          <w:p w14:paraId="79FCC7F7" w14:textId="1EFD9220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Wierenga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  </w:t>
            </w:r>
            <w:r w:rsidR="004B0DAF">
              <w:rPr>
                <w:rFonts w:ascii="Times New Roman" w:eastAsia="Times New Roman" w:hAnsi="Times New Roman" w:cs="Times New Roman"/>
                <w:szCs w:val="20"/>
              </w:rPr>
              <w:t xml:space="preserve">Burton </w:t>
            </w:r>
            <w:proofErr w:type="gramStart"/>
            <w:r w:rsidR="004B0DAF">
              <w:rPr>
                <w:rFonts w:ascii="Times New Roman" w:eastAsia="Times New Roman" w:hAnsi="Times New Roman" w:cs="Times New Roman"/>
                <w:szCs w:val="20"/>
              </w:rPr>
              <w:t>Snowboards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-</w:t>
            </w:r>
            <w:proofErr w:type="gram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B17DEE">
              <w:rPr>
                <w:rFonts w:ascii="Times New Roman" w:eastAsia="Times New Roman" w:hAnsi="Times New Roman" w:cs="Times New Roman"/>
                <w:szCs w:val="20"/>
              </w:rPr>
              <w:t xml:space="preserve">Analytics &amp; IT </w:t>
            </w:r>
            <w:r>
              <w:rPr>
                <w:rFonts w:ascii="Times New Roman" w:eastAsia="Times New Roman" w:hAnsi="Times New Roman" w:cs="Times New Roman"/>
                <w:szCs w:val="20"/>
              </w:rPr>
              <w:t>VP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22BA9D9B" w14:textId="4269B27A" w:rsidR="006F7CCB" w:rsidRPr="004A40FF" w:rsidRDefault="00133EB7" w:rsidP="003640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A3C2122" wp14:editId="1987A7B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145415</wp:posOffset>
                      </wp:positionV>
                      <wp:extent cx="566737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06349" id="Straight Connector 19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45pt" to="44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" strokecolor="#7f7f7f [1612]"/>
                  </w:pict>
                </mc:Fallback>
              </mc:AlternateContent>
            </w:r>
          </w:p>
        </w:tc>
      </w:tr>
    </w:tbl>
    <w:p w14:paraId="7734F013" w14:textId="45C219EF" w:rsidR="002F4CBA" w:rsidRDefault="00133EB7">
      <w:r>
        <w:rPr>
          <w:rFonts w:ascii="Times New Roman" w:eastAsia="Times New Roman" w:hAnsi="Times New Roman" w:cs="Times New Roman"/>
          <w:noProof/>
          <w:spacing w:val="-5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23EDCE6" wp14:editId="709DB6B9">
                <wp:simplePos x="0" y="0"/>
                <wp:positionH relativeFrom="column">
                  <wp:posOffset>-17145</wp:posOffset>
                </wp:positionH>
                <wp:positionV relativeFrom="paragraph">
                  <wp:posOffset>-1461770</wp:posOffset>
                </wp:positionV>
                <wp:extent cx="56673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ED66" id="Straight Connector 18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-115.1pt" to="444.9pt,-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" strokecolor="#7f7f7f [1612]"/>
            </w:pict>
          </mc:Fallback>
        </mc:AlternateContent>
      </w:r>
    </w:p>
    <w:sectPr w:rsidR="002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042"/>
    <w:multiLevelType w:val="hybridMultilevel"/>
    <w:tmpl w:val="A0FEA29C"/>
    <w:lvl w:ilvl="0" w:tplc="4AC83FB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7820"/>
    <w:multiLevelType w:val="hybridMultilevel"/>
    <w:tmpl w:val="7FD45FFE"/>
    <w:lvl w:ilvl="0" w:tplc="253A740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46C4"/>
    <w:multiLevelType w:val="hybridMultilevel"/>
    <w:tmpl w:val="082A7F46"/>
    <w:lvl w:ilvl="0" w:tplc="ACD4F052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970B6"/>
    <w:multiLevelType w:val="hybridMultilevel"/>
    <w:tmpl w:val="7F541FE2"/>
    <w:lvl w:ilvl="0" w:tplc="F08851B8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1653B"/>
    <w:multiLevelType w:val="hybridMultilevel"/>
    <w:tmpl w:val="B150E862"/>
    <w:lvl w:ilvl="0" w:tplc="975E95F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4C15"/>
    <w:multiLevelType w:val="hybridMultilevel"/>
    <w:tmpl w:val="10EA6762"/>
    <w:lvl w:ilvl="0" w:tplc="3C4A6ABC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45591"/>
    <w:multiLevelType w:val="hybridMultilevel"/>
    <w:tmpl w:val="9076A832"/>
    <w:lvl w:ilvl="0" w:tplc="1F822756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FF"/>
    <w:rsid w:val="000B170A"/>
    <w:rsid w:val="00133EB7"/>
    <w:rsid w:val="00150D4E"/>
    <w:rsid w:val="001E798D"/>
    <w:rsid w:val="00232C75"/>
    <w:rsid w:val="002D01DA"/>
    <w:rsid w:val="002E50FE"/>
    <w:rsid w:val="002F4CBA"/>
    <w:rsid w:val="003640DB"/>
    <w:rsid w:val="003C123B"/>
    <w:rsid w:val="004378CD"/>
    <w:rsid w:val="0048032C"/>
    <w:rsid w:val="004A40FF"/>
    <w:rsid w:val="004A6C4B"/>
    <w:rsid w:val="004B0DAF"/>
    <w:rsid w:val="004F7B35"/>
    <w:rsid w:val="00557115"/>
    <w:rsid w:val="005751D8"/>
    <w:rsid w:val="0061399E"/>
    <w:rsid w:val="006F7CCB"/>
    <w:rsid w:val="0070126D"/>
    <w:rsid w:val="00725BAD"/>
    <w:rsid w:val="007B6B3B"/>
    <w:rsid w:val="00824C71"/>
    <w:rsid w:val="008A6990"/>
    <w:rsid w:val="0091642A"/>
    <w:rsid w:val="00970262"/>
    <w:rsid w:val="009B7A00"/>
    <w:rsid w:val="00A03FC9"/>
    <w:rsid w:val="00A45B91"/>
    <w:rsid w:val="00A8631D"/>
    <w:rsid w:val="00B17DEE"/>
    <w:rsid w:val="00B67AAD"/>
    <w:rsid w:val="00C3699C"/>
    <w:rsid w:val="00CC1693"/>
    <w:rsid w:val="00CD01ED"/>
    <w:rsid w:val="00D05F38"/>
    <w:rsid w:val="00DE2E40"/>
    <w:rsid w:val="00E047E4"/>
    <w:rsid w:val="00EF2FC4"/>
    <w:rsid w:val="00F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30"/>
  <w15:docId w15:val="{F2E303DB-C980-451E-B364-5671453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F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75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1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3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S.Morri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Morris</dc:creator>
  <cp:lastModifiedBy>Matthew Morris</cp:lastModifiedBy>
  <cp:revision>2</cp:revision>
  <dcterms:created xsi:type="dcterms:W3CDTF">2019-06-05T15:04:00Z</dcterms:created>
  <dcterms:modified xsi:type="dcterms:W3CDTF">2019-06-05T15:04:00Z</dcterms:modified>
</cp:coreProperties>
</file>