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del w:id="1" w:author="PR Preview" w:date="2026-01-01T00:00:00Z">
        <w:r>
          <w:delText xml:space="preserve">Last modified: 2026-10-24 21:50:48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03:07:59 (PDT)</w:t>
        </w:r>
      </w:ins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2026-10-26T10:12:23Z</dcterms:created>
  <dcterms:modified xsi:type="dcterms:W3CDTF">2026-10-26T10:12:23Z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03:07:59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