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w:r>
              <w:t xml:space="preserve">$\mathord{\smash[b]{\underset{\raise.3ex\hbox{$\scriptstyle\sim$}}{\mu}}\vphantom{\mu}}$</w:t>
            </w:r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2026-10-22T20:44:19Z</dcterms:created>
  <dcterms:modified xsi:type="dcterms:W3CDTF">2026-10-22T20:44:19Z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