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r>
        <w:t xml:space="preserve">Last modified: 2026-10-29 13:50:37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functional-programming.html#def-valu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functional-programming.html#def-valu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2026-10-29T20:56:25Z</dcterms:created>
  <dcterms:modified xsi:type="dcterms:W3CDTF">2026-10-29T20:56:25Z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