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2026-10-26 12:55:55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2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bookmarkStart w:id="89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89"/>
    <w:bookmarkStart w:id="90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r>
        <w:t xml:space="preserve">4 Probability measures</w:t>
      </w:r>
    </w:p>
    <w:bookmarkStart w:id="93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95"/>
    <w:bookmarkStart w:id="96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96"/>
    <w:bookmarkStart w:id="97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97"/>
    <w:bookmarkStart w:id="98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r>
        <w:t xml:space="preserve">5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03"/>
    <w:bookmarkStart w:id="104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3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19"/>
    <w:bookmarkEnd w:id="120"/>
    <w:bookmarkStart w:id="144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6"/>
    <w:bookmarkStart w:id="127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27"/>
    <w:bookmarkStart w:id="129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29"/>
    <w:bookmarkStart w:id="130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30"/>
    <w:bookmarkStart w:id="131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2"/>
    <w:bookmarkStart w:id="133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3"/>
    <w:bookmarkStart w:id="134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35"/>
    <w:bookmarkStart w:id="136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6"/>
    <w:bookmarkStart w:id="137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r>
        <w:t xml:space="preserve">7 Product measures</w:t>
      </w:r>
    </w:p>
    <w:bookmarkStart w:id="146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6"/>
    <w:bookmarkStart w:id="147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7"/>
    <w:bookmarkStart w:id="148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</w:p>
    <w:bookmarkEnd w:id="159"/>
    <w:bookmarkStart w:id="161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https://en.wikipedia.org/wiki/Sigma-additive_set_function</w:t>
        </w:r>
      </w:hyperlink>
    </w:p>
    <w:bookmarkEnd w:id="161"/>
    <w:bookmarkStart w:id="163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https://en.wikipedia.org/wiki/Measure_(mathematics)</w:t>
        </w:r>
      </w:hyperlink>
    </w:p>
    <w:bookmarkEnd w:id="163"/>
    <w:bookmarkStart w:id="165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https://en.wikipedia.org/wiki/Counting_measure</w:t>
        </w:r>
      </w:hyperlink>
    </w:p>
    <w:bookmarkEnd w:id="165"/>
    <w:bookmarkStart w:id="167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https://en.wikipedia.org/wiki/Measurable_space</w:t>
        </w:r>
      </w:hyperlink>
    </w:p>
    <w:bookmarkEnd w:id="167"/>
    <w:bookmarkStart w:id="169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https://en.wikipedia.org/wiki/Lebesgue_measure</w:t>
        </w:r>
      </w:hyperlink>
    </w:p>
    <w:bookmarkEnd w:id="169"/>
    <w:bookmarkStart w:id="171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https://en.wikipedia.org/wiki/Null_set</w:t>
        </w:r>
      </w:hyperlink>
    </w:p>
    <w:bookmarkEnd w:id="171"/>
    <w:bookmarkStart w:id="173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https://en.wikipedia.org/wiki/Almost_everywhere</w:t>
        </w:r>
      </w:hyperlink>
    </w:p>
    <w:bookmarkEnd w:id="173"/>
    <w:bookmarkStart w:id="175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https://en.wikipedia.org/wiki/Finite_measure</w:t>
        </w:r>
      </w:hyperlink>
    </w:p>
    <w:bookmarkEnd w:id="175"/>
    <w:bookmarkStart w:id="177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https://en.wikipedia.org/wiki/Sigma-finite_measure</w:t>
        </w:r>
      </w:hyperlink>
    </w:p>
    <w:bookmarkEnd w:id="177"/>
    <w:bookmarkStart w:id="179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https://en.wikipedia.org/wiki/Probability_measure</w:t>
        </w:r>
      </w:hyperlink>
    </w:p>
    <w:bookmarkEnd w:id="179"/>
    <w:bookmarkStart w:id="181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https://en.wikipedia.org/wiki/Probability_space</w:t>
        </w:r>
      </w:hyperlink>
    </w:p>
    <w:bookmarkEnd w:id="181"/>
    <w:bookmarkStart w:id="183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https://en.wikipedia.org/wiki/Sample_space</w:t>
        </w:r>
      </w:hyperlink>
    </w:p>
    <w:bookmarkEnd w:id="183"/>
    <w:bookmarkStart w:id="185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</w:p>
    <w:bookmarkEnd w:id="185"/>
    <w:bookmarkStart w:id="187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https://en.wikipedia.org/wiki/Event_(probability_theory)</w:t>
        </w:r>
      </w:hyperlink>
    </w:p>
    <w:bookmarkEnd w:id="187"/>
    <w:bookmarkStart w:id="189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https://en.wikipedia.org/wiki/Measurable_function</w:t>
        </w:r>
      </w:hyperlink>
    </w:p>
    <w:bookmarkEnd w:id="189"/>
    <w:bookmarkStart w:id="191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https://en.wikipedia.org/wiki/Lebesgue_integration</w:t>
        </w:r>
      </w:hyperlink>
    </w:p>
    <w:bookmarkEnd w:id="191"/>
    <w:bookmarkStart w:id="193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3"/>
    <w:bookmarkStart w:id="195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2026-10-26T21:12:00Z</dcterms:created>
  <dcterms:modified xsi:type="dcterms:W3CDTF">2026-10-26T21:12:00Z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12:55:55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