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2026-10-15 07:39:11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08:34:32 (PDT)</w:t>
        </w:r>
      </w:ins>
    </w:p>
    <w:bookmarkStart w:id="182" w:name="sec-derivatives"/>
    <w:p>
      <w:pPr>
        <w:pStyle w:val="Heading2"/>
      </w:pPr>
      <w:r>
        <w:t xml:space="preserve">1 Derivatives</w:t>
      </w:r>
    </w:p>
    <w:bookmarkStart w:id="38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bookmarkStart w:id="18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1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6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8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0"/>
    <w:bookmarkStart w:id="31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1"/>
    <w:bookmarkStart w:id="32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2"/>
    <w:bookmarkStart w:id="33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3"/>
    <w:bookmarkStart w:id="34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4"/>
    <w:bookmarkStart w:id="35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5"/>
    <w:bookmarkStart w:id="36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6"/>
    <w:bookmarkStart w:id="37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7"/>
    <w:bookmarkEnd w:id="38"/>
    <w:bookmarkStart w:id="101" w:name="sec-derivative-rules"/>
    <w:p>
      <w:pPr>
        <w:pStyle w:val="Heading3"/>
      </w:pPr>
      <w:r>
        <w:t xml:space="preserve">1.2 Derivative rules</w:t>
      </w:r>
    </w:p>
    <w:bookmarkStart w:id="39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2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3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6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9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7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8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4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5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6"/>
    <w:bookmarkStart w:id="57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7"/>
    <w:bookmarkStart w:id="58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8"/>
    <w:bookmarkStart w:id="60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9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0"/>
    <w:bookmarkStart w:id="61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1"/>
    <w:bookmarkStart w:id="62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2"/>
    <w:bookmarkStart w:id="64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3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4"/>
    <w:bookmarkStart w:id="65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5"/>
    <w:bookmarkStart w:id="66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6"/>
    <w:bookmarkStart w:id="67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70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1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2"/>
    <w:bookmarkStart w:id="73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3"/>
    <w:bookmarkStart w:id="74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4"/>
    <w:bookmarkStart w:id="75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8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9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9"/>
    <w:bookmarkStart w:id="80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0"/>
    <w:bookmarkStart w:id="82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2"/>
    <w:bookmarkStart w:id="83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3"/>
    <w:bookmarkStart w:id="84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4"/>
    <w:bookmarkStart w:id="85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5"/>
    <w:bookmarkStart w:id="86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6"/>
    <w:bookmarkStart w:id="87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7"/>
    <w:bookmarkStart w:id="88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8"/>
    <w:bookmarkStart w:id="89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9"/>
    <w:bookmarkStart w:id="90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0"/>
    <w:bookmarkStart w:id="91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6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7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7"/>
    <w:bookmarkStart w:id="98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8"/>
    <w:bookmarkStart w:id="99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9"/>
    <w:bookmarkStart w:id="100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0"/>
    <w:bookmarkEnd w:id="101"/>
    <w:bookmarkStart w:id="110" w:name="sec-function-profile"/>
    <w:p>
      <w:pPr>
        <w:pStyle w:val="Heading3"/>
      </w:pPr>
      <w:r>
        <w:t xml:space="preserve">1.3 Studying a new function</w:t>
      </w:r>
    </w:p>
    <w:bookmarkStart w:id="104" w:name="def-function-profile"/>
    <w:p>
      <w:pPr>
        <w:pStyle w:val="FirstParagraph"/>
      </w:pPr>
      <w:r>
        <w:rPr>
          <w:b/>
          <w:bCs/>
        </w:rPr>
        <w:t xml:space="preserve">Definition 8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4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which 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4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4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04"/>
    <w:bookmarkStart w:id="10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08"/>
        </w:tc>
      </w:tr>
    </w:tbl>
    <w:bookmarkEnd w:id="109"/>
    <w:bookmarkEnd w:id="110"/>
    <w:bookmarkStart w:id="114" w:name="sec-tangent-lines"/>
    <w:p>
      <w:pPr>
        <w:pStyle w:val="Heading3"/>
      </w:pPr>
      <w:r>
        <w:t xml:space="preserve">1.4 Tangent lines</w:t>
      </w:r>
    </w:p>
    <w:bookmarkStart w:id="112" w:name="def-tangent-line"/>
    <w:p>
      <w:pPr>
        <w:pStyle w:val="FirstParagraph"/>
      </w:pPr>
      <w:r>
        <w:rPr>
          <w:b/>
          <w:bCs/>
        </w:rPr>
        <w:t xml:space="preserve">Definition 9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1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12"/>
    <w:bookmarkStart w:id="11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3"/>
    <w:bookmarkEnd w:id="114"/>
    <w:bookmarkStart w:id="12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1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5"/>
    </w:p>
    <w:bookmarkStart w:id="116" w:name="def-linear-approximation"/>
    <w:p>
      <w:pPr>
        <w:pStyle w:val="FirstParagraph"/>
      </w:pPr>
      <w:r>
        <w:rPr>
          <w:b/>
          <w:bCs/>
        </w:rPr>
        <w:t xml:space="preserve">Definition 10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16"/>
    <w:bookmarkStart w:id="11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1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1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20"/>
        </w:tc>
      </w:tr>
    </w:tbl>
    <w:bookmarkStart w:id="12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21"/>
    <w:bookmarkStart w:id="12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22"/>
    <w:bookmarkEnd w:id="123"/>
    <w:bookmarkStart w:id="139" w:name="sec-critical-points"/>
    <w:p>
      <w:pPr>
        <w:pStyle w:val="Heading3"/>
      </w:pPr>
      <w:r>
        <w:t xml:space="preserve">1.6 Critical points and optimization</w:t>
      </w:r>
    </w:p>
    <w:bookmarkStart w:id="124" w:name="def-flat-point"/>
    <w:p>
      <w:pPr>
        <w:pStyle w:val="FirstParagraph"/>
      </w:pPr>
      <w:r>
        <w:rPr>
          <w:b/>
          <w:bCs/>
        </w:rPr>
        <w:t xml:space="preserve">Definition 11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24"/>
    <w:bookmarkStart w:id="12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27"/>
    <w:bookmarkStart w:id="12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28"/>
    <w:bookmarkStart w:id="13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2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30"/>
    <w:bookmarkStart w:id="131" w:name="def-critical-point"/>
    <w:p>
      <w:pPr>
        <w:pStyle w:val="BodyText"/>
      </w:pPr>
      <w:r>
        <w:rPr>
          <w:b/>
          <w:bCs/>
        </w:rPr>
        <w:t xml:space="preserve">Definition 12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31"/>
    <w:bookmarkStart w:id="13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9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9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32"/>
    <w:bookmarkStart w:id="13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11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1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3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), but not a flat point.</w:t>
      </w:r>
    </w:p>
    <w:bookmarkEnd w:id="134"/>
    <w:bookmarkStart w:id="13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35"/>
    <w:bookmarkStart w:id="13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0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36"/>
    <w:bookmarkStart w:id="13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37"/>
    <w:bookmarkStart w:id="13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38"/>
    <w:bookmarkEnd w:id="139"/>
    <w:bookmarkStart w:id="181" w:name="sec-taylor-series"/>
    <w:p>
      <w:pPr>
        <w:pStyle w:val="Heading3"/>
      </w:pPr>
      <w:r>
        <w:t xml:space="preserve">1.7 Taylor series</w:t>
      </w:r>
    </w:p>
    <w:bookmarkStart w:id="141" w:name="def-taylor-polynomial"/>
    <w:p>
      <w:pPr>
        <w:pStyle w:val="FirstParagraph"/>
      </w:pPr>
      <w:r>
        <w:rPr>
          <w:b/>
          <w:bCs/>
        </w:rPr>
        <w:t xml:space="preserve">Definition 13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4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42"/>
    <w:bookmarkStart w:id="143" w:name="def-maclaurin-polynomial"/>
    <w:p>
      <w:pPr>
        <w:pStyle w:val="FirstParagraph"/>
      </w:pPr>
      <w:r>
        <w:rPr>
          <w:b/>
          <w:bCs/>
        </w:rPr>
        <w:t xml:space="preserve">Definition 14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43"/>
    <w:bookmarkStart w:id="144" w:name="def-taylor-series"/>
    <w:p>
      <w:pPr>
        <w:pStyle w:val="BodyText"/>
      </w:pPr>
      <w:r>
        <w:rPr>
          <w:b/>
          <w:bCs/>
        </w:rPr>
        <w:t xml:space="preserve">Definition 15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4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4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4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).</w:t>
            </w:r>
          </w:p>
          <w:p/>
        </w:tc>
      </w:tr>
    </w:tbl>
    <w:bookmarkStart w:id="14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50"/>
    <w:bookmarkStart w:id="15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1"/>
    <w:bookmarkStart w:id="15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2"/>
    <w:bookmarkStart w:id="15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53"/>
    <w:bookmarkStart w:id="15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54"/>
    <w:bookmarkStart w:id="15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5"/>
    <w:bookmarkStart w:id="15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56"/>
    <w:bookmarkStart w:id="15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58"/>
    <w:bookmarkStart w:id="15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0"/>
    <w:bookmarkStart w:id="16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62"/>
    <w:bookmarkStart w:id="16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64"/>
    <w:bookmarkStart w:id="165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65"/>
    <w:bookmarkStart w:id="166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6"/>
    <w:bookmarkStart w:id="167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67"/>
    <w:bookmarkStart w:id="168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8"/>
    <w:bookmarkStart w:id="169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9"/>
    <w:bookmarkStart w:id="170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70"/>
    <w:bookmarkStart w:id="171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2"/>
    <w:bookmarkStart w:id="173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74"/>
    <w:bookmarkStart w:id="175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5"/>
    <w:bookmarkStart w:id="176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6"/>
    <w:bookmarkStart w:id="177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7"/>
    <w:bookmarkStart w:id="178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78"/>
    <w:bookmarkStart w:id="179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9"/>
    <w:bookmarkStart w:id="180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0"/>
    <w:bookmarkEnd w:id="181"/>
    <w:bookmarkEnd w:id="182"/>
    <w:bookmarkStart w:id="327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hyperlink r:id="rId185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3"/>
              </w:numPr>
            </w:pPr>
            <w:hyperlink r:id="rId186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05" w:name="antiderivatives"/>
    <w:p>
      <w:pPr>
        <w:pStyle w:val="Heading3"/>
      </w:pPr>
      <w:r>
        <w:t xml:space="preserve">2.1 Antiderivatives</w:t>
      </w:r>
    </w:p>
    <w:bookmarkStart w:id="187" w:name="def-antiderivative"/>
    <w:p>
      <w:pPr>
        <w:pStyle w:val="FirstParagraph"/>
      </w:pPr>
      <w:r>
        <w:rPr>
          <w:b/>
          <w:bCs/>
        </w:rPr>
        <w:t xml:space="preserve">Definition 16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87"/>
    <w:bookmarkStart w:id="188" w:name="def-indefinite-integral"/>
    <w:p>
      <w:pPr>
        <w:pStyle w:val="BodyText"/>
      </w:pPr>
      <w:r>
        <w:rPr>
          <w:b/>
          <w:bCs/>
        </w:rPr>
        <w:t xml:space="preserve">Definition 17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88"/>
    <w:bookmarkStart w:id="198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197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2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9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9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9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97"/>
    <w:bookmarkEnd w:id="198"/>
    <w:bookmarkStart w:id="199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99"/>
    <w:bookmarkStart w:id="200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hyperlink r:id="rId203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4"/>
              </w:numPr>
            </w:pPr>
            <w:hyperlink r:id="rId204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05"/>
    <w:bookmarkStart w:id="260" w:name="regularity-conditions"/>
    <w:p>
      <w:pPr>
        <w:pStyle w:val="Heading3"/>
      </w:pPr>
      <w:r>
        <w:t xml:space="preserve">2.2 Regularity Conditions</w:t>
      </w:r>
    </w:p>
    <w:bookmarkStart w:id="206" w:name="def-differentiable-on"/>
    <w:p>
      <w:pPr>
        <w:pStyle w:val="FirstParagraph"/>
      </w:pPr>
      <w:r>
        <w:rPr>
          <w:b/>
          <w:bCs/>
        </w:rPr>
        <w:t xml:space="preserve">Definition 18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206"/>
    <w:bookmarkStart w:id="207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07"/>
    <w:bookmarkStart w:id="208" w:name="def-continuous"/>
    <w:p>
      <w:pPr>
        <w:pStyle w:val="FirstParagraph"/>
      </w:pPr>
      <w:r>
        <w:rPr>
          <w:b/>
          <w:bCs/>
        </w:rPr>
        <w:t xml:space="preserve">Definition 19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6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6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6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208"/>
    <w:bookmarkStart w:id="209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7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7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7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09"/>
    <w:bookmarkStart w:id="210" w:name="def-jump-discontinuity"/>
    <w:p>
      <w:pPr>
        <w:pStyle w:val="FirstParagraph"/>
      </w:pPr>
      <w:r>
        <w:rPr>
          <w:b/>
          <w:bCs/>
        </w:rPr>
        <w:t xml:space="preserve">Definition 20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210"/>
    <w:bookmarkStart w:id="211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11"/>
    <w:bookmarkStart w:id="212" w:name="def-continuous-on"/>
    <w:p>
      <w:pPr>
        <w:pStyle w:val="FirstParagraph"/>
      </w:pPr>
      <w:r>
        <w:rPr>
          <w:b/>
          <w:bCs/>
        </w:rPr>
        <w:t xml:space="preserve">Definition 21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9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9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9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12"/>
    <w:bookmarkStart w:id="214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13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214"/>
    <w:bookmarkStart w:id="215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15"/>
    <w:bookmarkStart w:id="216" w:name="def-partition"/>
    <w:p>
      <w:pPr>
        <w:pStyle w:val="BodyText"/>
      </w:pPr>
      <w:r>
        <w:rPr>
          <w:b/>
          <w:bCs/>
        </w:rPr>
        <w:t xml:space="preserve">Definition 22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16"/>
    <w:bookmarkStart w:id="217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17"/>
    <w:bookmarkStart w:id="218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0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18"/>
    <w:bookmarkStart w:id="219" w:name="def-mesh"/>
    <w:p>
      <w:pPr>
        <w:pStyle w:val="FirstParagraph"/>
      </w:pPr>
      <w:r>
        <w:rPr>
          <w:b/>
          <w:bCs/>
        </w:rPr>
        <w:t xml:space="preserve">Definition 23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19"/>
    <w:bookmarkStart w:id="220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20"/>
    <w:bookmarkStart w:id="221" w:name="def-riemann-sum"/>
    <w:p>
      <w:pPr>
        <w:pStyle w:val="BodyText"/>
      </w:pPr>
      <w:r>
        <w:rPr>
          <w:b/>
          <w:bCs/>
        </w:rPr>
        <w:t xml:space="preserve">Definition 24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21"/>
    <w:bookmarkStart w:id="222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2"/>
    <w:bookmarkStart w:id="224" w:name="def-riemann-integral"/>
    <w:p>
      <w:pPr>
        <w:pStyle w:val="FirstParagraph"/>
      </w:pPr>
      <w:r>
        <w:rPr>
          <w:b/>
          <w:bCs/>
        </w:rPr>
        <w:t xml:space="preserve">Definition 25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23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24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24"/>
    <w:bookmarkStart w:id="225" w:name="def-integrable"/>
    <w:p>
      <w:pPr>
        <w:pStyle w:val="BodyText"/>
      </w:pPr>
      <w:r>
        <w:rPr>
          <w:b/>
          <w:bCs/>
        </w:rPr>
        <w:t xml:space="preserve">Definition 26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25"/>
    <w:bookmarkStart w:id="226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).</w:t>
      </w:r>
    </w:p>
    <w:bookmarkEnd w:id="226"/>
    <w:bookmarkStart w:id="227" w:name="def-integrand"/>
    <w:p>
      <w:pPr>
        <w:pStyle w:val="BodyText"/>
      </w:pPr>
      <w:r>
        <w:rPr>
          <w:b/>
          <w:bCs/>
        </w:rPr>
        <w:t xml:space="preserve">Definition 27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27"/>
    <w:bookmarkStart w:id="230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28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29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30"/>
    <w:bookmarkStart w:id="233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31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32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33"/>
    <w:bookmarkStart w:id="234" w:name="def-riemann-sum-equal-width"/>
    <w:p>
      <w:pPr>
        <w:pStyle w:val="BodyText"/>
      </w:pPr>
      <w:r>
        <w:rPr>
          <w:b/>
          <w:bCs/>
        </w:rPr>
        <w:t xml:space="preserve">Definition 28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34"/>
    <w:bookmarkStart w:id="235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2"/>
              </w:numPr>
            </w:pPr>
            <w:hyperlink r:id="rId238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2"/>
              </w:numPr>
            </w:pPr>
            <w:hyperlink r:id="rId239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40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41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hold.</w:t>
      </w:r>
    </w:p>
    <w:bookmarkStart w:id="242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42"/>
    <w:bookmarkStart w:id="249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43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4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48"/>
        </w:tc>
      </w:tr>
    </w:tbl>
    <w:bookmarkEnd w:id="249"/>
    <w:bookmarkStart w:id="250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50"/>
    <w:bookmarkStart w:id="252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51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52"/>
    <w:bookmarkStart w:id="257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20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56"/>
        </w:tc>
      </w:tr>
    </w:tbl>
    <w:bookmarkEnd w:id="257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58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28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59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59"/>
    <w:bookmarkEnd w:id="260"/>
    <w:bookmarkStart w:id="326" w:name="fundamental-theorem-of-calculus"/>
    <w:p>
      <w:pPr>
        <w:pStyle w:val="Heading3"/>
      </w:pPr>
      <w:r>
        <w:t xml:space="preserve">2.3 Fundamental Theorem of Calculus</w:t>
      </w:r>
    </w:p>
    <w:bookmarkStart w:id="261" w:name="def-accumulation-function"/>
    <w:p>
      <w:pPr>
        <w:pStyle w:val="FirstParagraph"/>
      </w:pPr>
      <w:r>
        <w:rPr>
          <w:b/>
          <w:bCs/>
        </w:rPr>
        <w:t xml:space="preserve">Definition 29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61"/>
    <w:bookmarkStart w:id="262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62"/>
    <w:bookmarkStart w:id="263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2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63"/>
    <w:p>
      <w:pPr>
        <w:pStyle w:val="BodyText"/>
      </w:pPr>
      <w:bookmarkStart w:id="264" w:name="thm-ftc"/>
      <w:bookmarkEnd w:id="264"/>
    </w:p>
    <w:bookmarkStart w:id="269" w:name="thm-ftc-part1"/>
    <w:p>
      <w:pPr>
        <w:pStyle w:val="BodyText"/>
      </w:pPr>
      <w:r>
        <w:rPr>
          <w:b/>
          <w:bCs/>
        </w:rPr>
        <w:t xml:space="preserve">Theorem 16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29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65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6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19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269"/>
    <w:bookmarkStart w:id="272" w:name="thm-ftc-part2"/>
    <w:p>
      <w:pPr>
        <w:pStyle w:val="BodyText"/>
      </w:pPr>
      <w:r>
        <w:rPr>
          <w:b/>
          <w:bCs/>
        </w:rPr>
        <w:t xml:space="preserve">Theorem 17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70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70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71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71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72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3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73" w:name="def-evaluation-bracket"/>
    <w:p>
      <w:pPr>
        <w:pStyle w:val="BodyText"/>
      </w:pPr>
      <w:r>
        <w:rPr>
          <w:b/>
          <w:bCs/>
        </w:rPr>
        <w:t xml:space="preserve">Definition 30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29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73"/>
    <w:bookmarkStart w:id="274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74"/>
    <w:bookmarkStart w:id="275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75"/>
    <w:bookmarkStart w:id="276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77"/>
    <w:bookmarkStart w:id="278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8"/>
    <w:bookmarkStart w:id="279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79"/>
    <w:bookmarkStart w:id="280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80"/>
    <w:bookmarkStart w:id="281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81"/>
    <w:bookmarkStart w:id="282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2"/>
    <w:bookmarkStart w:id="283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83"/>
    <w:bookmarkStart w:id="284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4"/>
    <w:bookmarkStart w:id="285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85"/>
    <w:bookmarkStart w:id="286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86"/>
    <w:bookmarkStart w:id="287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87"/>
    <w:bookmarkStart w:id="288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8"/>
    <w:bookmarkStart w:id="289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5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5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89"/>
    <w:bookmarkStart w:id="290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0"/>
    <w:bookmarkStart w:id="291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6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6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91"/>
    <w:bookmarkStart w:id="292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92"/>
    <w:bookmarkStart w:id="293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93"/>
    <w:bookmarkStart w:id="303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0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9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9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0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0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02"/>
    <w:bookmarkEnd w:id="303"/>
    <w:bookmarkStart w:id="317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04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0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06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07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1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1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1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16"/>
    <w:bookmarkEnd w:id="317"/>
    <w:bookmarkStart w:id="318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8"/>
    <w:bookmarkStart w:id="319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7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19"/>
    <w:bookmarkStart w:id="320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20"/>
    <w:bookmarkStart w:id="321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2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9"/>
              </w:numPr>
            </w:pPr>
            <w:hyperlink r:id="rId32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9"/>
              </w:numPr>
            </w:pPr>
            <w:hyperlink r:id="rId32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26"/>
    <w:bookmarkEnd w:id="327"/>
    <w:bookmarkStart w:id="388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29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30" w:name="def-double-integral"/>
    <w:p>
      <w:pPr>
        <w:pStyle w:val="BodyText"/>
      </w:pPr>
      <w:r>
        <w:rPr>
          <w:b/>
          <w:bCs/>
        </w:rPr>
        <w:t xml:space="preserve">Definition 31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30"/>
    <w:bookmarkStart w:id="331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31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31"/>
    <w:bookmarkStart w:id="332" w:name="def-iterated-integral"/>
    <w:p>
      <w:pPr>
        <w:pStyle w:val="FirstParagraph"/>
      </w:pPr>
      <w:r>
        <w:rPr>
          <w:b/>
          <w:bCs/>
        </w:rPr>
        <w:t xml:space="preserve">Definition 32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32"/>
    <w:bookmarkStart w:id="333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33"/>
    <w:bookmarkStart w:id="334" w:name="thm-fubini"/>
    <w:p>
      <w:pPr>
        <w:pStyle w:val="FirstParagraph"/>
      </w:pPr>
      <w:r>
        <w:rPr>
          <w:b/>
          <w:bCs/>
        </w:rPr>
        <w:t xml:space="preserve">Theorem 18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40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34"/>
    <w:bookmarkStart w:id="345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36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37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38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39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3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43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4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44"/>
        </w:tc>
      </w:tr>
    </w:tbl>
    <w:bookmarkEnd w:id="345"/>
    <w:bookmarkStart w:id="346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46"/>
    <w:bookmarkStart w:id="347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47"/>
    <w:bookmarkStart w:id="348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48"/>
    <w:bookmarkStart w:id="349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49"/>
    <w:bookmarkStart w:id="352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0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1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18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51"/>
        </w:tc>
      </w:tr>
    </w:tbl>
    <w:bookmarkEnd w:id="352"/>
    <w:bookmarkStart w:id="353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59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36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38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7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57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8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58"/>
        </w:tc>
      </w:tr>
    </w:tbl>
    <w:bookmarkEnd w:id="359"/>
    <w:bookmarkStart w:id="360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0"/>
    <w:bookmarkStart w:id="361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61"/>
    <w:bookmarkStart w:id="362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2"/>
    <w:bookmarkStart w:id="363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63"/>
    <w:bookmarkStart w:id="364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4"/>
    <w:bookmarkStart w:id="365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65"/>
    <w:bookmarkStart w:id="36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6"/>
    <w:bookmarkStart w:id="36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67"/>
    <w:bookmarkStart w:id="36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8"/>
    <w:bookmarkStart w:id="36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69"/>
    <w:bookmarkStart w:id="370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70"/>
    <w:bookmarkStart w:id="371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71"/>
    <w:p>
      <w:pPr>
        <w:pStyle w:val="BodyText"/>
      </w:pPr>
      <w:bookmarkStart w:id="372" w:name="thm-fubini-tonelli"/>
      <w:bookmarkEnd w:id="372"/>
    </w:p>
    <w:bookmarkStart w:id="379" w:name="thm-tonelli-measure"/>
    <w:p>
      <w:pPr>
        <w:pStyle w:val="BodyText"/>
      </w:pPr>
      <w:r>
        <w:rPr>
          <w:b/>
          <w:bCs/>
        </w:rPr>
        <w:t xml:space="preserve">Theorem 19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7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7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76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7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7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379"/>
    <w:bookmarkStart w:id="381" w:name="thm-fubini-measure"/>
    <w:p>
      <w:pPr>
        <w:pStyle w:val="BodyText"/>
      </w:pPr>
      <w:r>
        <w:rPr>
          <w:b/>
          <w:bCs/>
        </w:rPr>
        <w:t xml:space="preserve">Theorem 20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7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7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80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7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81"/>
    <w:bookmarkStart w:id="385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29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8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28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83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80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84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85"/>
    <w:bookmarkStart w:id="386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19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05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guarantees.</w:t>
      </w:r>
    </w:p>
    <w:bookmarkEnd w:id="386"/>
    <w:bookmarkStart w:id="387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387"/>
    <w:bookmarkEnd w:id="388"/>
    <w:bookmarkStart w:id="391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1"/>
        </w:numPr>
      </w:pPr>
      <w:r>
        <w:t xml:space="preserve">Kaplan (2022)</w:t>
      </w:r>
    </w:p>
    <w:p>
      <w:pPr>
        <w:pStyle w:val="Compact"/>
        <w:numPr>
          <w:ilvl w:val="0"/>
          <w:numId w:val="1041"/>
        </w:numPr>
      </w:pPr>
      <w:r>
        <w:t xml:space="preserve">Khuri (2003)</w:t>
      </w:r>
    </w:p>
    <w:p>
      <w:pPr>
        <w:pStyle w:val="Compact"/>
        <w:numPr>
          <w:ilvl w:val="0"/>
          <w:numId w:val="1041"/>
        </w:numPr>
      </w:pPr>
      <w:r>
        <w:t xml:space="preserve">Banner (2007)</w:t>
      </w:r>
    </w:p>
    <w:p>
      <w:pPr>
        <w:pStyle w:val="Compact"/>
        <w:numPr>
          <w:ilvl w:val="0"/>
          <w:numId w:val="1041"/>
        </w:numPr>
      </w:pPr>
      <w:r>
        <w:t xml:space="preserve">Larson and Edwards (2018)</w:t>
      </w:r>
    </w:p>
    <w:p>
      <w:pPr>
        <w:pStyle w:val="Compact"/>
        <w:numPr>
          <w:ilvl w:val="0"/>
          <w:numId w:val="1041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50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2"/>
        </w:numPr>
      </w:pPr>
      <w:hyperlink r:id="rId389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2"/>
        </w:numPr>
      </w:pPr>
      <w:hyperlink r:id="rId390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1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1"/>
        </w:numPr>
      </w:pPr>
      <w:hyperlink r:id="rId147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91"/>
    <w:bookmarkStart w:id="416" w:name="references"/>
    <w:p>
      <w:pPr>
        <w:pStyle w:val="Heading2"/>
      </w:pPr>
      <w:r>
        <w:t xml:space="preserve">References</w:t>
      </w:r>
    </w:p>
    <w:bookmarkStart w:id="415" w:name="refs"/>
    <w:bookmarkStart w:id="393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92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93"/>
    <w:bookmarkStart w:id="39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94"/>
    <w:bookmarkStart w:id="39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9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96"/>
    <w:bookmarkStart w:id="397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97"/>
    <w:bookmarkStart w:id="399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98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99"/>
    <w:bookmarkStart w:id="40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40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401"/>
    <w:bookmarkStart w:id="40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40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403"/>
    <w:bookmarkStart w:id="405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404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405"/>
    <w:bookmarkStart w:id="40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40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407"/>
    <w:bookmarkStart w:id="40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40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409"/>
    <w:bookmarkStart w:id="41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41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411"/>
    <w:bookmarkStart w:id="41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412"/>
    <w:bookmarkStart w:id="414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414"/>
    <w:bookmarkEnd w:id="415"/>
    <w:bookmarkEnd w:id="4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6" Type="http://schemas.openxmlformats.org/officeDocument/2006/relationships/image" Target="media/rId266.png"/><Relationship Id="rId19" Type="http://schemas.openxmlformats.org/officeDocument/2006/relationships/image" Target="media/rId19.png"/><Relationship Id="rId245" Type="http://schemas.openxmlformats.org/officeDocument/2006/relationships/image" Target="media/rId245.png"/><Relationship Id="rId193" Type="http://schemas.openxmlformats.org/officeDocument/2006/relationships/image" Target="media/rId193.png"/><Relationship Id="rId189" Type="http://schemas.openxmlformats.org/officeDocument/2006/relationships/image" Target="media/rId189.png"/><Relationship Id="rId312" Type="http://schemas.openxmlformats.org/officeDocument/2006/relationships/image" Target="media/rId312.png"/><Relationship Id="rId308" Type="http://schemas.openxmlformats.org/officeDocument/2006/relationships/image" Target="media/rId308.png"/><Relationship Id="rId105" Type="http://schemas.openxmlformats.org/officeDocument/2006/relationships/image" Target="media/rId105.png"/><Relationship Id="rId294" Type="http://schemas.openxmlformats.org/officeDocument/2006/relationships/image" Target="media/rId294.png"/><Relationship Id="rId298" Type="http://schemas.openxmlformats.org/officeDocument/2006/relationships/image" Target="media/rId298.png"/><Relationship Id="rId253" Type="http://schemas.openxmlformats.org/officeDocument/2006/relationships/image" Target="media/rId253.png"/><Relationship Id="rId354" Type="http://schemas.openxmlformats.org/officeDocument/2006/relationships/image" Target="media/rId354.png"/><Relationship Id="rId340" Type="http://schemas.openxmlformats.org/officeDocument/2006/relationships/image" Target="media/rId340.png"/><Relationship Id="rId12" Type="http://schemas.openxmlformats.org/officeDocument/2006/relationships/hyperlink" Target="algebra-basics.html#def-absolute-value" TargetMode="External"/><Relationship Id="rId126" Type="http://schemas.openxmlformats.org/officeDocument/2006/relationships/hyperlink" Target="algebra-basics.html#def-maximum" TargetMode="External"/><Relationship Id="rId125" Type="http://schemas.openxmlformats.org/officeDocument/2006/relationships/hyperlink" Target="algebra-basics.html#def-minimum" TargetMode="External"/><Relationship Id="rId213" Type="http://schemas.openxmlformats.org/officeDocument/2006/relationships/hyperlink" Target="algebra-basics.html#def-square-root" TargetMode="External"/><Relationship Id="rId27" Type="http://schemas.openxmlformats.org/officeDocument/2006/relationships/hyperlink" Target="algebra-exponentials.html#def-affine-function" TargetMode="External"/><Relationship Id="rId228" Type="http://schemas.openxmlformats.org/officeDocument/2006/relationships/hyperlink" Target="algebra-exponentials.html#def-constant-function" TargetMode="External"/><Relationship Id="rId337" Type="http://schemas.openxmlformats.org/officeDocument/2006/relationships/hyperlink" Target="algebra-exponentials.html#def-euler-number" TargetMode="External"/><Relationship Id="rId63" Type="http://schemas.openxmlformats.org/officeDocument/2006/relationships/hyperlink" Target="algebra-exponentials.html#def-exponential-function" TargetMode="External"/><Relationship Id="rId117" Type="http://schemas.openxmlformats.org/officeDocument/2006/relationships/hyperlink" Target="algebra-exponentials.html#def-linear-function" TargetMode="External"/><Relationship Id="rId59" Type="http://schemas.openxmlformats.org/officeDocument/2006/relationships/hyperlink" Target="algebra-exponentials.html#def-natural-log" TargetMode="External"/><Relationship Id="rId251" Type="http://schemas.openxmlformats.org/officeDocument/2006/relationships/hyperlink" Target="algebra-exponentials.html#def-polynomial" TargetMode="External"/><Relationship Id="rId47" Type="http://schemas.openxmlformats.org/officeDocument/2006/relationships/hyperlink" Target="algebra-exponentials.html#def-real-power" TargetMode="External"/><Relationship Id="rId118" Type="http://schemas.openxmlformats.org/officeDocument/2006/relationships/hyperlink" Target="algebra-exponentials.html#rem-linear-function-terminology" TargetMode="External"/><Relationship Id="rId223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103" Type="http://schemas.openxmlformats.org/officeDocument/2006/relationships/hyperlink" Target="calculus-integration.qmd#sec-integration" TargetMode="External"/><Relationship Id="rId390" Type="http://schemas.openxmlformats.org/officeDocument/2006/relationships/hyperlink" Target="http://www.youtube.com/watch?v=Ps2SBo_WjoE" TargetMode="External"/><Relationship Id="rId389" Type="http://schemas.openxmlformats.org/officeDocument/2006/relationships/hyperlink" Target="http://www.youtube.com/watch?v=xYzQL0TUtBA" TargetMode="External"/><Relationship Id="rId404" Type="http://schemas.openxmlformats.org/officeDocument/2006/relationships/hyperlink" Target="https://doi.org/10.1002/0471394882" TargetMode="External"/><Relationship Id="rId406" Type="http://schemas.openxmlformats.org/officeDocument/2006/relationships/hyperlink" Target="https://doi.org/10.1007/978-1-4419-6646-9" TargetMode="External"/><Relationship Id="rId400" Type="http://schemas.openxmlformats.org/officeDocument/2006/relationships/hyperlink" Target="https://doi.org/10.1007/978-1-4614-4708-5" TargetMode="External"/><Relationship Id="rId395" Type="http://schemas.openxmlformats.org/officeDocument/2006/relationships/hyperlink" Target="https://doi.org/10.1017/9781108583664" TargetMode="External"/><Relationship Id="rId413" Type="http://schemas.openxmlformats.org/officeDocument/2006/relationships/hyperlink" Target="https://en.wikipedia.org/wiki/Fubini%27s_theorem" TargetMode="External"/><Relationship Id="rId329" Type="http://schemas.openxmlformats.org/officeDocument/2006/relationships/hyperlink" Target="https://morrison-lab.github.io/pds/expectation.html#cor-fubini-joint" TargetMode="External"/><Relationship Id="rId338" Type="http://schemas.openxmlformats.org/officeDocument/2006/relationships/hyperlink" Target="https://morrison-lab.github.io/pds/expectation.html#def-expectation" TargetMode="External"/><Relationship Id="rId335" Type="http://schemas.openxmlformats.org/officeDocument/2006/relationships/hyperlink" Target="https://morrison-lab.github.io/pds/independence.html#def-indpt" TargetMode="External"/><Relationship Id="rId307" Type="http://schemas.openxmlformats.org/officeDocument/2006/relationships/hyperlink" Target="https://morrison-lab.github.io/pds/random-variables.html#def-cdf" TargetMode="External"/><Relationship Id="rId305" Type="http://schemas.openxmlformats.org/officeDocument/2006/relationships/hyperlink" Target="https://morrison-lab.github.io/pds/random-variables.html#def-exponential" TargetMode="External"/><Relationship Id="rId306" Type="http://schemas.openxmlformats.org/officeDocument/2006/relationships/hyperlink" Target="https://morrison-lab.github.io/pds/random-variables.html#def-pdf" TargetMode="External"/><Relationship Id="rId304" Type="http://schemas.openxmlformats.org/officeDocument/2006/relationships/hyperlink" Target="https://morrison-lab.github.io/pds/random-variables.html#def-random-variable" TargetMode="External"/><Relationship Id="rId336" Type="http://schemas.openxmlformats.org/officeDocument/2006/relationships/hyperlink" Target="https://morrison-lab.github.io/pds/random-variables.html#def-uniform" TargetMode="External"/><Relationship Id="rId392" Type="http://schemas.openxmlformats.org/officeDocument/2006/relationships/hyperlink" Target="https://press.princeton.edu/books/paperback/9780691130880/the-calculus-lifesaver" TargetMode="External"/><Relationship Id="rId398" Type="http://schemas.openxmlformats.org/officeDocument/2006/relationships/hyperlink" Target="https://press.princeton.edu/books/paperback/9780691172934/the-real-analysis-lifesaver" TargetMode="External"/><Relationship Id="rId41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08" Type="http://schemas.openxmlformats.org/officeDocument/2006/relationships/hyperlink" Target="https://www.cengage.com/c/calculus-11e-larson/" TargetMode="External"/><Relationship Id="rId402" Type="http://schemas.openxmlformats.org/officeDocument/2006/relationships/hyperlink" Target="https://www.mosaic-web.org" TargetMode="External"/><Relationship Id="rId147" Type="http://schemas.openxmlformats.org/officeDocument/2006/relationships/hyperlink" Target="https://www.youtube.com/playlist?list=PLZHQObOWTQDMsr9K-rj53DwVRMYO3t5Yr" TargetMode="External"/><Relationship Id="rId70" Type="http://schemas.openxmlformats.org/officeDocument/2006/relationships/hyperlink" Target="https://www.youtube.com/watch?v=-YFKJRp9Ncc&amp;list=PLRDl2inPrWQVu2OvnTvtkRpJ-wz-URMJx" TargetMode="External"/><Relationship Id="rId148" Type="http://schemas.openxmlformats.org/officeDocument/2006/relationships/hyperlink" Target="https://www.youtube.com/watch?v=3d6DsjIBzJ4" TargetMode="External"/><Relationship Id="rId26" Type="http://schemas.openxmlformats.org/officeDocument/2006/relationships/hyperlink" Target="https://www.youtube.com/watch?v=457-HLoOo6U&amp;list=PLRDl2inPrWQVu2OvnTvtkRpJ-wz-URMJx" TargetMode="External"/><Relationship Id="rId25" Type="http://schemas.openxmlformats.org/officeDocument/2006/relationships/hyperlink" Target="https://www.youtube.com/watch?v=9l0b37Kb030&amp;list=PLRDl2inPrWQVu2OvnTvtkRpJ-wz-URMJx" TargetMode="External"/><Relationship Id="rId54" Type="http://schemas.openxmlformats.org/officeDocument/2006/relationships/hyperlink" Target="https://www.youtube.com/watch?v=EANCBJiw9pE&amp;list=PLRDl2inPrWQVu2OvnTvtkRpJ-wz-URMJx" TargetMode="External"/><Relationship Id="rId42" Type="http://schemas.openxmlformats.org/officeDocument/2006/relationships/hyperlink" Target="https://www.youtube.com/watch?v=GL5Rqgn7i9g&amp;list=PLRDl2inPrWQVu2OvnTvtkRpJ-wz-URMJx" TargetMode="External"/><Relationship Id="rId95" Type="http://schemas.openxmlformats.org/officeDocument/2006/relationships/hyperlink" Target="https://www.youtube.com/watch?v=JXG4g196cG0&amp;list=PLRDl2inPrWQVu2OvnTvtkRpJ-wz-URMJx" TargetMode="External"/><Relationship Id="rId186" Type="http://schemas.openxmlformats.org/officeDocument/2006/relationships/hyperlink" Target="https://www.youtube.com/watch?v=O7TuAb_jHTs&amp;list=PLRDl2inPrWQVu2OvnTvtkRpJ-wz-URMJx" TargetMode="External"/><Relationship Id="rId185" Type="http://schemas.openxmlformats.org/officeDocument/2006/relationships/hyperlink" Target="https://www.youtube.com/watch?v=PNdKPsiaPhU&amp;list=PLRDl2inPrWQVu2OvnTvtkRpJ-wz-URMJx" TargetMode="External"/><Relationship Id="rId204" Type="http://schemas.openxmlformats.org/officeDocument/2006/relationships/hyperlink" Target="https://www.youtube.com/watch?v=PoTWa8X_EpI&amp;list=PLRDl2inPrWQVu2OvnTvtkRpJ-wz-URMJx" TargetMode="External"/><Relationship Id="rId96" Type="http://schemas.openxmlformats.org/officeDocument/2006/relationships/hyperlink" Target="https://www.youtube.com/watch?v=Qkyq95jYj9w&amp;list=PLRDl2inPrWQVu2OvnTvtkRpJ-wz-URMJx" TargetMode="External"/><Relationship Id="rId22" Type="http://schemas.openxmlformats.org/officeDocument/2006/relationships/hyperlink" Target="https://www.youtube.com/watch?v=VUlOwf9P9Pc&amp;list=PLRDl2inPrWQVu2OvnTvtkRpJ-wz-URMJx" TargetMode="External"/><Relationship Id="rId53" Type="http://schemas.openxmlformats.org/officeDocument/2006/relationships/hyperlink" Target="https://www.youtube.com/watch?v=WgjuA94Dj54&amp;list=PLRDl2inPrWQVu2OvnTvtkRpJ-wz-URMJx" TargetMode="External"/><Relationship Id="rId23" Type="http://schemas.openxmlformats.org/officeDocument/2006/relationships/hyperlink" Target="https://www.youtube.com/watch?v=_2S3V5_DqAc&amp;list=PLRDl2inPrWQVu2OvnTvtkRpJ-wz-URMJx" TargetMode="External"/><Relationship Id="rId78" Type="http://schemas.openxmlformats.org/officeDocument/2006/relationships/hyperlink" Target="https://www.youtube.com/watch?v=apqvDKiWMsQ&amp;list=PLRDl2inPrWQVu2OvnTvtkRpJ-wz-URMJx" TargetMode="External"/><Relationship Id="rId203" Type="http://schemas.openxmlformats.org/officeDocument/2006/relationships/hyperlink" Target="https://www.youtube.com/watch?v=d-pyobAQ0iI&amp;list=PLRDl2inPrWQVu2OvnTvtkRpJ-wz-URMJx" TargetMode="External"/><Relationship Id="rId239" Type="http://schemas.openxmlformats.org/officeDocument/2006/relationships/hyperlink" Target="https://www.youtube.com/watch?v=f4nfLIkNv0A&amp;list=PLRDl2inPrWQVu2OvnTvtkRpJ-wz-URMJx" TargetMode="External"/><Relationship Id="rId238" Type="http://schemas.openxmlformats.org/officeDocument/2006/relationships/hyperlink" Target="https://www.youtube.com/watch?v=h0gPomI3h8o&amp;list=PLRDl2inPrWQVu2OvnTvtkRpJ-wz-URMJx" TargetMode="External"/><Relationship Id="rId325" Type="http://schemas.openxmlformats.org/officeDocument/2006/relationships/hyperlink" Target="https://www.youtube.com/watch?v=kSZWX3j2u2U&amp;list=PLRDl2inPrWQVu2OvnTvtkRpJ-wz-URMJx" TargetMode="External"/><Relationship Id="rId324" Type="http://schemas.openxmlformats.org/officeDocument/2006/relationships/hyperlink" Target="https://www.youtube.com/watch?v=lhtoBu51N7k&amp;list=PLRDl2inPrWQVu2OvnTvtkRpJ-wz-URMJx" TargetMode="External"/><Relationship Id="rId52" Type="http://schemas.openxmlformats.org/officeDocument/2006/relationships/hyperlink" Target="https://www.youtube.com/watch?v=pyB2Rpcs6LQ&amp;list=PLRDl2inPrWQVu2OvnTvtkRpJ-wz-URMJx" TargetMode="External"/><Relationship Id="rId24" Type="http://schemas.openxmlformats.org/officeDocument/2006/relationships/hyperlink" Target="https://www.youtube.com/watch?v=w1NJFmUEHWg&amp;list=PLRDl2inPrWQVu2OvnTvtkRpJ-wz-URMJx" TargetMode="External"/><Relationship Id="rId94" Type="http://schemas.openxmlformats.org/officeDocument/2006/relationships/hyperlink" Target="https://www.youtube.com/watch?v=zFOD3NR5I4Q&amp;list=PLRDl2inPrWQVu2OvnTvtkRpJ-wz-URMJx" TargetMode="External"/><Relationship Id="rId46" Type="http://schemas.openxmlformats.org/officeDocument/2006/relationships/hyperlink" Target="https://www.youtube.com/watch?v=zgNEiW0JHQA&amp;list=PLRDl2inPrWQVu2OvnTvtkRpJ-wz-URMJx" TargetMode="External"/><Relationship Id="rId380" Type="http://schemas.openxmlformats.org/officeDocument/2006/relationships/hyperlink" Target="measures.qmd#def-absolutely-integrable" TargetMode="External"/><Relationship Id="rId376" Type="http://schemas.openxmlformats.org/officeDocument/2006/relationships/hyperlink" Target="measures.qmd#def-almost-everywhere" TargetMode="External"/><Relationship Id="rId378" Type="http://schemas.openxmlformats.org/officeDocument/2006/relationships/hyperlink" Target="measures.qmd#def-integral" TargetMode="External"/><Relationship Id="rId384" Type="http://schemas.openxmlformats.org/officeDocument/2006/relationships/hyperlink" Target="measures.qmd#def-lebesgue-measure" TargetMode="External"/><Relationship Id="rId374" Type="http://schemas.openxmlformats.org/officeDocument/2006/relationships/hyperlink" Target="measures.qmd#def-measurable-function" TargetMode="External"/><Relationship Id="rId373" Type="http://schemas.openxmlformats.org/officeDocument/2006/relationships/hyperlink" Target="measures.qmd#def-measure-space" TargetMode="External"/><Relationship Id="rId382" Type="http://schemas.openxmlformats.org/officeDocument/2006/relationships/hyperlink" Target="measures.qmd#def-probability-measure" TargetMode="External"/><Relationship Id="rId377" Type="http://schemas.openxmlformats.org/officeDocument/2006/relationships/hyperlink" Target="measures.qmd#def-product-measure" TargetMode="External"/><Relationship Id="rId375" Type="http://schemas.openxmlformats.org/officeDocument/2006/relationships/hyperlink" Target="measures.qmd#def-product-sigma-algebra" TargetMode="External"/><Relationship Id="rId328" Type="http://schemas.openxmlformats.org/officeDocument/2006/relationships/hyperlink" Target="measures.qmd#def-sigma-finite" TargetMode="External"/><Relationship Id="rId383" Type="http://schemas.openxmlformats.org/officeDocument/2006/relationships/hyperlink" Target="measures.qmd#exm-sigma-finite" TargetMode="External"/><Relationship Id="rId339" Type="http://schemas.openxmlformats.org/officeDocument/2006/relationships/hyperlink" Target="notation.qmd#def-indicator-function" TargetMode="External"/><Relationship Id="rId48" Type="http://schemas.openxmlformats.org/officeDocument/2006/relationships/hyperlink" Target="notation.qmd#def-integers" TargetMode="External"/><Relationship Id="rId232" Type="http://schemas.openxmlformats.org/officeDocument/2006/relationships/hyperlink" Target="notation.qmd#def-irrational-numbers" TargetMode="External"/><Relationship Id="rId229" Type="http://schemas.openxmlformats.org/officeDocument/2006/relationships/hyperlink" Target="notation.qmd#def-lower-upper-limits" TargetMode="External"/><Relationship Id="rId231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29" Type="http://schemas.openxmlformats.org/officeDocument/2006/relationships/hyperlink" Target="optimization.qmd#def-gradient-descent" TargetMode="External"/><Relationship Id="rId244" Type="http://schemas.openxmlformats.org/officeDocument/2006/relationships/hyperlink" Target="proof-writing.qmd#def-converse" TargetMode="External"/><Relationship Id="rId243" Type="http://schemas.openxmlformats.org/officeDocument/2006/relationships/hyperlink" Target="proof-writing.qmd#def-counterexample" TargetMode="External"/><Relationship Id="rId240" Type="http://schemas.openxmlformats.org/officeDocument/2006/relationships/hyperlink" Target="proof-writing.qmd#def-necessary-sufficient" TargetMode="External"/><Relationship Id="rId81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1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102" Type="http://schemas.openxmlformats.org/officeDocument/2006/relationships/hyperlink" Target="sets-functions.qmd#def-inverse-function" TargetMode="External"/><Relationship Id="rId350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26" Type="http://schemas.openxmlformats.org/officeDocument/2006/relationships/hyperlink" Target="algebra-basics.html#def-maximum" TargetMode="External"/><Relationship Id="rId125" Type="http://schemas.openxmlformats.org/officeDocument/2006/relationships/hyperlink" Target="algebra-basics.html#def-minimum" TargetMode="External"/><Relationship Id="rId213" Type="http://schemas.openxmlformats.org/officeDocument/2006/relationships/hyperlink" Target="algebra-basics.html#def-square-root" TargetMode="External"/><Relationship Id="rId27" Type="http://schemas.openxmlformats.org/officeDocument/2006/relationships/hyperlink" Target="algebra-exponentials.html#def-affine-function" TargetMode="External"/><Relationship Id="rId228" Type="http://schemas.openxmlformats.org/officeDocument/2006/relationships/hyperlink" Target="algebra-exponentials.html#def-constant-function" TargetMode="External"/><Relationship Id="rId337" Type="http://schemas.openxmlformats.org/officeDocument/2006/relationships/hyperlink" Target="algebra-exponentials.html#def-euler-number" TargetMode="External"/><Relationship Id="rId63" Type="http://schemas.openxmlformats.org/officeDocument/2006/relationships/hyperlink" Target="algebra-exponentials.html#def-exponential-function" TargetMode="External"/><Relationship Id="rId117" Type="http://schemas.openxmlformats.org/officeDocument/2006/relationships/hyperlink" Target="algebra-exponentials.html#def-linear-function" TargetMode="External"/><Relationship Id="rId59" Type="http://schemas.openxmlformats.org/officeDocument/2006/relationships/hyperlink" Target="algebra-exponentials.html#def-natural-log" TargetMode="External"/><Relationship Id="rId251" Type="http://schemas.openxmlformats.org/officeDocument/2006/relationships/hyperlink" Target="algebra-exponentials.html#def-polynomial" TargetMode="External"/><Relationship Id="rId47" Type="http://schemas.openxmlformats.org/officeDocument/2006/relationships/hyperlink" Target="algebra-exponentials.html#def-real-power" TargetMode="External"/><Relationship Id="rId118" Type="http://schemas.openxmlformats.org/officeDocument/2006/relationships/hyperlink" Target="algebra-exponentials.html#rem-linear-function-terminology" TargetMode="External"/><Relationship Id="rId223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103" Type="http://schemas.openxmlformats.org/officeDocument/2006/relationships/hyperlink" Target="calculus-integration.qmd#sec-integration" TargetMode="External"/><Relationship Id="rId390" Type="http://schemas.openxmlformats.org/officeDocument/2006/relationships/hyperlink" Target="http://www.youtube.com/watch?v=Ps2SBo_WjoE" TargetMode="External"/><Relationship Id="rId389" Type="http://schemas.openxmlformats.org/officeDocument/2006/relationships/hyperlink" Target="http://www.youtube.com/watch?v=xYzQL0TUtBA" TargetMode="External"/><Relationship Id="rId404" Type="http://schemas.openxmlformats.org/officeDocument/2006/relationships/hyperlink" Target="https://doi.org/10.1002/0471394882" TargetMode="External"/><Relationship Id="rId406" Type="http://schemas.openxmlformats.org/officeDocument/2006/relationships/hyperlink" Target="https://doi.org/10.1007/978-1-4419-6646-9" TargetMode="External"/><Relationship Id="rId400" Type="http://schemas.openxmlformats.org/officeDocument/2006/relationships/hyperlink" Target="https://doi.org/10.1007/978-1-4614-4708-5" TargetMode="External"/><Relationship Id="rId395" Type="http://schemas.openxmlformats.org/officeDocument/2006/relationships/hyperlink" Target="https://doi.org/10.1017/9781108583664" TargetMode="External"/><Relationship Id="rId413" Type="http://schemas.openxmlformats.org/officeDocument/2006/relationships/hyperlink" Target="https://en.wikipedia.org/wiki/Fubini%27s_theorem" TargetMode="External"/><Relationship Id="rId329" Type="http://schemas.openxmlformats.org/officeDocument/2006/relationships/hyperlink" Target="https://morrison-lab.github.io/pds/expectation.html#cor-fubini-joint" TargetMode="External"/><Relationship Id="rId338" Type="http://schemas.openxmlformats.org/officeDocument/2006/relationships/hyperlink" Target="https://morrison-lab.github.io/pds/expectation.html#def-expectation" TargetMode="External"/><Relationship Id="rId335" Type="http://schemas.openxmlformats.org/officeDocument/2006/relationships/hyperlink" Target="https://morrison-lab.github.io/pds/independence.html#def-indpt" TargetMode="External"/><Relationship Id="rId307" Type="http://schemas.openxmlformats.org/officeDocument/2006/relationships/hyperlink" Target="https://morrison-lab.github.io/pds/random-variables.html#def-cdf" TargetMode="External"/><Relationship Id="rId305" Type="http://schemas.openxmlformats.org/officeDocument/2006/relationships/hyperlink" Target="https://morrison-lab.github.io/pds/random-variables.html#def-exponential" TargetMode="External"/><Relationship Id="rId306" Type="http://schemas.openxmlformats.org/officeDocument/2006/relationships/hyperlink" Target="https://morrison-lab.github.io/pds/random-variables.html#def-pdf" TargetMode="External"/><Relationship Id="rId304" Type="http://schemas.openxmlformats.org/officeDocument/2006/relationships/hyperlink" Target="https://morrison-lab.github.io/pds/random-variables.html#def-random-variable" TargetMode="External"/><Relationship Id="rId336" Type="http://schemas.openxmlformats.org/officeDocument/2006/relationships/hyperlink" Target="https://morrison-lab.github.io/pds/random-variables.html#def-uniform" TargetMode="External"/><Relationship Id="rId392" Type="http://schemas.openxmlformats.org/officeDocument/2006/relationships/hyperlink" Target="https://press.princeton.edu/books/paperback/9780691130880/the-calculus-lifesaver" TargetMode="External"/><Relationship Id="rId398" Type="http://schemas.openxmlformats.org/officeDocument/2006/relationships/hyperlink" Target="https://press.princeton.edu/books/paperback/9780691172934/the-real-analysis-lifesaver" TargetMode="External"/><Relationship Id="rId41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08" Type="http://schemas.openxmlformats.org/officeDocument/2006/relationships/hyperlink" Target="https://www.cengage.com/c/calculus-11e-larson/" TargetMode="External"/><Relationship Id="rId402" Type="http://schemas.openxmlformats.org/officeDocument/2006/relationships/hyperlink" Target="https://www.mosaic-web.org" TargetMode="External"/><Relationship Id="rId147" Type="http://schemas.openxmlformats.org/officeDocument/2006/relationships/hyperlink" Target="https://www.youtube.com/playlist?list=PLZHQObOWTQDMsr9K-rj53DwVRMYO3t5Yr" TargetMode="External"/><Relationship Id="rId70" Type="http://schemas.openxmlformats.org/officeDocument/2006/relationships/hyperlink" Target="https://www.youtube.com/watch?v=-YFKJRp9Ncc&amp;list=PLRDl2inPrWQVu2OvnTvtkRpJ-wz-URMJx" TargetMode="External"/><Relationship Id="rId148" Type="http://schemas.openxmlformats.org/officeDocument/2006/relationships/hyperlink" Target="https://www.youtube.com/watch?v=3d6DsjIBzJ4" TargetMode="External"/><Relationship Id="rId26" Type="http://schemas.openxmlformats.org/officeDocument/2006/relationships/hyperlink" Target="https://www.youtube.com/watch?v=457-HLoOo6U&amp;list=PLRDl2inPrWQVu2OvnTvtkRpJ-wz-URMJx" TargetMode="External"/><Relationship Id="rId25" Type="http://schemas.openxmlformats.org/officeDocument/2006/relationships/hyperlink" Target="https://www.youtube.com/watch?v=9l0b37Kb030&amp;list=PLRDl2inPrWQVu2OvnTvtkRpJ-wz-URMJx" TargetMode="External"/><Relationship Id="rId54" Type="http://schemas.openxmlformats.org/officeDocument/2006/relationships/hyperlink" Target="https://www.youtube.com/watch?v=EANCBJiw9pE&amp;list=PLRDl2inPrWQVu2OvnTvtkRpJ-wz-URMJx" TargetMode="External"/><Relationship Id="rId42" Type="http://schemas.openxmlformats.org/officeDocument/2006/relationships/hyperlink" Target="https://www.youtube.com/watch?v=GL5Rqgn7i9g&amp;list=PLRDl2inPrWQVu2OvnTvtkRpJ-wz-URMJx" TargetMode="External"/><Relationship Id="rId95" Type="http://schemas.openxmlformats.org/officeDocument/2006/relationships/hyperlink" Target="https://www.youtube.com/watch?v=JXG4g196cG0&amp;list=PLRDl2inPrWQVu2OvnTvtkRpJ-wz-URMJx" TargetMode="External"/><Relationship Id="rId186" Type="http://schemas.openxmlformats.org/officeDocument/2006/relationships/hyperlink" Target="https://www.youtube.com/watch?v=O7TuAb_jHTs&amp;list=PLRDl2inPrWQVu2OvnTvtkRpJ-wz-URMJx" TargetMode="External"/><Relationship Id="rId185" Type="http://schemas.openxmlformats.org/officeDocument/2006/relationships/hyperlink" Target="https://www.youtube.com/watch?v=PNdKPsiaPhU&amp;list=PLRDl2inPrWQVu2OvnTvtkRpJ-wz-URMJx" TargetMode="External"/><Relationship Id="rId204" Type="http://schemas.openxmlformats.org/officeDocument/2006/relationships/hyperlink" Target="https://www.youtube.com/watch?v=PoTWa8X_EpI&amp;list=PLRDl2inPrWQVu2OvnTvtkRpJ-wz-URMJx" TargetMode="External"/><Relationship Id="rId96" Type="http://schemas.openxmlformats.org/officeDocument/2006/relationships/hyperlink" Target="https://www.youtube.com/watch?v=Qkyq95jYj9w&amp;list=PLRDl2inPrWQVu2OvnTvtkRpJ-wz-URMJx" TargetMode="External"/><Relationship Id="rId22" Type="http://schemas.openxmlformats.org/officeDocument/2006/relationships/hyperlink" Target="https://www.youtube.com/watch?v=VUlOwf9P9Pc&amp;list=PLRDl2inPrWQVu2OvnTvtkRpJ-wz-URMJx" TargetMode="External"/><Relationship Id="rId53" Type="http://schemas.openxmlformats.org/officeDocument/2006/relationships/hyperlink" Target="https://www.youtube.com/watch?v=WgjuA94Dj54&amp;list=PLRDl2inPrWQVu2OvnTvtkRpJ-wz-URMJx" TargetMode="External"/><Relationship Id="rId23" Type="http://schemas.openxmlformats.org/officeDocument/2006/relationships/hyperlink" Target="https://www.youtube.com/watch?v=_2S3V5_DqAc&amp;list=PLRDl2inPrWQVu2OvnTvtkRpJ-wz-URMJx" TargetMode="External"/><Relationship Id="rId78" Type="http://schemas.openxmlformats.org/officeDocument/2006/relationships/hyperlink" Target="https://www.youtube.com/watch?v=apqvDKiWMsQ&amp;list=PLRDl2inPrWQVu2OvnTvtkRpJ-wz-URMJx" TargetMode="External"/><Relationship Id="rId203" Type="http://schemas.openxmlformats.org/officeDocument/2006/relationships/hyperlink" Target="https://www.youtube.com/watch?v=d-pyobAQ0iI&amp;list=PLRDl2inPrWQVu2OvnTvtkRpJ-wz-URMJx" TargetMode="External"/><Relationship Id="rId239" Type="http://schemas.openxmlformats.org/officeDocument/2006/relationships/hyperlink" Target="https://www.youtube.com/watch?v=f4nfLIkNv0A&amp;list=PLRDl2inPrWQVu2OvnTvtkRpJ-wz-URMJx" TargetMode="External"/><Relationship Id="rId238" Type="http://schemas.openxmlformats.org/officeDocument/2006/relationships/hyperlink" Target="https://www.youtube.com/watch?v=h0gPomI3h8o&amp;list=PLRDl2inPrWQVu2OvnTvtkRpJ-wz-URMJx" TargetMode="External"/><Relationship Id="rId325" Type="http://schemas.openxmlformats.org/officeDocument/2006/relationships/hyperlink" Target="https://www.youtube.com/watch?v=kSZWX3j2u2U&amp;list=PLRDl2inPrWQVu2OvnTvtkRpJ-wz-URMJx" TargetMode="External"/><Relationship Id="rId324" Type="http://schemas.openxmlformats.org/officeDocument/2006/relationships/hyperlink" Target="https://www.youtube.com/watch?v=lhtoBu51N7k&amp;list=PLRDl2inPrWQVu2OvnTvtkRpJ-wz-URMJx" TargetMode="External"/><Relationship Id="rId52" Type="http://schemas.openxmlformats.org/officeDocument/2006/relationships/hyperlink" Target="https://www.youtube.com/watch?v=pyB2Rpcs6LQ&amp;list=PLRDl2inPrWQVu2OvnTvtkRpJ-wz-URMJx" TargetMode="External"/><Relationship Id="rId24" Type="http://schemas.openxmlformats.org/officeDocument/2006/relationships/hyperlink" Target="https://www.youtube.com/watch?v=w1NJFmUEHWg&amp;list=PLRDl2inPrWQVu2OvnTvtkRpJ-wz-URMJx" TargetMode="External"/><Relationship Id="rId94" Type="http://schemas.openxmlformats.org/officeDocument/2006/relationships/hyperlink" Target="https://www.youtube.com/watch?v=zFOD3NR5I4Q&amp;list=PLRDl2inPrWQVu2OvnTvtkRpJ-wz-URMJx" TargetMode="External"/><Relationship Id="rId46" Type="http://schemas.openxmlformats.org/officeDocument/2006/relationships/hyperlink" Target="https://www.youtube.com/watch?v=zgNEiW0JHQA&amp;list=PLRDl2inPrWQVu2OvnTvtkRpJ-wz-URMJx" TargetMode="External"/><Relationship Id="rId380" Type="http://schemas.openxmlformats.org/officeDocument/2006/relationships/hyperlink" Target="measures.qmd#def-absolutely-integrable" TargetMode="External"/><Relationship Id="rId376" Type="http://schemas.openxmlformats.org/officeDocument/2006/relationships/hyperlink" Target="measures.qmd#def-almost-everywhere" TargetMode="External"/><Relationship Id="rId378" Type="http://schemas.openxmlformats.org/officeDocument/2006/relationships/hyperlink" Target="measures.qmd#def-integral" TargetMode="External"/><Relationship Id="rId384" Type="http://schemas.openxmlformats.org/officeDocument/2006/relationships/hyperlink" Target="measures.qmd#def-lebesgue-measure" TargetMode="External"/><Relationship Id="rId374" Type="http://schemas.openxmlformats.org/officeDocument/2006/relationships/hyperlink" Target="measures.qmd#def-measurable-function" TargetMode="External"/><Relationship Id="rId373" Type="http://schemas.openxmlformats.org/officeDocument/2006/relationships/hyperlink" Target="measures.qmd#def-measure-space" TargetMode="External"/><Relationship Id="rId382" Type="http://schemas.openxmlformats.org/officeDocument/2006/relationships/hyperlink" Target="measures.qmd#def-probability-measure" TargetMode="External"/><Relationship Id="rId377" Type="http://schemas.openxmlformats.org/officeDocument/2006/relationships/hyperlink" Target="measures.qmd#def-product-measure" TargetMode="External"/><Relationship Id="rId375" Type="http://schemas.openxmlformats.org/officeDocument/2006/relationships/hyperlink" Target="measures.qmd#def-product-sigma-algebra" TargetMode="External"/><Relationship Id="rId328" Type="http://schemas.openxmlformats.org/officeDocument/2006/relationships/hyperlink" Target="measures.qmd#def-sigma-finite" TargetMode="External"/><Relationship Id="rId383" Type="http://schemas.openxmlformats.org/officeDocument/2006/relationships/hyperlink" Target="measures.qmd#exm-sigma-finite" TargetMode="External"/><Relationship Id="rId339" Type="http://schemas.openxmlformats.org/officeDocument/2006/relationships/hyperlink" Target="notation.qmd#def-indicator-function" TargetMode="External"/><Relationship Id="rId48" Type="http://schemas.openxmlformats.org/officeDocument/2006/relationships/hyperlink" Target="notation.qmd#def-integers" TargetMode="External"/><Relationship Id="rId232" Type="http://schemas.openxmlformats.org/officeDocument/2006/relationships/hyperlink" Target="notation.qmd#def-irrational-numbers" TargetMode="External"/><Relationship Id="rId229" Type="http://schemas.openxmlformats.org/officeDocument/2006/relationships/hyperlink" Target="notation.qmd#def-lower-upper-limits" TargetMode="External"/><Relationship Id="rId231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29" Type="http://schemas.openxmlformats.org/officeDocument/2006/relationships/hyperlink" Target="optimization.qmd#def-gradient-descent" TargetMode="External"/><Relationship Id="rId244" Type="http://schemas.openxmlformats.org/officeDocument/2006/relationships/hyperlink" Target="proof-writing.qmd#def-converse" TargetMode="External"/><Relationship Id="rId243" Type="http://schemas.openxmlformats.org/officeDocument/2006/relationships/hyperlink" Target="proof-writing.qmd#def-counterexample" TargetMode="External"/><Relationship Id="rId240" Type="http://schemas.openxmlformats.org/officeDocument/2006/relationships/hyperlink" Target="proof-writing.qmd#def-necessary-sufficient" TargetMode="External"/><Relationship Id="rId81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1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102" Type="http://schemas.openxmlformats.org/officeDocument/2006/relationships/hyperlink" Target="sets-functions.qmd#def-inverse-function" TargetMode="External"/><Relationship Id="rId350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2026-10-15T15:52:36Z</dcterms:created>
  <dcterms:modified xsi:type="dcterms:W3CDTF">2026-10-15T15:52:36Z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