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02:49:28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(0.5, 0.866),</w:t>
      </w:r>
      <w:r>
        <w:t xml:space="preserve"> </w:t>
      </w:r>
      <w:r>
        <w:t xml:space="preserve">and its two coordinates.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 one-to-one continuous function that goes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decreasing.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2026-10-15T10:07:07Z</dcterms:created>
  <dcterms:modified xsi:type="dcterms:W3CDTF">2026-10-15T10:07:07Z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