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2026-10-17 06:29:34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\text{(}\text{Theorem~16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\text{(}\text{Theorem~16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\text{(}\text{Theorem~16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4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\text{(}\text{Theorem~8}\text{,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}\text{Theorem~9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84"/>
    </w:p>
    <w:bookmarkEnd w:id="85"/>
    <w:bookmarkStart w:id="86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7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7"/>
    <w:bookmarkStart w:id="88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88"/>
    <w:bookmarkStart w:id="89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4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3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5"/>
    <w:bookmarkStart w:id="96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6"/>
    <w:bookmarkStart w:id="97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7"/>
    <w:bookmarkStart w:id="98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00"/>
    <w:bookmarkStart w:id="103" w:name="refs"/>
    <w:bookmarkStart w:id="102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1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0" Target="media/rId90.png" /><Relationship Type="http://schemas.openxmlformats.org/officeDocument/2006/relationships/hyperlink" Id="rId70" Target="functions.qmd#def-image" TargetMode="External" /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functions.qmd#def-image" TargetMode="External" /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2026-10-17T14:08:23Z</dcterms:created>
  <dcterms:modified xsi:type="dcterms:W3CDTF">2026-10-17T14:08:23Z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06:29:34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