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2026-10-16 10:11:43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the direction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means moving to the points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t>f</m:t>
          </m:r>
          <m:r>
            <m:rPr>
              <m:sty m:val="p"/>
            </m:rPr>
            <m:t>(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bookmarkStart w:id="5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limLow>
                                <m:e>
                                  <m:r>
                                    <m:t>a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limLow>
                                <m:e>
                                  <m:r>
                                    <m:t>b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b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sSup>
                  <m:e>
                    <m:limLow>
                      <m:e>
                        <m:r>
                          <m:t>a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sSup>
                  <m:e>
                    <m:limLow>
                      <m:e>
                        <m:r>
                          <m:t>b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where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limLow>
                                <m:e>
                                  <m:r>
                                    <m:t>β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den>
                          </m:f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limLow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∼</m:t>
                                          </m:r>
                                        </m:lim>
                                      </m:limLow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limLow>
                                    <m:e>
                                      <m:r>
                                        <m:t>β</m:t>
                                      </m:r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∼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 a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place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−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−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sSup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≠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6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181" w:name="references"/>
    <w:p>
      <w:pPr>
        <w:pStyle w:val="Heading2"/>
      </w:pPr>
      <w:r>
        <w:t xml:space="preserve">References</w:t>
      </w:r>
    </w:p>
    <w:bookmarkStart w:id="180" w:name="refs"/>
    <w:bookmarkStart w:id="166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65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66"/>
    <w:bookmarkStart w:id="16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6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8"/>
    <w:bookmarkStart w:id="17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70"/>
    <w:bookmarkStart w:id="172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71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Start w:id="176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75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76"/>
    <w:bookmarkStart w:id="17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7"/>
    <w:bookmarkStart w:id="179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7" Target="https://doi.org/10.1201/9781315370200" TargetMode="External" /><Relationship Type="http://schemas.openxmlformats.org/officeDocument/2006/relationships/hyperlink" Id="rId178" Target="https://en.wikipedia.org/wiki/Gradient" TargetMode="External" /><Relationship Type="http://schemas.openxmlformats.org/officeDocument/2006/relationships/hyperlink" Id="rId169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65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75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7" Target="https://doi.org/10.1201/9781315370200" TargetMode="External" /><Relationship Type="http://schemas.openxmlformats.org/officeDocument/2006/relationships/hyperlink" Id="rId178" Target="https://en.wikipedia.org/wiki/Gradient" TargetMode="External" /><Relationship Type="http://schemas.openxmlformats.org/officeDocument/2006/relationships/hyperlink" Id="rId169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65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75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2026-10-16T17:57:17Z</dcterms:created>
  <dcterms:modified xsi:type="dcterms:W3CDTF">2026-10-16T17:57:17Z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10:11:43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