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2026-10-24 15:35:26 (PDT)</w:t>
      </w:r>
    </w:p>
    <w:bookmarkStart w:id="160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system, system of linear equations)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18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map, linear transformation, linear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18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\text{(}\text{Theorem~4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\text{(}\text{Definition~18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map, affine transformation, affine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of an affine map, intercept, bias)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3"/>
    <w:bookmarkStart w:id="11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4"/>
    <w:bookmarkStart w:id="11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5"/>
    <w:bookmarkStart w:id="11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7"/>
    <w:bookmarkEnd w:id="118"/>
    <w:bookmarkStart w:id="159" w:name="transposes-of-sums-and-products"/>
    <w:p>
      <w:pPr>
        <w:pStyle w:val="Heading3"/>
      </w:pPr>
      <w:r>
        <w:t xml:space="preserve">1.8 Transposes of sums and products</w:t>
      </w:r>
    </w:p>
    <w:bookmarkStart w:id="119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0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1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1"/>
    <w:bookmarkStart w:id="122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3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3"/>
    <w:bookmarkStart w:id="158" w:name="refs"/>
    <w:bookmarkStart w:id="125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https://en.wikipedia.org/wiki/Matrix_(mathematics)</w:t>
        </w:r>
      </w:hyperlink>
    </w:p>
    <w:bookmarkEnd w:id="125"/>
    <w:bookmarkStart w:id="127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https://en.wikipedia.org/wiki/Tensor</w:t>
        </w:r>
      </w:hyperlink>
    </w:p>
    <w:bookmarkEnd w:id="127"/>
    <w:bookmarkStart w:id="129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https://en.wikipedia.org/wiki/Transpose</w:t>
        </w:r>
      </w:hyperlink>
    </w:p>
    <w:bookmarkEnd w:id="129"/>
    <w:bookmarkStart w:id="131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https://en.wikipedia.org/wiki/Zero_matrix</w:t>
        </w:r>
      </w:hyperlink>
    </w:p>
    <w:bookmarkEnd w:id="131"/>
    <w:bookmarkStart w:id="133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https://en.wikipedia.org/wiki/Matrix_addition</w:t>
        </w:r>
      </w:hyperlink>
    </w:p>
    <w:bookmarkEnd w:id="133"/>
    <w:bookmarkStart w:id="135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https://en.wikipedia.org/wiki/Scalar_multiplication</w:t>
        </w:r>
      </w:hyperlink>
    </w:p>
    <w:bookmarkEnd w:id="135"/>
    <w:bookmarkStart w:id="137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https://en.wikipedia.org/wiki/Matrix_multiplication</w:t>
        </w:r>
      </w:hyperlink>
    </w:p>
    <w:bookmarkEnd w:id="137"/>
    <w:bookmarkStart w:id="139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https://en.wikipedia.org/wiki/Square_matrix</w:t>
        </w:r>
      </w:hyperlink>
    </w:p>
    <w:bookmarkEnd w:id="139"/>
    <w:bookmarkStart w:id="141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https://en.wikipedia.org/wiki/Main_diagonal</w:t>
        </w:r>
      </w:hyperlink>
    </w:p>
    <w:bookmarkEnd w:id="141"/>
    <w:bookmarkStart w:id="143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https://en.wikipedia.org/wiki/Identity_matrix</w:t>
        </w:r>
      </w:hyperlink>
    </w:p>
    <w:bookmarkEnd w:id="143"/>
    <w:bookmarkStart w:id="145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https://en.wikipedia.org/wiki/System_of_linear_equations</w:t>
        </w:r>
      </w:hyperlink>
    </w:p>
    <w:bookmarkEnd w:id="145"/>
    <w:bookmarkStart w:id="147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https://en.wikipedia.org/wiki/Linear_map</w:t>
        </w:r>
      </w:hyperlink>
    </w:p>
    <w:bookmarkEnd w:id="147"/>
    <w:bookmarkStart w:id="149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https://en.wikipedia.org/wiki/Translation_(geometry)</w:t>
        </w:r>
      </w:hyperlink>
    </w:p>
    <w:bookmarkEnd w:id="149"/>
    <w:bookmarkStart w:id="151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0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1"/>
    <w:bookmarkStart w:id="15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3"/>
    <w:bookmarkStart w:id="155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https://en.wikipedia.org/wiki/Hyperplane</w:t>
        </w:r>
      </w:hyperlink>
    </w:p>
    <w:bookmarkEnd w:id="155"/>
    <w:bookmarkStart w:id="157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https://en.wikipedia.org/wiki/Normal_(geometry)</w:t>
        </w:r>
      </w:hyperlink>
    </w:p>
    <w:bookmarkEnd w:id="157"/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2026-10-24T23:06:54Z</dcterms:created>
  <dcterms:modified xsi:type="dcterms:W3CDTF">2026-10-24T23:06:54Z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15:35:26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