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18:20:19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8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3"/>
    <w:bookmarkStart w:id="12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6"/>
    <w:bookmarkStart w:id="12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9"/>
    <w:bookmarkStart w:id="13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1"/>
    <w:bookmarkStart w:id="13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1"/>
    <w:bookmarkStart w:id="14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3"/>
    <w:bookmarkStart w:id="14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6"/>
    <w:bookmarkStart w:id="14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9"/>
    <w:bookmarkStart w:id="15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7"/>
    <w:bookmarkStart w:id="15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8"/>
    <w:bookmarkStart w:id="15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9"/>
    <w:bookmarkStart w:id="16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1"/>
    <w:bookmarkStart w:id="16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4"/>
    <w:bookmarkStart w:id="16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7"/>
    <w:bookmarkStart w:id="16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8"/>
    <w:bookmarkStart w:id="17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5"/>
    <w:bookmarkStart w:id="17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8"/>
    <w:bookmarkStart w:id="18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2"/>
    <w:bookmarkStart w:id="18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3"/>
    <w:bookmarkEnd w:id="184"/>
    <w:bookmarkStart w:id="22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7"/>
    <w:bookmarkStart w:id="19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0"/>
    <w:bookmarkStart w:id="19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1"/>
    <w:bookmarkStart w:id="19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2"/>
    <w:bookmarkStart w:id="19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bookmarkStart w:id="19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5"/>
    <w:bookmarkStart w:id="19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7"/>
    <w:bookmarkStart w:id="19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8"/>
    <w:bookmarkStart w:id="19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0"/>
    <w:bookmarkStart w:id="20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2"/>
    <w:bookmarkStart w:id="20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3"/>
    <w:bookmarkStart w:id="20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5"/>
    <w:bookmarkStart w:id="20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7"/>
    <w:bookmarkStart w:id="20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8"/>
    <w:bookmarkStart w:id="21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1"/>
    <w:bookmarkStart w:id="21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4"/>
    <w:bookmarkStart w:id="21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6"/>
    <w:bookmarkStart w:id="21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19"/>
    <w:bookmarkEnd w:id="220"/>
    <w:bookmarkStart w:id="24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3"/>
    <w:bookmarkStart w:id="22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4"/>
    <w:bookmarkStart w:id="225" w:name="def-minimization-problem"/>
    <w:p>
      <w:pPr>
        <w:pStyle w:val="BodyText"/>
      </w:pPr>
      <w:r>
        <w:rPr>
          <w:b/>
          <w:bCs/>
        </w:rPr>
        <w:t xml:space="preserve">Definition 23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5"/>
    <w:bookmarkStart w:id="22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2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27"/>
    <w:bookmarkStart w:id="22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the second equation being the constraint itself.</w:t>
      </w:r>
    </w:p>
    <w:bookmarkEnd w:id="229"/>
    <w:bookmarkStart w:id="23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5"/>
    <w:bookmarkStart w:id="23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37"/>
    <w:bookmarkStart w:id="23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8"/>
    <w:bookmarkStart w:id="23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9"/>
    <w:bookmarkStart w:id="24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1"/>
    <w:bookmarkEnd w:id="242"/>
    <w:bookmarkStart w:id="27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4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7"/>
    <w:bookmarkStart w:id="24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8"/>
    <w:bookmarkStart w:id="24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9"/>
    <w:bookmarkStart w:id="25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0"/>
    <w:bookmarkStart w:id="251" w:name="def-quadratic-model"/>
    <w:p>
      <w:pPr>
        <w:pStyle w:val="BodyText"/>
      </w:pPr>
      <w:r>
        <w:rPr>
          <w:b/>
          <w:bCs/>
        </w:rPr>
        <w:t xml:space="preserve">Definition 28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1"/>
    <w:bookmarkStart w:id="25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2"/>
    <w:bookmarkStart w:id="25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4"/>
    <w:bookmarkStart w:id="25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5"/>
    <w:bookmarkStart w:id="25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6"/>
    <w:bookmarkStart w:id="25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57"/>
    <w:bookmarkStart w:id="25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8"/>
    <w:bookmarkStart w:id="25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0"/>
    <w:bookmarkStart w:id="26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1"/>
    <w:bookmarkStart w:id="26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2"/>
    <w:bookmarkStart w:id="26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3"/>
    <w:bookmarkStart w:id="26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4"/>
    <w:bookmarkStart w:id="26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5"/>
    <w:bookmarkStart w:id="26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6"/>
    <w:bookmarkStart w:id="26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8"/>
    <w:bookmarkStart w:id="27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0"/>
    <w:bookmarkEnd w:id="271"/>
    <w:bookmarkStart w:id="27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3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6"/>
    <w:bookmarkStart w:id="295" w:name="references"/>
    <w:p>
      <w:pPr>
        <w:pStyle w:val="Heading2"/>
      </w:pPr>
      <w:r>
        <w:t xml:space="preserve">References</w:t>
      </w:r>
    </w:p>
    <w:bookmarkStart w:id="294" w:name="refs"/>
    <w:bookmarkStart w:id="27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78"/>
    <w:bookmarkStart w:id="2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0"/>
    <w:bookmarkStart w:id="2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2"/>
    <w:bookmarkStart w:id="28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4"/>
    <w:bookmarkStart w:id="2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6"/>
    <w:bookmarkStart w:id="28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88"/>
    <w:bookmarkStart w:id="2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9"/>
    <w:bookmarkStart w:id="29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1"/>
    <w:bookmarkStart w:id="29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27" Target="media/rId27.png" /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2026-10-08T01:34:05Z</dcterms:created>
  <dcterms:modified xsi:type="dcterms:W3CDTF">2026-10-08T01:34:05Z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