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1.png" ContentType="image/png"/>
  <Override PartName="/word/media/rId19.png" ContentType="image/png"/>
  <Override PartName="/word/media/rId16.png" ContentType="image/png"/>
  <Override PartName="/word/media/rId106.png" ContentType="image/png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Critical Points and Optimality Conditions</w:t>
      </w:r>
    </w:p>
    <w:p>
      <w:pPr>
        <w:pStyle w:val="Date"/>
      </w:pPr>
      <w:r>
        <w:t xml:space="preserve">Last modified: 2026-10-29 20:01:11 (PDT)</w:t>
      </w:r>
    </w:p>
    <w:bookmarkStart w:id="90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4"/>
    <w:bookmarkStart w:id="4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5"/>
    <w:bookmarkStart w:id="5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8"/>
        </w:tc>
      </w:tr>
    </w:tbl>
    <w:bookmarkStart w:id="59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60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python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8"/>
        </w:tc>
      </w:tr>
    </w:tbl>
    <w:bookmarkStart w:id="70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1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3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3"/>
    <w:bookmarkStart w:id="74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4"/>
    <w:bookmarkStart w:id="75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5"/>
    <w:bookmarkStart w:id="77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7"/>
    <w:bookmarkStart w:id="78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8"/>
    <w:bookmarkStart w:id="8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80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1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3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5"/>
    <w:bookmarkStart w:id="88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r:id="rId86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r:id="rId87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7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8"/>
    <w:bookmarkStart w:id="89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9"/>
    <w:bookmarkEnd w:id="90"/>
    <w:bookmarkStart w:id="170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8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5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00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00"/>
    <w:bookmarkStart w:id="101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1"/>
    <w:bookmarkStart w:id="102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r-3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10"/>
        </w:tc>
      </w:tr>
    </w:tbl>
    <w:bookmarkStart w:id="111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1"/>
    <w:bookmarkStart w:id="112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4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3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4"/>
    <w:bookmarkStart w:id="118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8"/>
    <w:bookmarkStart w:id="120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0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2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6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7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32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31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32"/>
    <w:bookmarkStart w:id="133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3"/>
    <w:bookmarkStart w:id="134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4"/>
    <w:bookmarkStart w:id="136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8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9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40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42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42"/>
    <w:bookmarkStart w:id="143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6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8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7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9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50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50"/>
    <w:bookmarkStart w:id="151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51"/>
    <w:bookmarkStart w:id="152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52"/>
    <w:bookmarkStart w:id="153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3"/>
    <w:bookmarkStart w:id="154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4"/>
    <w:bookmarkStart w:id="155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5"/>
    <w:bookmarkStart w:id="169" w:name="refs"/>
    <w:bookmarkStart w:id="157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https://en.wikipedia.org/wiki/Stationary_point</w:t>
        </w:r>
      </w:hyperlink>
    </w:p>
    <w:bookmarkEnd w:id="157"/>
    <w:bookmarkStart w:id="159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5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59"/>
    <w:bookmarkStart w:id="16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61"/>
    <w:bookmarkStart w:id="16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63"/>
    <w:bookmarkStart w:id="16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https://en.wikipedia.org/wiki/Taylor%27s_theorem</w:t>
        </w:r>
      </w:hyperlink>
    </w:p>
    <w:bookmarkEnd w:id="165"/>
    <w:bookmarkStart w:id="16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6"/>
    <w:bookmarkStart w:id="16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https://en.wikipedia.org/wiki/Saddle_point</w:t>
        </w:r>
      </w:hyperlink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1" Target="media/rId61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Critical Points and Optimality Conditions</dc:title>
  <dc:creator/>
  <cp:keywords/>
  <dcterms:created xsi:type="dcterms:W3CDTF">2026-10-30T04:06:22Z</dcterms:created>
  <dcterms:modified xsi:type="dcterms:W3CDTF">2026-10-30T04:06:22Z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