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2026-10-09 00:11:37 (UTC)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2026-10-09T00:29:15Z</dcterms:created>
  <dcterms:modified xsi:type="dcterms:W3CDTF">2026-10-09T00:29:15Z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00:11:37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