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2026-10-27 20:53:54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encounter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5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p>
      <w:pPr>
        <w:pStyle w:val="BodyText"/>
      </w:pP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tabulates our form of each object beside the other forms you may encounter.</w:t>
      </w:r>
    </w:p>
    <w:bookmarkStart w:id="34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3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4"/>
    <w:bookmarkEnd w:id="35"/>
    <w:bookmarkStart w:id="42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6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7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8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9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0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1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2"/>
    <w:bookmarkStart w:id="4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3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4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6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8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1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1"/>
    <w:bookmarkStart w:id="53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3"/>
    <w:bookmarkStart w:id="55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4">
        <w:r>
          <w:rPr>
            <w:rStyle w:val="Hyperlink"/>
          </w:rPr>
          <w:t xml:space="preserve">https://www.amazon.com/dp/1575866323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2026-10-28T04:43:06Z</dcterms:created>
  <dcterms:modified xsi:type="dcterms:W3CDTF">2026-10-28T04:43:06Z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20:53:54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