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2026-10-31 15:22:31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encounter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5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p>
      <w:pPr>
        <w:pStyle w:val="BodyText"/>
      </w:pP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tabulates our form of each object beside the other forms you may encounter.</w:t>
      </w:r>
    </w:p>
    <w:bookmarkStart w:id="34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3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4"/>
    <w:bookmarkEnd w:id="35"/>
    <w:bookmarkStart w:id="42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6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7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8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9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0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1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2"/>
    <w:bookmarkStart w:id="4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3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4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6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8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1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1"/>
    <w:bookmarkStart w:id="53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3"/>
    <w:bookmarkStart w:id="55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4">
        <w:r>
          <w:rPr>
            <w:rStyle w:val="Hyperlink"/>
          </w:rPr>
          <w:t xml:space="preserve">https://www.amazon.com/dp/1575866323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2026-10-31T23:20:37Z</dcterms:created>
  <dcterms:modified xsi:type="dcterms:W3CDTF">2026-10-31T23:20:37Z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15:22:31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