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2026-09-30 14:50:05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3"/>
          <w:p/>
        </w:tc>
      </w:tr>
    </w:tbl>
    <w:bookmarkStart w:id="15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5"/>
    <w:bookmarkStart w:id="25" w:name="sec-notation-naturals"/>
    <w:p>
      <w:pPr>
        <w:pStyle w:val="Heading2"/>
      </w:pPr>
      <w:r>
        <w:t xml:space="preserve">2 Natural numbers</w:t>
      </w:r>
    </w:p>
    <w:bookmarkStart w:id="16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6"/>
    <w:bookmarkStart w:id="17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7"/>
    <w:bookmarkStart w:id="18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27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7"/>
    <w:bookmarkStart w:id="28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8"/>
    <w:bookmarkStart w:id="48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29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9"/>
    <w:bookmarkStart w:id="31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0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1"/>
    <w:bookmarkStart w:id="35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2"/>
    <w:bookmarkStart w:id="33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3"/>
    <w:bookmarkStart w:id="3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4"/>
    <w:bookmarkEnd w:id="35"/>
    <w:bookmarkStart w:id="42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7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7"/>
    <w:p>
      <w:pPr>
        <w:pStyle w:val="FirstParagraph"/>
      </w:pP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Start w:id="38" w:name="exm-iverson-bracket"/>
    <w:p>
      <w:pPr>
        <w:pStyle w:val="BodyText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8"/>
    <w:bookmarkStart w:id="39" w:name="def-kronecker-delta"/>
    <w:p>
      <w:pPr>
        <w:pStyle w:val="FirstParagraph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39"/>
    <w:bookmarkStart w:id="41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entries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</w:t>
      </w:r>
      <w:r>
        <w:t xml:space="preserve"> </w:t>
      </w:r>
      <w:r>
        <w:t xml:space="preserve">are Kronecker deltas: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identity matrix</w:t>
        </w:r>
      </w:hyperlink>
      <w:r>
        <w:t xml:space="preserve">).</w:t>
      </w:r>
    </w:p>
    <w:bookmarkEnd w:id="41"/>
    <w:bookmarkEnd w:id="42"/>
    <w:bookmarkStart w:id="43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running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3"/>
    <w:bookmarkStart w:id="45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4"/>
          <w:p/>
        </w:tc>
      </w:tr>
    </w:tbl>
    <w:bookmarkEnd w:id="45"/>
    <w:bookmarkStart w:id="46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6"/>
    <w:bookmarkStart w:id="47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7"/>
    <w:bookmarkEnd w:id="48"/>
    <w:bookmarkStart w:id="55" w:name="X93a3d4ef5e06a67ae6b891e46b41b74b3674f55"/>
    <w:p>
      <w:pPr>
        <w:pStyle w:val="Heading2"/>
      </w:pPr>
      <w:r>
        <w:t xml:space="preserve">6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9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50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1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2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3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4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5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Relationship Type="http://schemas.openxmlformats.org/officeDocument/2006/relationships/hyperlink" Id="rId40" Target="linear-algebra.qmd#def-identity-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Relationship Type="http://schemas.openxmlformats.org/officeDocument/2006/relationships/hyperlink" Id="rId40" Target="linear-algebra.qmd#def-identity-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2026-09-30T21:57:29Z</dcterms:created>
  <dcterms:modified xsi:type="dcterms:W3CDTF">2026-09-30T21:57:29Z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2026-09-30 14:50:05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