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39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8"/>
    <w:bookmarkStart w:id="29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9"/>
    <w:bookmarkStart w:id="30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0"/>
    <w:bookmarkStart w:id="31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1"/>
    <w:bookmarkStart w:id="32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2"/>
    <w:bookmarkStart w:id="33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3"/>
    <w:bookmarkStart w:id="34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9"/>
    <w:bookmarkStart w:id="50" w:name="sec-notation-reals"/>
    <w:p>
      <w:pPr>
        <w:pStyle w:val="Heading2"/>
      </w:pPr>
      <w:r>
        <w:t xml:space="preserve">3 Rational, real, and irrational numbers</w:t>
      </w:r>
    </w:p>
    <w:bookmarkStart w:id="40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0"/>
    <w:bookmarkStart w:id="41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1"/>
    <w:bookmarkStart w:id="42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2"/>
    <w:bookmarkStart w:id="43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3"/>
    <w:bookmarkStart w:id="44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4"/>
    <w:bookmarkStart w:id="45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5"/>
    <w:bookmarkStart w:id="49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9"/>
    <w:bookmarkEnd w:id="50"/>
    <w:bookmarkStart w:id="54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1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2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2"/>
    <w:bookmarkStart w:id="5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4"/>
    <w:bookmarkStart w:id="95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5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5"/>
    <w:bookmarkStart w:id="56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6"/>
    <w:bookmarkStart w:id="57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58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59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9"/>
    <w:bookmarkStart w:id="69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1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2"/>
    <w:bookmarkStart w:id="63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3"/>
    <w:bookmarkStart w:id="65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5"/>
    <w:bookmarkStart w:id="68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6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6"/>
    <w:bookmarkStart w:id="67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8"/>
    <w:bookmarkEnd w:id="69"/>
    <w:bookmarkStart w:id="76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1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1"/>
    <w:bookmarkStart w:id="72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2"/>
    <w:bookmarkStart w:id="73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4"/>
    <w:bookmarkStart w:id="75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End w:id="76"/>
    <w:bookmarkStart w:id="80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7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8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0"/>
    <w:bookmarkStart w:id="82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1"/>
          <w:p/>
        </w:tc>
      </w:tr>
    </w:tbl>
    <w:bookmarkEnd w:id="82"/>
    <w:bookmarkStart w:id="83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3"/>
    <w:bookmarkStart w:id="94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6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6"/>
    <w:bookmarkStart w:id="88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4"/>
    <w:bookmarkEnd w:id="95"/>
    <w:bookmarkStart w:id="115" w:name="sec-notational-shorthands"/>
    <w:p>
      <w:pPr>
        <w:pStyle w:val="Heading2"/>
      </w:pPr>
      <w:r>
        <w:t xml:space="preserve">6 Notational shorthands</w:t>
      </w:r>
    </w:p>
    <w:bookmarkStart w:id="98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8"/>
    <w:bookmarkStart w:id="99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9"/>
    <w:bookmarkStart w:id="102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2"/>
    <w:bookmarkStart w:id="103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6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6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0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1"/>
          <w:p/>
        </w:tc>
      </w:tr>
    </w:tbl>
    <w:bookmarkStart w:id="113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3"/>
    <w:bookmarkStart w:id="114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4"/>
    <w:bookmarkEnd w:id="115"/>
    <w:bookmarkStart w:id="122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6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7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8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9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0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1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2"/>
    <w:bookmarkStart w:id="126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3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24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6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8"/>
    <w:bookmarkStart w:id="13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0"/>
    <w:bookmarkStart w:id="13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1"/>
    <w:bookmarkStart w:id="13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3" Type="http://schemas.openxmlformats.org/officeDocument/2006/relationships/hyperlink" Target="algebra-basics.html#def-identity" TargetMode="External"/><Relationship Id="rId46" Type="http://schemas.openxmlformats.org/officeDocument/2006/relationships/hyperlink" Target="algebra-basics.html#def-square-root" TargetMode="External"/><Relationship Id="rId101" Type="http://schemas.openxmlformats.org/officeDocument/2006/relationships/hyperlink" Target="algebra-exponentials.html#def-sequence-limit" TargetMode="External"/><Relationship Id="rId110" Type="http://schemas.openxmlformats.org/officeDocument/2006/relationships/hyperlink" Target="algebra-sums.html#def-sum-over-set" TargetMode="External"/><Relationship Id="rId96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0" Type="http://schemas.openxmlformats.org/officeDocument/2006/relationships/hyperlink" Target="calculus-derivatives.html#def-limit" TargetMode="External"/><Relationship Id="rId112" Type="http://schemas.openxmlformats.org/officeDocument/2006/relationships/hyperlink" Target="calculus-integration.html#def-indefinite-integral" TargetMode="External"/><Relationship Id="rId97" Type="http://schemas.openxmlformats.org/officeDocument/2006/relationships/hyperlink" Target="calculus-integration.html#def-riemann-integral" TargetMode="External"/><Relationship Id="rId132" Type="http://schemas.openxmlformats.org/officeDocument/2006/relationships/hyperlink" Target="https://doi.org/10.1017/9781108539890" TargetMode="External"/><Relationship Id="rId129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/index.php?title=Natural_number&amp;oldid=1375965996" TargetMode="External"/><Relationship Id="rId117" Type="http://schemas.openxmlformats.org/officeDocument/2006/relationships/hyperlink" Target="https://en.wikipedia.org/wiki/Al-Jabr" TargetMode="External"/><Relationship Id="rId118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0" Type="http://schemas.openxmlformats.org/officeDocument/2006/relationships/hyperlink" Target="https://en.wikipedia.org/wiki/History_of_statistics#Development_of_modern_statistics" TargetMode="External"/><Relationship Id="rId70" Type="http://schemas.openxmlformats.org/officeDocument/2006/relationships/hyperlink" Target="https://en.wikipedia.org/wiki/Iverson_bracket" TargetMode="External"/><Relationship Id="rId116" Type="http://schemas.openxmlformats.org/officeDocument/2006/relationships/hyperlink" Target="https://en.wikipedia.org/wiki/Leibniz%27s_notation" TargetMode="External"/><Relationship Id="rId119" Type="http://schemas.openxmlformats.org/officeDocument/2006/relationships/hyperlink" Target="https://en.wikipedia.org/wiki/Notation_for_differentiation" TargetMode="External"/><Relationship Id="rId51" Type="http://schemas.openxmlformats.org/officeDocument/2006/relationships/hyperlink" Target="https://en.wikipedia.org/wiki/Percentage" TargetMode="External"/><Relationship Id="rId48" Type="http://schemas.openxmlformats.org/officeDocument/2006/relationships/hyperlink" Target="https://en.wikipedia.org/wiki/Proof_that_%CF%80_is_irrational" TargetMode="External"/><Relationship Id="rId47" Type="http://schemas.openxmlformats.org/officeDocument/2006/relationships/hyperlink" Target="https://en.wikipedia.org/wiki/Square_root_of_2" TargetMode="External"/><Relationship Id="rId121" Type="http://schemas.openxmlformats.org/officeDocument/2006/relationships/hyperlink" Target="https://en.wikipedia.org/wiki/The_Structure_of_Scientific_Revolutions" TargetMode="External"/><Relationship Id="rId79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1" Type="http://schemas.openxmlformats.org/officeDocument/2006/relationships/hyperlink" Target="https://morrison-lab.github.io/pds/probability-basics.html#def-event" TargetMode="External"/><Relationship Id="rId92" Type="http://schemas.openxmlformats.org/officeDocument/2006/relationships/hyperlink" Target="https://morrison-lab.github.io/pds/probability-basics.html#def-probability" TargetMode="External"/><Relationship Id="rId90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27" Type="http://schemas.openxmlformats.org/officeDocument/2006/relationships/hyperlink" Target="https://www.amazon.com/dp/1575866323" TargetMode="External"/><Relationship Id="rId87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4" Type="http://schemas.openxmlformats.org/officeDocument/2006/relationships/hyperlink" Target="proof-writing.qmd#def-inequality" TargetMode="External"/><Relationship Id="rId84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0" Type="http://schemas.openxmlformats.org/officeDocument/2006/relationships/hyperlink" Target="proof-writing.qmd#def-predicate" TargetMode="External"/><Relationship Id="rId124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23" Type="http://schemas.openxmlformats.org/officeDocument/2006/relationships/hyperlink" Target="proof-writing.qmd#sec-proof-definitions" TargetMode="External"/><Relationship Id="rId125" Type="http://schemas.openxmlformats.org/officeDocument/2006/relationships/hyperlink" Target="sets-functions.qmd" TargetMode="External"/><Relationship Id="rId89" Type="http://schemas.openxmlformats.org/officeDocument/2006/relationships/hyperlink" Target="sets-functions.qmd#def-complement" TargetMode="External"/><Relationship Id="rId85" Type="http://schemas.openxmlformats.org/officeDocument/2006/relationships/hyperlink" Target="sets-functions.qmd#def-domain" TargetMode="External"/><Relationship Id="rId77" Type="http://schemas.openxmlformats.org/officeDocument/2006/relationships/hyperlink" Target="sets-functions.qmd#def-finite-set" TargetMode="External"/><Relationship Id="rId107" Type="http://schemas.openxmlformats.org/officeDocument/2006/relationships/hyperlink" Target="sets-functions.qmd#def-function" TargetMode="External"/><Relationship Id="rId108" Type="http://schemas.openxmlformats.org/officeDocument/2006/relationships/hyperlink" Target="sets-functions.qmd#def-image" TargetMode="External"/><Relationship Id="rId78" Type="http://schemas.openxmlformats.org/officeDocument/2006/relationships/hyperlink" Target="sets-functions.qmd#def-interval" TargetMode="External"/><Relationship Id="rId109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algebra-basics.html#def-identity" TargetMode="External"/><Relationship Id="rId46" Type="http://schemas.openxmlformats.org/officeDocument/2006/relationships/hyperlink" Target="algebra-basics.html#def-square-root" TargetMode="External"/><Relationship Id="rId101" Type="http://schemas.openxmlformats.org/officeDocument/2006/relationships/hyperlink" Target="algebra-exponentials.html#def-sequence-limit" TargetMode="External"/><Relationship Id="rId110" Type="http://schemas.openxmlformats.org/officeDocument/2006/relationships/hyperlink" Target="algebra-sums.html#def-sum-over-set" TargetMode="External"/><Relationship Id="rId96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0" Type="http://schemas.openxmlformats.org/officeDocument/2006/relationships/hyperlink" Target="calculus-derivatives.html#def-limit" TargetMode="External"/><Relationship Id="rId112" Type="http://schemas.openxmlformats.org/officeDocument/2006/relationships/hyperlink" Target="calculus-integration.html#def-indefinite-integral" TargetMode="External"/><Relationship Id="rId97" Type="http://schemas.openxmlformats.org/officeDocument/2006/relationships/hyperlink" Target="calculus-integration.html#def-riemann-integral" TargetMode="External"/><Relationship Id="rId132" Type="http://schemas.openxmlformats.org/officeDocument/2006/relationships/hyperlink" Target="https://doi.org/10.1017/9781108539890" TargetMode="External"/><Relationship Id="rId129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/index.php?title=Natural_number&amp;oldid=1375965996" TargetMode="External"/><Relationship Id="rId117" Type="http://schemas.openxmlformats.org/officeDocument/2006/relationships/hyperlink" Target="https://en.wikipedia.org/wiki/Al-Jabr" TargetMode="External"/><Relationship Id="rId118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0" Type="http://schemas.openxmlformats.org/officeDocument/2006/relationships/hyperlink" Target="https://en.wikipedia.org/wiki/History_of_statistics#Development_of_modern_statistics" TargetMode="External"/><Relationship Id="rId70" Type="http://schemas.openxmlformats.org/officeDocument/2006/relationships/hyperlink" Target="https://en.wikipedia.org/wiki/Iverson_bracket" TargetMode="External"/><Relationship Id="rId116" Type="http://schemas.openxmlformats.org/officeDocument/2006/relationships/hyperlink" Target="https://en.wikipedia.org/wiki/Leibniz%27s_notation" TargetMode="External"/><Relationship Id="rId119" Type="http://schemas.openxmlformats.org/officeDocument/2006/relationships/hyperlink" Target="https://en.wikipedia.org/wiki/Notation_for_differentiation" TargetMode="External"/><Relationship Id="rId51" Type="http://schemas.openxmlformats.org/officeDocument/2006/relationships/hyperlink" Target="https://en.wikipedia.org/wiki/Percentage" TargetMode="External"/><Relationship Id="rId48" Type="http://schemas.openxmlformats.org/officeDocument/2006/relationships/hyperlink" Target="https://en.wikipedia.org/wiki/Proof_that_%CF%80_is_irrational" TargetMode="External"/><Relationship Id="rId47" Type="http://schemas.openxmlformats.org/officeDocument/2006/relationships/hyperlink" Target="https://en.wikipedia.org/wiki/Square_root_of_2" TargetMode="External"/><Relationship Id="rId121" Type="http://schemas.openxmlformats.org/officeDocument/2006/relationships/hyperlink" Target="https://en.wikipedia.org/wiki/The_Structure_of_Scientific_Revolutions" TargetMode="External"/><Relationship Id="rId79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1" Type="http://schemas.openxmlformats.org/officeDocument/2006/relationships/hyperlink" Target="https://morrison-lab.github.io/pds/probability-basics.html#def-event" TargetMode="External"/><Relationship Id="rId92" Type="http://schemas.openxmlformats.org/officeDocument/2006/relationships/hyperlink" Target="https://morrison-lab.github.io/pds/probability-basics.html#def-probability" TargetMode="External"/><Relationship Id="rId90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27" Type="http://schemas.openxmlformats.org/officeDocument/2006/relationships/hyperlink" Target="https://www.amazon.com/dp/1575866323" TargetMode="External"/><Relationship Id="rId87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4" Type="http://schemas.openxmlformats.org/officeDocument/2006/relationships/hyperlink" Target="proof-writing.qmd#def-inequality" TargetMode="External"/><Relationship Id="rId84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0" Type="http://schemas.openxmlformats.org/officeDocument/2006/relationships/hyperlink" Target="proof-writing.qmd#def-predicate" TargetMode="External"/><Relationship Id="rId124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23" Type="http://schemas.openxmlformats.org/officeDocument/2006/relationships/hyperlink" Target="proof-writing.qmd#sec-proof-definitions" TargetMode="External"/><Relationship Id="rId125" Type="http://schemas.openxmlformats.org/officeDocument/2006/relationships/hyperlink" Target="sets-functions.qmd" TargetMode="External"/><Relationship Id="rId89" Type="http://schemas.openxmlformats.org/officeDocument/2006/relationships/hyperlink" Target="sets-functions.qmd#def-complement" TargetMode="External"/><Relationship Id="rId85" Type="http://schemas.openxmlformats.org/officeDocument/2006/relationships/hyperlink" Target="sets-functions.qmd#def-domain" TargetMode="External"/><Relationship Id="rId77" Type="http://schemas.openxmlformats.org/officeDocument/2006/relationships/hyperlink" Target="sets-functions.qmd#def-finite-set" TargetMode="External"/><Relationship Id="rId107" Type="http://schemas.openxmlformats.org/officeDocument/2006/relationships/hyperlink" Target="sets-functions.qmd#def-function" TargetMode="External"/><Relationship Id="rId108" Type="http://schemas.openxmlformats.org/officeDocument/2006/relationships/hyperlink" Target="sets-functions.qmd#def-image" TargetMode="External"/><Relationship Id="rId78" Type="http://schemas.openxmlformats.org/officeDocument/2006/relationships/hyperlink" Target="sets-functions.qmd#def-interval" TargetMode="External"/><Relationship Id="rId109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2026-10-15T16:19:42Z</dcterms:created>
  <dcterms:modified xsi:type="dcterms:W3CDTF">2026-10-15T16:19:42Z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