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6.png" ContentType="image/png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2026-10-01 23:40:46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103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5"/>
    <w:bookmarkStart w:id="112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0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1"/>
        </w:tc>
      </w:tr>
    </w:tbl>
    <w:bookmarkEnd w:id="112"/>
    <w:bookmarkStart w:id="114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3"/>
        </w:tc>
      </w:tr>
    </w:tbl>
    <w:bookmarkEnd w:id="114"/>
    <w:bookmarkStart w:id="11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1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0"/>
        </w:tc>
      </w:tr>
    </w:tbl>
    <w:bookmarkEnd w:id="121"/>
    <w:bookmarkStart w:id="12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2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23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3"/>
    <w:bookmarkStart w:id="124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4"/>
    <w:bookmarkEnd w:id="125"/>
    <w:bookmarkStart w:id="128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2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8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2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2"/>
    <w:bookmarkStart w:id="134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3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4"/>
    <w:bookmarkStart w:id="13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6"/>
    <w:bookmarkStart w:id="13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8"/>
    <w:bookmarkStart w:id="140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9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2"/>
    <w:bookmarkStart w:id="14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4"/>
    <w:bookmarkStart w:id="14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6"/>
    <w:bookmarkStart w:id="14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7"/>
    <w:bookmarkStart w:id="149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6" Target="media/rId116.png" /><Relationship Type="http://schemas.openxmlformats.org/officeDocument/2006/relationships/image" Id="rId107" Target="media/rId107.png" /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2026-10-02T06:46:28Z</dcterms:created>
  <dcterms:modified xsi:type="dcterms:W3CDTF">2026-10-02T06:46:28Z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