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2026-10-14 13:15:43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15:47:20 (PDT)</w:t>
        </w:r>
      </w:ins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Theorem 3 (The row space and null space share only the zero vector)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For any</w:delText>
        </w:r>
      </w:del>
      <w:del w:id="6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matrix</w:delText>
        </w:r>
      </w:del>
      <w:del w:id="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0" w:author="PR Preview" w:date="2026-01-01T00:00:00Z">
        <w:r>
          <w:delText xml:space="preserve">,</w:delText>
        </w:r>
      </w:del>
    </w:p>
    <w:p>
      <w:pPr>
        <w:pStyle w:val="BodyText"/>
      </w:pPr>
      <w:ins w:id="11" w:author="PR Preview" w:date="2026-01-01T00:00:00Z">
        <w:r>
          <w:rPr>
            <w:b/>
            <w:bCs/>
          </w:rPr>
          <w:t xml:space="preserve">Theorem 3 (Independent columns exactly when the null space is trivial)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For an</w:t>
        </w:r>
      </w:ins>
      <w:ins w:id="14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matrix</w:t>
        </w:r>
      </w:ins>
      <w:ins w:id="1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8" w:author="PR Preview" w:date="2026-01-01T00:00:00Z">
        <w:r>
          <w:t xml:space="preserve">, the following are equivalent:</w:t>
        </w:r>
      </w:ins>
    </w:p>
    <w:p>
      <w:pPr>
        <w:pStyle w:val="Compact"/>
        <w:numPr>
          <w:ilvl w:val="0"/>
          <w:numId w:val="1001"/>
        </w:numPr>
      </w:pPr>
      <w:ins w:id="19" w:author="PR Preview" w:date="2026-01-01T00:00:00Z">
        <w:r>
          <w:t xml:space="preserve">The columns of</w:t>
        </w:r>
      </w:ins>
      <w:ins w:id="2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are linearly independent (</w:t>
        </w:r>
      </w:ins>
      <w:hyperlink r:id="rId26">
        <w:ins w:id="23" w:author="PR Preview" w:date="2026-01-01T00:00:00Z">
          <w:r>
            <w:rPr>
              <w:rStyle w:val="Hyperlink"/>
            </w:rPr>
            <w:t xml:space="preserve">Definition 1 in Subspaces and Rank</w:t>
          </w:r>
        </w:ins>
      </w:hyperlink>
      <w:ins w:id="24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only for</w:t>
        </w:r>
      </w:ins>
      <w:ins w:id="2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ins w:id="28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(</w:t>
        </w:r>
      </w:ins>
      <w:hyperlink w:anchor="def-null-space">
        <w:ins w:id="31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32" w:author="PR Preview" w:date="2026-01-01T00:00:00Z">
        <w:r>
          <w:t xml:space="preserve">).</w:t>
        </w:r>
      </w:ins>
    </w:p>
    <w:p>
      <w:pPr>
        <w:pStyle w:val="FirstParagraph"/>
      </w:pPr>
      <w:ins w:id="33" w:author="PR Preview" w:date="2026-01-01T00:00:00Z">
        <w:r>
          <w:t xml:space="preserve">So</w:t>
        </w:r>
      </w:ins>
      <w:ins w:id="3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has full column rank (</w:t>
        </w:r>
      </w:ins>
      <w:hyperlink r:id="rId27">
        <w:ins w:id="37" w:author="PR Preview" w:date="2026-01-01T00:00:00Z">
          <w:r>
            <w:rPr>
              <w:rStyle w:val="Hyperlink"/>
            </w:rPr>
            <w:t xml:space="preserve">Definition 3 in Subspaces and Rank</w:t>
          </w:r>
        </w:ins>
      </w:hyperlink>
      <w:ins w:id="38" w:author="PR Preview" w:date="2026-01-01T00:00:00Z">
        <w:r>
          <w:t xml:space="preserve">) exactly when its null space contains only the zero vector.</w:t>
        </w:r>
      </w:ins>
    </w:p>
    <w:bookmarkEnd w:id="28"/>
    <w:p>
      <w:pPr>
        <w:pStyle w:val="BodyText"/>
      </w:pPr>
      <w:ins w:id="39" w:author="PR Preview" w:date="2026-01-01T00:00:00Z">
        <w:r>
          <w:rPr>
            <w:i/>
            <w:iCs/>
          </w:rPr>
          <w:t xml:space="preserve">Proof</w:t>
        </w:r>
      </w:ins>
      <w:ins w:id="40" w:author="PR Preview" w:date="2026-01-01T00:00:00Z">
        <w:r>
          <w:t xml:space="preserve">. </w:t>
        </w:r>
      </w:ins>
      <w:ins w:id="41" w:author="PR Preview" w:date="2026-01-01T00:00:00Z">
        <w:r>
          <w:t xml:space="preserve">Write</w:t>
        </w:r>
      </w:ins>
      <w:ins w:id="42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for the columns of</w:t>
        </w:r>
      </w:ins>
      <w:ins w:id="4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46" w:author="PR Preview" w:date="2026-01-01T00:00:00Z">
        <w:r>
          <w:t xml:space="preserve">.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For</w:t>
        </w:r>
      </w:ins>
      <w:ins w:id="4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50" w:author="PR Preview" w:date="2026-01-01T00:00:00Z">
        <w:r>
          <w:t xml:space="preserve">, the matrix-vector product is the combination of the columns with weights</w:t>
        </w:r>
      </w:ins>
      <w:ins w:id="5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5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53" w:author="PR Preview" w:date="2026-01-01T00:00:00Z">
        <w:r>
          <w:t xml:space="preserve">So</w:t>
        </w:r>
      </w:ins>
      <w:ins w:id="5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says exactly that</w:t>
        </w:r>
      </w:ins>
      <w:ins w:id="5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ins w:id="58" w:author="PR Preview" w:date="2026-01-01T00:00:00Z">
        <w:r>
          <w:t xml:space="preserve">.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By</w:t>
        </w:r>
      </w:ins>
      <w:ins w:id="61" w:author="PR Preview" w:date="2026-01-01T00:00:00Z">
        <w:r>
          <w:t xml:space="preserve"> </w:t>
        </w:r>
      </w:ins>
      <w:hyperlink r:id="rId26">
        <w:ins w:id="62" w:author="PR Preview" w:date="2026-01-01T00:00:00Z">
          <w:r>
            <w:rPr>
              <w:rStyle w:val="Hyperlink"/>
            </w:rPr>
            <w:t xml:space="preserve">Definition 1 in Subspaces and Rank</w:t>
          </w:r>
        </w:ins>
      </w:hyperlink>
      <w:ins w:id="63" w:author="PR Preview" w:date="2026-01-01T00:00:00Z">
        <w:r>
          <w:t xml:space="preserve">, the columns are linearly independent exactly when the only weights with this property are</w:t>
        </w:r>
      </w:ins>
      <w:ins w:id="6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ins w:id="65" w:author="PR Preview" w:date="2026-01-01T00:00:00Z">
        <w:r>
          <w:t xml:space="preserve">.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That is statement 2, so statements 1 and 2 are equivalent.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Statement 2 says that the only vector in</w:t>
        </w:r>
      </w:ins>
      <w:ins w:id="7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is</w:t>
        </w:r>
      </w:ins>
      <w:ins w:id="73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ins w:id="74" w:author="PR Preview" w:date="2026-01-01T00:00:00Z">
        <w:r>
          <w:t xml:space="preserve">, which is statement 3.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The last sentence is the definition of full column rank (</w:t>
        </w:r>
      </w:ins>
      <w:hyperlink r:id="rId27">
        <w:ins w:id="77" w:author="PR Preview" w:date="2026-01-01T00:00:00Z">
          <w:r>
            <w:rPr>
              <w:rStyle w:val="Hyperlink"/>
            </w:rPr>
            <w:t xml:space="preserve">Definition 3 in Subspaces and Rank</w:t>
          </w:r>
        </w:ins>
      </w:hyperlink>
      <w:ins w:id="78" w:author="PR Preview" w:date="2026-01-01T00:00:00Z">
        <w:r>
          <w:t xml:space="preserve">).</w:t>
        </w:r>
      </w:ins>
    </w:p>
    <w:bookmarkStart w:id="29" w:name="exm-independent-null-space"/>
    <w:p>
      <w:pPr>
        <w:pStyle w:val="BodyText"/>
      </w:pPr>
      <w:ins w:id="79" w:author="PR Preview" w:date="2026-01-01T00:00:00Z">
        <w:r>
          <w:rPr>
            <w:b/>
            <w:bCs/>
          </w:rPr>
          <w:t xml:space="preserve">Example 5 (Checking independence through the null space)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For</w:t>
        </w:r>
      </w:ins>
      <w:ins w:id="8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ins w:id="83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84" w:author="PR Preview" w:date="2026-01-01T00:00:00Z">
        <w:r>
          <w:t xml:space="preserve">This is</w:t>
        </w:r>
      </w:ins>
      <w:ins w:id="85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only if</w:t>
        </w:r>
      </w:ins>
      <w:ins w:id="8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(subtract the first entry from the second), and then</w:t>
        </w:r>
      </w:ins>
      <w:ins w:id="9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92" w:author="PR Preview" w:date="2026-01-01T00:00:00Z">
        <w:r>
          <w:t xml:space="preserve">.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So</w:t>
        </w:r>
      </w:ins>
      <w:ins w:id="9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and the two columns are linearly independent.</w:t>
        </w:r>
      </w:ins>
    </w:p>
    <w:p>
      <w:pPr>
        <w:pStyle w:val="BodyText"/>
      </w:pPr>
      <w:ins w:id="98" w:author="PR Preview" w:date="2026-01-01T00:00:00Z">
        <w:r>
          <w:t xml:space="preserve">For</w:t>
        </w:r>
      </w:ins>
      <w:ins w:id="99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100" w:author="PR Preview" w:date="2026-01-01T00:00:00Z">
        <w:r>
          <w:t xml:space="preserve">,</w:t>
        </w:r>
      </w:ins>
      <w:ins w:id="101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ins w:id="102" w:author="PR Preview" w:date="2026-01-01T00:00:00Z">
        <w:r>
          <w:t xml:space="preserve">, so</w:t>
        </w:r>
      </w:ins>
      <w:ins w:id="10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contains a nonzero vector and the columns of</w:t>
        </w:r>
      </w:ins>
      <w:ins w:id="106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are linearly dependent.</w:t>
        </w:r>
      </w:ins>
    </w:p>
    <w:bookmarkEnd w:id="29"/>
    <w:bookmarkStart w:id="30" w:name="thm-row-null-disjoint"/>
    <w:p>
      <w:pPr>
        <w:pStyle w:val="BodyText"/>
      </w:pPr>
      <w:ins w:id="109" w:author="PR Preview" w:date="2026-01-01T00:00:00Z">
        <w:r>
          <w:rPr>
            <w:b/>
            <w:bCs/>
          </w:rPr>
          <w:t xml:space="preserve">Theorem 4 (The row space and null space share only the zero vector)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For any</w:t>
        </w:r>
      </w:ins>
      <w:ins w:id="112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matrix</w:t>
        </w:r>
      </w:ins>
      <w:ins w:id="11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16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del w:id="117" w:author="PR Preview" w:date="2026-01-01T00:00:00Z">
        <w:r>
          <w:rPr>
            <w:b/>
            <w:bCs/>
          </w:rPr>
          <w:delText xml:space="preserve">Example 5 (The row space and null space in</w:delText>
        </w:r>
      </w:del>
      <w:del w:id="118" w:author="PR Preview" w:date="2026-01-01T00:00:00Z">
        <w:r>
          <w:rPr>
            <w:b/>
            <w:bCs/>
          </w:rPr>
          <w:delText xml:space="preserve"> </w:delText>
        </w:r>
      </w:del>
      <w:hyperlink w:anchor="exm-null-space">
        <w:del w:id="119" w:author="PR Preview" w:date="2026-01-01T00:00:00Z">
          <w:r>
            <w:rPr>
              <w:rStyle w:val="Hyperlink"/>
              <w:b/>
              <w:bCs/>
            </w:rPr>
            <w:delText xml:space="preserve">Example 3</w:delText>
          </w:r>
        </w:del>
      </w:hyperlink>
      <w:del w:id="120" w:author="PR Preview" w:date="2026-01-01T00:00:00Z">
        <w:r>
          <w:rPr>
            <w:b/>
            <w:bCs/>
          </w:rPr>
          <w:delText xml:space="preserve">)</w:delText>
        </w:r>
      </w:del>
      <w:del w:id="121" w:author="PR Preview" w:date="2026-01-01T00:00:00Z">
        <w:r>
          <w:delText xml:space="preserve"> </w:delText>
        </w:r>
      </w:del>
      <w:del w:id="122" w:author="PR Preview" w:date="2026-01-01T00:00:00Z">
        <w:r>
          <w:delText xml:space="preserve">For</w:delText>
        </w:r>
      </w:del>
      <w:del w:id="12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24" w:author="PR Preview" w:date="2026-01-01T00:00:00Z">
        <w:r>
          <w:delText xml:space="preserve"> </w:delText>
        </w:r>
      </w:del>
      <w:del w:id="125" w:author="PR Preview" w:date="2026-01-01T00:00:00Z">
        <w:r>
          <w:delText xml:space="preserve">in</w:delText>
        </w:r>
      </w:del>
      <w:del w:id="126" w:author="PR Preview" w:date="2026-01-01T00:00:00Z">
        <w:r>
          <w:delText xml:space="preserve"> </w:delText>
        </w:r>
      </w:del>
      <w:hyperlink w:anchor="exm-column-space">
        <w:del w:id="127" w:author="PR Preview" w:date="2026-01-01T00:00:00Z">
          <w:r>
            <w:rPr>
              <w:rStyle w:val="Hyperlink"/>
            </w:rPr>
            <w:delText xml:space="preserve">Example 1</w:delText>
          </w:r>
        </w:del>
      </w:hyperlink>
      <w:del w:id="128" w:author="PR Preview" w:date="2026-01-01T00:00:00Z">
        <w:r>
          <w:delText xml:space="preserve">,</w:delText>
        </w:r>
      </w:del>
      <w:del w:id="129" w:author="PR Preview" w:date="2026-01-01T00:00:00Z">
        <w:r>
          <w:delText xml:space="preserve"> </w:delText>
        </w:r>
      </w:del>
      <w:del w:id="130" w:author="PR Preview" w:date="2026-01-01T00:00:00Z">
        <w:r>
          <w:delText xml:space="preserve">the row space is</w:delText>
        </w:r>
      </w:del>
      <w:del w:id="131" w:author="PR Preview" w:date="2026-01-01T00:00:00Z">
        <w:r>
          <w:delText xml:space="preserve"> </w:delText>
        </w:r>
      </w:del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132" w:author="PR Preview" w:date="2026-01-01T00:00:00Z">
        <w:r>
          <w:delText xml:space="preserve"> </w:delText>
        </w:r>
      </w:del>
      <w:del w:id="133" w:author="PR Preview" w:date="2026-01-01T00:00:00Z">
        <w:r>
          <w:delText xml:space="preserve">and the null space is</w:delText>
        </w:r>
      </w:del>
      <w:del w:id="134" w:author="PR Preview" w:date="2026-01-01T00:00:00Z">
        <w:r>
          <w:delText xml:space="preserve"> </w:delText>
        </w:r>
      </w:del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135" w:author="PR Preview" w:date="2026-01-01T00:00:00Z">
        <w:r>
          <w:delText xml:space="preserve"> </w:delText>
        </w:r>
      </w:del>
      <w:del w:id="136" w:author="PR Preview" w:date="2026-01-01T00:00:00Z">
        <w:r>
          <w:delText xml:space="preserve">(</w:delText>
        </w:r>
      </w:del>
      <w:hyperlink w:anchor="exm-null-space">
        <w:del w:id="137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138" w:author="PR Preview" w:date="2026-01-01T00:00:00Z">
        <w:r>
          <w:delText xml:space="preserve">).</w:delText>
        </w:r>
      </w:del>
      <w:del w:id="139" w:author="PR Preview" w:date="2026-01-01T00:00:00Z">
        <w:r>
          <w:delText xml:space="preserve"> </w:delText>
        </w:r>
      </w:del>
      <w:del w:id="140" w:author="PR Preview" w:date="2026-01-01T00:00:00Z">
        <w:r>
          <w:delText xml:space="preserve">A vector</w:delText>
        </w:r>
      </w:del>
      <w:del w:id="141" w:author="PR Preview" w:date="2026-01-01T00:00:00Z">
        <w:r>
          <w:delText xml:space="preserve"> </w:delText>
        </w:r>
      </w:del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delText xml:space="preserve">of the row space is in the null space only if</w:delText>
        </w:r>
      </w:del>
    </w:p>
    <w:p>
      <w:pPr>
        <w:pStyle w:val="BodyText"/>
      </w:pPr>
      <w:ins w:id="144" w:author="PR Preview" w:date="2026-01-01T00:00:00Z">
        <w:r>
          <w:rPr>
            <w:b/>
            <w:bCs/>
          </w:rPr>
          <w:t xml:space="preserve">Example 6 (The row space and null space in</w:t>
        </w:r>
      </w:ins>
      <w:ins w:id="145" w:author="PR Preview" w:date="2026-01-01T00:00:00Z">
        <w:r>
          <w:rPr>
            <w:b/>
            <w:bCs/>
          </w:rPr>
          <w:t xml:space="preserve"> </w:t>
        </w:r>
      </w:ins>
      <w:hyperlink w:anchor="exm-null-space">
        <w:ins w:id="146" w:author="PR Preview" w:date="2026-01-01T00:00:00Z">
          <w:r>
            <w:rPr>
              <w:rStyle w:val="Hyperlink"/>
              <w:b/>
              <w:bCs/>
            </w:rPr>
            <w:t xml:space="preserve">Example 3</w:t>
          </w:r>
        </w:ins>
      </w:hyperlink>
      <w:ins w:id="147" w:author="PR Preview" w:date="2026-01-01T00:00:00Z">
        <w:r>
          <w:rPr>
            <w:b/>
            <w:bCs/>
          </w:rPr>
          <w:t xml:space="preserve">)</w:t>
        </w:r>
      </w:ins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For</w:t>
        </w:r>
      </w:ins>
      <w:ins w:id="15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in</w:t>
        </w:r>
      </w:ins>
      <w:ins w:id="153" w:author="PR Preview" w:date="2026-01-01T00:00:00Z">
        <w:r>
          <w:t xml:space="preserve"> </w:t>
        </w:r>
      </w:ins>
      <w:hyperlink w:anchor="exm-column-space">
        <w:ins w:id="154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155" w:author="PR Preview" w:date="2026-01-01T00:00:00Z">
        <w:r>
          <w:t xml:space="preserve">,</w:t>
        </w:r>
      </w:ins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the row space is</w:t>
        </w:r>
      </w:ins>
      <w:ins w:id="158" w:author="PR Preview" w:date="2026-01-01T00:00:00Z">
        <w:r>
          <w:t xml:space="preserve"> </w:t>
        </w:r>
      </w:ins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and the null space is</w:t>
        </w:r>
      </w:ins>
      <w:ins w:id="161" w:author="PR Preview" w:date="2026-01-01T00:00:00Z">
        <w:r>
          <w:t xml:space="preserve"> </w:t>
        </w:r>
      </w:ins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(</w:t>
        </w:r>
      </w:ins>
      <w:hyperlink w:anchor="exm-null-space">
        <w:ins w:id="164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165" w:author="PR Preview" w:date="2026-01-01T00:00:00Z">
        <w:r>
          <w:t xml:space="preserve">).</w:t>
        </w:r>
      </w:ins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A vector</w:t>
        </w:r>
      </w:ins>
      <w:ins w:id="168" w:author="PR Preview" w:date="2026-01-01T00:00:00Z">
        <w:r>
          <w:t xml:space="preserve"> </w:t>
        </w:r>
      </w:ins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of the row space is in the null space only if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del w:id="171" w:author="PR Preview" w:date="2026-01-01T00:00:00Z">
        <w:r>
          <w:rPr>
            <w:b/>
            <w:bCs/>
          </w:rPr>
          <w:delText xml:space="preserve">Example 6 (A cross-product matrix)</w:delText>
        </w:r>
      </w:del>
      <w:del w:id="172" w:author="PR Preview" w:date="2026-01-01T00:00:00Z">
        <w:r>
          <w:delText xml:space="preserve"> </w:delText>
        </w:r>
      </w:del>
      <w:del w:id="173" w:author="PR Preview" w:date="2026-01-01T00:00:00Z">
        <w:r>
          <w:delText xml:space="preserve">Let</w:delText>
        </w:r>
      </w:del>
      <w:del w:id="17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175" w:author="PR Preview" w:date="2026-01-01T00:00:00Z">
        <w:r>
          <w:delText xml:space="preserve"> </w:delText>
        </w:r>
      </w:del>
      <w:del w:id="176" w:author="PR Preview" w:date="2026-01-01T00:00:00Z">
        <w:r>
          <w:delText xml:space="preserve">and</w:delText>
        </w:r>
      </w:del>
      <w:del w:id="177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del w:id="178" w:author="PR Preview" w:date="2026-01-01T00:00:00Z">
        <w:r>
          <w:delText xml:space="preserve">.</w:delText>
        </w:r>
      </w:del>
      <w:del w:id="179" w:author="PR Preview" w:date="2026-01-01T00:00:00Z">
        <w:r>
          <w:delText xml:space="preserve"> </w:delText>
        </w:r>
      </w:del>
      <w:del w:id="180" w:author="PR Preview" w:date="2026-01-01T00:00:00Z">
        <w:r>
          <w:delText xml:space="preserve">Then</w:delText>
        </w:r>
      </w:del>
      <w:del w:id="181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del w:id="182" w:author="PR Preview" w:date="2026-01-01T00:00:00Z">
        <w:r>
          <w:delText xml:space="preserve"> </w:delText>
        </w:r>
      </w:del>
      <w:del w:id="183" w:author="PR Preview" w:date="2026-01-01T00:00:00Z">
        <w:r>
          <w:delText xml:space="preserve">is</w:delText>
        </w:r>
      </w:del>
      <w:del w:id="184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1</m:t>
        </m:r>
      </m:oMath>
      <w:del w:id="185" w:author="PR Preview" w:date="2026-01-01T00:00:00Z">
        <w:r>
          <w:delText xml:space="preserve">, and</w:delText>
        </w:r>
      </w:del>
    </w:p>
    <w:p>
      <w:pPr>
        <w:pStyle w:val="BodyText"/>
      </w:pPr>
      <w:ins w:id="186" w:author="PR Preview" w:date="2026-01-01T00:00:00Z">
        <w:r>
          <w:rPr>
            <w:b/>
            <w:bCs/>
          </w:rPr>
          <w:t xml:space="preserve">Example 7 (A cross-product matrix)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Let</w:t>
        </w:r>
      </w:ins>
      <w:ins w:id="18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and</w:t>
        </w:r>
      </w:ins>
      <w:ins w:id="192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ins w:id="193" w:author="PR Preview" w:date="2026-01-01T00:00:00Z">
        <w:r>
          <w:t xml:space="preserve">.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Then</w:t>
        </w:r>
      </w:ins>
      <w:ins w:id="196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is</w:t>
        </w:r>
      </w:ins>
      <w:ins w:id="199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1</m:t>
        </m:r>
      </m:oMath>
      <w:ins w:id="200" w:author="PR Preview" w:date="2026-01-01T00:00:00Z">
        <w:r>
          <w:t xml:space="preserve">, 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del w:id="201" w:author="PR Preview" w:date="2026-01-01T00:00:00Z">
        <w:r>
          <w:rPr>
            <w:b/>
            <w:bCs/>
          </w:rPr>
          <w:delText xml:space="preserve">Example 7 (A Gram matrix and its entries)</w:delText>
        </w:r>
      </w:del>
      <w:del w:id="202" w:author="PR Preview" w:date="2026-01-01T00:00:00Z">
        <w:r>
          <w:delText xml:space="preserve"> </w:delText>
        </w:r>
      </w:del>
      <w:del w:id="203" w:author="PR Preview" w:date="2026-01-01T00:00:00Z">
        <w:r>
          <w:delText xml:space="preserve">Let</w:delText>
        </w:r>
      </w:del>
      <w:del w:id="20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205" w:author="PR Preview" w:date="2026-01-01T00:00:00Z">
        <w:r>
          <w:delText xml:space="preserve">,</w:delText>
        </w:r>
      </w:del>
      <w:del w:id="206" w:author="PR Preview" w:date="2026-01-01T00:00:00Z">
        <w:r>
          <w:delText xml:space="preserve"> </w:delText>
        </w:r>
      </w:del>
      <w:del w:id="207" w:author="PR Preview" w:date="2026-01-01T00:00:00Z">
        <w:r>
          <w:delText xml:space="preserve">with columns</w:delText>
        </w:r>
      </w:del>
      <w:del w:id="20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and</w:delText>
        </w:r>
      </w:del>
      <w:del w:id="21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12" w:author="PR Preview" w:date="2026-01-01T00:00:00Z">
        <w:r>
          <w:delText xml:space="preserve">. Then</w:delText>
        </w:r>
      </w:del>
    </w:p>
    <w:p>
      <w:pPr>
        <w:pStyle w:val="BodyText"/>
      </w:pPr>
      <w:ins w:id="213" w:author="PR Preview" w:date="2026-01-01T00:00:00Z">
        <w:r>
          <w:rPr>
            <w:b/>
            <w:bCs/>
          </w:rPr>
          <w:t xml:space="preserve">Example 8 (A Gram matrix and its entries)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Let</w:t>
        </w:r>
      </w:ins>
      <w:ins w:id="21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217" w:author="PR Preview" w:date="2026-01-01T00:00:00Z">
        <w:r>
          <w:t xml:space="preserve">,</w:t>
        </w:r>
      </w:ins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with columns</w:t>
        </w:r>
      </w:ins>
      <w:ins w:id="220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and</w:t>
        </w:r>
      </w:ins>
      <w:ins w:id="223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24" w:author="PR Preview" w:date="2026-01-01T00:00:00Z">
        <w:r>
          <w:t xml:space="preserve">. 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del w:id="225" w:author="PR Preview" w:date="2026-01-01T00:00:00Z">
        <w:r>
          <w:rPr>
            <w:b/>
            <w:bCs/>
          </w:rPr>
          <w:delText xml:space="preserve">Theorem 4 (Entries and symmetry of a Gram matrix)</w:delText>
        </w:r>
      </w:del>
      <w:del w:id="226" w:author="PR Preview" w:date="2026-01-01T00:00:00Z">
        <w:r>
          <w:delText xml:space="preserve"> </w:delText>
        </w:r>
      </w:del>
      <w:del w:id="227" w:author="PR Preview" w:date="2026-01-01T00:00:00Z">
        <w:r>
          <w:delText xml:space="preserve">Let</w:delText>
        </w:r>
      </w:del>
      <w:del w:id="22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229" w:author="PR Preview" w:date="2026-01-01T00:00:00Z">
        <w:r>
          <w:delText xml:space="preserve"> </w:delText>
        </w:r>
      </w:del>
      <w:del w:id="230" w:author="PR Preview" w:date="2026-01-01T00:00:00Z">
        <w:r>
          <w:delText xml:space="preserve">be an</w:delText>
        </w:r>
      </w:del>
      <w:del w:id="231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232" w:author="PR Preview" w:date="2026-01-01T00:00:00Z">
        <w:r>
          <w:delText xml:space="preserve"> </w:delText>
        </w:r>
      </w:del>
      <w:del w:id="233" w:author="PR Preview" w:date="2026-01-01T00:00:00Z">
        <w:r>
          <w:delText xml:space="preserve">matrix with columns</w:delText>
        </w:r>
      </w:del>
      <w:del w:id="23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del w:id="235" w:author="PR Preview" w:date="2026-01-01T00:00:00Z">
        <w:r>
          <w:delText xml:space="preserve">,</w:delText>
        </w:r>
      </w:del>
      <w:del w:id="236" w:author="PR Preview" w:date="2026-01-01T00:00:00Z">
        <w:r>
          <w:delText xml:space="preserve"> </w:delText>
        </w:r>
      </w:del>
      <w:del w:id="237" w:author="PR Preview" w:date="2026-01-01T00:00:00Z">
        <w:r>
          <w:delText xml:space="preserve">and let</w:delText>
        </w:r>
      </w:del>
      <w:del w:id="238" w:author="PR Preview" w:date="2026-01-01T00:00:00Z">
        <w:r>
          <w:delText xml:space="preserve"> </w:delText>
        </w:r>
      </w:del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del w:id="239" w:author="PR Preview" w:date="2026-01-01T00:00:00Z">
        <w:r>
          <w:delText xml:space="preserve"> </w:delText>
        </w:r>
      </w:del>
      <w:del w:id="240" w:author="PR Preview" w:date="2026-01-01T00:00:00Z">
        <w:r>
          <w:delText xml:space="preserve">(</w:delText>
        </w:r>
      </w:del>
      <w:hyperlink w:anchor="def-gram-matrix">
        <w:del w:id="241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242" w:author="PR Preview" w:date="2026-01-01T00:00:00Z">
        <w:r>
          <w:delText xml:space="preserve">).</w:delText>
        </w:r>
      </w:del>
    </w:p>
    <w:p>
      <w:pPr>
        <w:pStyle w:val="BodyText"/>
      </w:pPr>
      <w:ins w:id="243" w:author="PR Preview" w:date="2026-01-01T00:00:00Z">
        <w:r>
          <w:rPr>
            <w:b/>
            <w:bCs/>
          </w:rPr>
          <w:t xml:space="preserve">Theorem 5 (Entries and symmetry of a Gram matrix)</w:t>
        </w:r>
      </w:ins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Let</w:t>
        </w:r>
      </w:ins>
      <w:ins w:id="24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be an</w:t>
        </w:r>
      </w:ins>
      <w:ins w:id="249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matrix with columns</w:t>
        </w:r>
      </w:ins>
      <w:ins w:id="252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ins w:id="253" w:author="PR Preview" w:date="2026-01-01T00:00:00Z">
        <w:r>
          <w:t xml:space="preserve">,</w:t>
        </w:r>
      </w:ins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and let</w:t>
        </w:r>
      </w:ins>
      <w:ins w:id="256" w:author="PR Preview" w:date="2026-01-01T00:00:00Z">
        <w:r>
          <w:t xml:space="preserve"> </w:t>
        </w:r>
      </w:ins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(</w:t>
        </w:r>
      </w:ins>
      <w:hyperlink w:anchor="def-gram-matrix">
        <w:ins w:id="259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260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del w:id="261" w:author="PR Preview" w:date="2026-01-01T00:00:00Z">
        <w:r>
          <w:rPr>
            <w:b/>
            <w:bCs/>
          </w:rPr>
          <w:delText xml:space="preserve">Example 8 (Checking the properties on a small Gram matrix)</w:delText>
        </w:r>
      </w:del>
      <w:del w:id="262" w:author="PR Preview" w:date="2026-01-01T00:00:00Z">
        <w:r>
          <w:delText xml:space="preserve"> </w:delText>
        </w:r>
      </w:del>
      <w:del w:id="263" w:author="PR Preview" w:date="2026-01-01T00:00:00Z">
        <w:r>
          <w:delText xml:space="preserve">For</w:delText>
        </w:r>
      </w:del>
      <w:del w:id="26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265" w:author="PR Preview" w:date="2026-01-01T00:00:00Z">
        <w:r>
          <w:delText xml:space="preserve"> </w:delText>
        </w:r>
      </w:del>
      <w:del w:id="266" w:author="PR Preview" w:date="2026-01-01T00:00:00Z">
        <w:r>
          <w:delText xml:space="preserve">in</w:delText>
        </w:r>
      </w:del>
      <w:del w:id="267" w:author="PR Preview" w:date="2026-01-01T00:00:00Z">
        <w:r>
          <w:delText xml:space="preserve"> </w:delText>
        </w:r>
      </w:del>
      <w:hyperlink w:anchor="exm-gram-matrix">
        <w:del w:id="268" w:author="PR Preview" w:date="2026-01-01T00:00:00Z">
          <w:r>
            <w:rPr>
              <w:rStyle w:val="Hyperlink"/>
            </w:rPr>
            <w:delText xml:space="preserve">Example 7</w:delText>
          </w:r>
        </w:del>
      </w:hyperlink>
      <w:del w:id="269" w:author="PR Preview" w:date="2026-01-01T00:00:00Z">
        <w:r>
          <w:delText xml:space="preserve">,</w:delText>
        </w:r>
      </w:del>
      <w:del w:id="270" w:author="PR Preview" w:date="2026-01-01T00:00:00Z">
        <w:r>
          <w:delText xml:space="preserve"> </w:delText>
        </w:r>
      </w:del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271" w:author="PR Preview" w:date="2026-01-01T00:00:00Z">
        <w:r>
          <w:delText xml:space="preserve">.</w:delText>
        </w:r>
      </w:del>
      <w:del w:id="272" w:author="PR Preview" w:date="2026-01-01T00:00:00Z">
        <w:r>
          <w:delText xml:space="preserve"> </w:delText>
        </w:r>
      </w:del>
      <w:del w:id="273" w:author="PR Preview" w:date="2026-01-01T00:00:00Z">
        <w:r>
          <w:delText xml:space="preserve">It is symmetric:</w:delText>
        </w:r>
      </w:del>
      <w:del w:id="27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del w:id="275" w:author="PR Preview" w:date="2026-01-01T00:00:00Z">
        <w:r>
          <w:delText xml:space="preserve">.</w:delText>
        </w:r>
      </w:del>
      <w:del w:id="276" w:author="PR Preview" w:date="2026-01-01T00:00:00Z">
        <w:r>
          <w:delText xml:space="preserve"> </w:delText>
        </w:r>
      </w:del>
      <w:del w:id="277" w:author="PR Preview" w:date="2026-01-01T00:00:00Z">
        <w:r>
          <w:delText xml:space="preserve">Take</w:delText>
        </w:r>
      </w:del>
      <w:del w:id="27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del w:id="279" w:author="PR Preview" w:date="2026-01-01T00:00:00Z">
        <w:r>
          <w:delText xml:space="preserve">. Then</w:delText>
        </w:r>
      </w:del>
    </w:p>
    <w:p>
      <w:pPr>
        <w:pStyle w:val="FirstParagraph"/>
      </w:pPr>
      <w:ins w:id="280" w:author="PR Preview" w:date="2026-01-01T00:00:00Z">
        <w:r>
          <w:rPr>
            <w:b/>
            <w:bCs/>
          </w:rPr>
          <w:t xml:space="preserve">Example 9 (Checking the properties on a small Gram matrix)</w:t>
        </w:r>
      </w:ins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For</w:t>
        </w:r>
      </w:ins>
      <w:ins w:id="28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in</w:t>
        </w:r>
      </w:ins>
      <w:ins w:id="286" w:author="PR Preview" w:date="2026-01-01T00:00:00Z">
        <w:r>
          <w:t xml:space="preserve"> </w:t>
        </w:r>
      </w:ins>
      <w:hyperlink w:anchor="exm-gram-matrix">
        <w:ins w:id="287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288" w:author="PR Preview" w:date="2026-01-01T00:00:00Z">
        <w:r>
          <w:t xml:space="preserve">,</w:t>
        </w:r>
      </w:ins>
      <w:ins w:id="289" w:author="PR Preview" w:date="2026-01-01T00:00:00Z">
        <w:r>
          <w:t xml:space="preserve"> </w:t>
        </w:r>
      </w:ins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290" w:author="PR Preview" w:date="2026-01-01T00:00:00Z">
        <w:r>
          <w:t xml:space="preserve">.</w:t>
        </w:r>
      </w:ins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It is symmetric:</w:t>
        </w:r>
      </w:ins>
      <w:ins w:id="293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ins w:id="294" w:author="PR Preview" w:date="2026-01-01T00:00:00Z">
        <w:r>
          <w:t xml:space="preserve">.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Take</w:t>
        </w:r>
      </w:ins>
      <w:ins w:id="29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ins w:id="298" w:author="PR Preview" w:date="2026-01-01T00:00:00Z">
        <w:r>
          <w:t xml:space="preserve">. 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del w:id="299" w:author="PR Preview" w:date="2026-01-01T00:00:00Z">
        <w:r>
          <w:rPr>
            <w:b/>
            <w:bCs/>
          </w:rPr>
          <w:delText xml:space="preserve">Theorem 5 (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del w:id="300" w:author="PR Preview" w:date="2026-01-01T00:00:00Z">
        <w:r>
          <w:rPr>
            <w:b/>
            <w:bCs/>
          </w:rPr>
          <w:delText xml:space="preserve"> </w:delText>
        </w:r>
      </w:del>
      <w:del w:id="301" w:author="PR Preview" w:date="2026-01-01T00:00:00Z">
        <w:r>
          <w:rPr>
            <w:b/>
            <w:bCs/>
          </w:rPr>
          <w:delText xml:space="preserve">has the same null space as</w:delText>
        </w:r>
      </w:del>
      <w:del w:id="302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bi"/>
          </m:rPr>
          <m:t>A</m:t>
        </m:r>
      </m:oMath>
      <w:del w:id="303" w:author="PR Preview" w:date="2026-01-01T00:00:00Z">
        <w:r>
          <w:rPr>
            <w:b/>
            <w:bCs/>
          </w:rPr>
          <w:delText xml:space="preserve">)</w:delText>
        </w:r>
      </w:del>
      <w:del w:id="304" w:author="PR Preview" w:date="2026-01-01T00:00:00Z">
        <w:r>
          <w:delText xml:space="preserve"> </w:delText>
        </w:r>
      </w:del>
      <w:del w:id="305" w:author="PR Preview" w:date="2026-01-01T00:00:00Z">
        <w:r>
          <w:delText xml:space="preserve">For any</w:delText>
        </w:r>
      </w:del>
      <w:del w:id="306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307" w:author="PR Preview" w:date="2026-01-01T00:00:00Z">
        <w:r>
          <w:delText xml:space="preserve"> </w:delText>
        </w:r>
      </w:del>
      <w:del w:id="308" w:author="PR Preview" w:date="2026-01-01T00:00:00Z">
        <w:r>
          <w:delText xml:space="preserve">matrix</w:delText>
        </w:r>
      </w:del>
      <w:del w:id="30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310" w:author="PR Preview" w:date="2026-01-01T00:00:00Z">
        <w:r>
          <w:delText xml:space="preserve">,</w:delText>
        </w:r>
      </w:del>
    </w:p>
    <w:p>
      <w:pPr>
        <w:pStyle w:val="BodyText"/>
      </w:pPr>
      <w:ins w:id="311" w:author="PR Preview" w:date="2026-01-01T00:00:00Z">
        <w:r>
          <w:rPr>
            <w:b/>
            <w:bCs/>
          </w:rPr>
          <w:t xml:space="preserve">Theorem 6 (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ins w:id="312" w:author="PR Preview" w:date="2026-01-01T00:00:00Z">
        <w:r>
          <w:rPr>
            <w:b/>
            <w:bCs/>
          </w:rPr>
          <w:t xml:space="preserve"> </w:t>
        </w:r>
      </w:ins>
      <w:ins w:id="313" w:author="PR Preview" w:date="2026-01-01T00:00:00Z">
        <w:r>
          <w:rPr>
            <w:b/>
            <w:bCs/>
          </w:rPr>
          <w:t xml:space="preserve">has the same null space as</w:t>
        </w:r>
      </w:ins>
      <w:ins w:id="314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bi"/>
          </m:rPr>
          <m:t>A</m:t>
        </m:r>
      </m:oMath>
      <w:ins w:id="315" w:author="PR Preview" w:date="2026-01-01T00:00:00Z">
        <w:r>
          <w:rPr>
            <w:b/>
            <w:bCs/>
          </w:rPr>
          <w:t xml:space="preserve">)</w:t>
        </w:r>
      </w:ins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For any</w:t>
        </w:r>
      </w:ins>
      <w:ins w:id="318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matrix</w:t>
        </w:r>
      </w:ins>
      <w:ins w:id="32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322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del w:id="323" w:author="PR Preview" w:date="2026-01-01T00:00:00Z">
        <w:r>
          <w:rPr>
            <w:b/>
            <w:bCs/>
          </w:rPr>
          <w:delText xml:space="preserve">Example 9 (The null space of a Gram matrix)</w:delText>
        </w:r>
      </w:del>
      <w:del w:id="324" w:author="PR Preview" w:date="2026-01-01T00:00:00Z">
        <w:r>
          <w:delText xml:space="preserve"> </w:delText>
        </w:r>
      </w:del>
      <w:del w:id="325" w:author="PR Preview" w:date="2026-01-01T00:00:00Z">
        <w:r>
          <w:delText xml:space="preserve">For</w:delText>
        </w:r>
      </w:del>
      <w:del w:id="32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327" w:author="PR Preview" w:date="2026-01-01T00:00:00Z">
        <w:r>
          <w:delText xml:space="preserve"> </w:delText>
        </w:r>
      </w:del>
      <w:del w:id="328" w:author="PR Preview" w:date="2026-01-01T00:00:00Z">
        <w:r>
          <w:delText xml:space="preserve">in</w:delText>
        </w:r>
      </w:del>
      <w:del w:id="329" w:author="PR Preview" w:date="2026-01-01T00:00:00Z">
        <w:r>
          <w:delText xml:space="preserve"> </w:delText>
        </w:r>
      </w:del>
      <w:hyperlink w:anchor="exm-column-space">
        <w:del w:id="330" w:author="PR Preview" w:date="2026-01-01T00:00:00Z">
          <w:r>
            <w:rPr>
              <w:rStyle w:val="Hyperlink"/>
            </w:rPr>
            <w:delText xml:space="preserve">Example 1</w:delText>
          </w:r>
        </w:del>
      </w:hyperlink>
      <w:del w:id="331" w:author="PR Preview" w:date="2026-01-01T00:00:00Z">
        <w:r>
          <w:delText xml:space="preserve">,</w:delText>
        </w:r>
      </w:del>
    </w:p>
    <w:p>
      <w:pPr>
        <w:pStyle w:val="BodyText"/>
      </w:pPr>
      <w:ins w:id="332" w:author="PR Preview" w:date="2026-01-01T00:00:00Z">
        <w:r>
          <w:rPr>
            <w:b/>
            <w:bCs/>
          </w:rPr>
          <w:t xml:space="preserve">Example 10 (The null space of a Gram matrix)</w:t>
        </w:r>
      </w:ins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For</w:t>
        </w:r>
      </w:ins>
      <w:ins w:id="33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336" w:author="PR Preview" w:date="2026-01-01T00:00:00Z">
        <w:r>
          <w:t xml:space="preserve"> </w:t>
        </w:r>
      </w:ins>
      <w:ins w:id="337" w:author="PR Preview" w:date="2026-01-01T00:00:00Z">
        <w:r>
          <w:t xml:space="preserve">in</w:t>
        </w:r>
      </w:ins>
      <w:ins w:id="338" w:author="PR Preview" w:date="2026-01-01T00:00:00Z">
        <w:r>
          <w:t xml:space="preserve"> </w:t>
        </w:r>
      </w:ins>
      <w:hyperlink w:anchor="exm-column-space">
        <w:ins w:id="339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340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del w:id="341" w:author="PR Preview" w:date="2026-01-01T00:00:00Z">
        <w:r>
          <w:rPr>
            <w:b/>
            <w:bCs/>
          </w:rPr>
          <w:delText xml:space="preserve">Theorem 6 (The rank is the dimension of the column space)</w:delText>
        </w:r>
      </w:del>
      <w:del w:id="342" w:author="PR Preview" w:date="2026-01-01T00:00:00Z">
        <w:r>
          <w:delText xml:space="preserve"> </w:delText>
        </w:r>
      </w:del>
      <w:del w:id="343" w:author="PR Preview" w:date="2026-01-01T00:00:00Z">
        <w:r>
          <w:delText xml:space="preserve">For any</w:delText>
        </w:r>
      </w:del>
      <w:del w:id="344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345" w:author="PR Preview" w:date="2026-01-01T00:00:00Z">
        <w:r>
          <w:delText xml:space="preserve"> </w:delText>
        </w:r>
      </w:del>
      <w:del w:id="346" w:author="PR Preview" w:date="2026-01-01T00:00:00Z">
        <w:r>
          <w:delText xml:space="preserve">matrix</w:delText>
        </w:r>
      </w:del>
      <w:del w:id="34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348" w:author="PR Preview" w:date="2026-01-01T00:00:00Z">
        <w:r>
          <w:delText xml:space="preserve">,</w:delText>
        </w:r>
      </w:del>
    </w:p>
    <w:p>
      <w:pPr>
        <w:pStyle w:val="BodyText"/>
      </w:pPr>
      <w:ins w:id="349" w:author="PR Preview" w:date="2026-01-01T00:00:00Z">
        <w:r>
          <w:rPr>
            <w:b/>
            <w:bCs/>
          </w:rPr>
          <w:t xml:space="preserve">Theorem 7 (The rank is the dimension of the column space)</w:t>
        </w:r>
      </w:ins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For any</w:t>
        </w:r>
      </w:ins>
      <w:ins w:id="352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matrix</w:t>
        </w:r>
      </w:ins>
      <w:ins w:id="35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356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del w:id="357" w:author="PR Preview" w:date="2026-01-01T00:00:00Z">
        <w:r>
          <w:rPr>
            <w:b/>
            <w:bCs/>
          </w:rPr>
          <w:delText xml:space="preserve">Example 10 (The rank of the matrix in</w:delText>
        </w:r>
      </w:del>
      <w:del w:id="358" w:author="PR Preview" w:date="2026-01-01T00:00:00Z">
        <w:r>
          <w:rPr>
            <w:b/>
            <w:bCs/>
          </w:rPr>
          <w:delText xml:space="preserve"> </w:delText>
        </w:r>
      </w:del>
      <w:hyperlink w:anchor="exm-column-space">
        <w:del w:id="359" w:author="PR Preview" w:date="2026-01-01T00:00:00Z">
          <w:r>
            <w:rPr>
              <w:rStyle w:val="Hyperlink"/>
              <w:b/>
              <w:bCs/>
            </w:rPr>
            <w:delText xml:space="preserve">Example 1</w:delText>
          </w:r>
        </w:del>
      </w:hyperlink>
      <w:del w:id="360" w:author="PR Preview" w:date="2026-01-01T00:00:00Z">
        <w:r>
          <w:rPr>
            <w:b/>
            <w:bCs/>
          </w:rPr>
          <w:delText xml:space="preserve">)</w:delText>
        </w:r>
      </w:del>
      <w:del w:id="361" w:author="PR Preview" w:date="2026-01-01T00:00:00Z">
        <w:r>
          <w:delText xml:space="preserve"> </w:delText>
        </w:r>
      </w:del>
      <w:del w:id="362" w:author="PR Preview" w:date="2026-01-01T00:00:00Z">
        <w:r>
          <w:delText xml:space="preserve">For</w:delText>
        </w:r>
      </w:del>
      <w:del w:id="36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364" w:author="PR Preview" w:date="2026-01-01T00:00:00Z">
        <w:r>
          <w:delText xml:space="preserve"> </w:delText>
        </w:r>
      </w:del>
      <w:del w:id="365" w:author="PR Preview" w:date="2026-01-01T00:00:00Z">
        <w:r>
          <w:delText xml:space="preserve">in</w:delText>
        </w:r>
      </w:del>
      <w:del w:id="366" w:author="PR Preview" w:date="2026-01-01T00:00:00Z">
        <w:r>
          <w:delText xml:space="preserve"> </w:delText>
        </w:r>
      </w:del>
      <w:hyperlink w:anchor="exm-column-space">
        <w:del w:id="367" w:author="PR Preview" w:date="2026-01-01T00:00:00Z">
          <w:r>
            <w:rPr>
              <w:rStyle w:val="Hyperlink"/>
            </w:rPr>
            <w:delText xml:space="preserve">Example 1</w:delText>
          </w:r>
        </w:del>
      </w:hyperlink>
      <w:del w:id="368" w:author="PR Preview" w:date="2026-01-01T00:00:00Z">
        <w:r>
          <w:delText xml:space="preserve">,</w:delText>
        </w:r>
      </w:del>
      <w:del w:id="369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370" w:author="PR Preview" w:date="2026-01-01T00:00:00Z">
        <w:r>
          <w:delText xml:space="preserve"> </w:delText>
        </w:r>
      </w:del>
      <w:del w:id="371" w:author="PR Preview" w:date="2026-01-01T00:00:00Z">
        <w:r>
          <w:delText xml:space="preserve">(</w:delText>
        </w:r>
      </w:del>
      <w:hyperlink w:anchor="exm-column-space-span">
        <w:del w:id="372" w:author="PR Preview" w:date="2026-01-01T00:00:00Z">
          <w:r>
            <w:rPr>
              <w:rStyle w:val="Hyperlink"/>
            </w:rPr>
            <w:delText xml:space="preserve">Example 2</w:delText>
          </w:r>
        </w:del>
      </w:hyperlink>
      <w:del w:id="373" w:author="PR Preview" w:date="2026-01-01T00:00:00Z">
        <w:r>
          <w:delText xml:space="preserve">),</w:delText>
        </w:r>
      </w:del>
      <w:del w:id="374" w:author="PR Preview" w:date="2026-01-01T00:00:00Z">
        <w:r>
          <w:delText xml:space="preserve"> </w:delText>
        </w:r>
      </w:del>
      <w:del w:id="375" w:author="PR Preview" w:date="2026-01-01T00:00:00Z">
        <w:r>
          <w:delText xml:space="preserve">and</w:delText>
        </w:r>
      </w:del>
      <w:del w:id="37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del w:id="377" w:author="PR Preview" w:date="2026-01-01T00:00:00Z">
        <w:r>
          <w:delText xml:space="preserve"> </w:delText>
        </w:r>
      </w:del>
      <w:del w:id="378" w:author="PR Preview" w:date="2026-01-01T00:00:00Z">
        <w:r>
          <w:delText xml:space="preserve">is linearly independent because it is nonzero,</w:delText>
        </w:r>
      </w:del>
      <w:del w:id="379" w:author="PR Preview" w:date="2026-01-01T00:00:00Z">
        <w:r>
          <w:delText xml:space="preserve"> </w:delText>
        </w:r>
      </w:del>
      <w:del w:id="380" w:author="PR Preview" w:date="2026-01-01T00:00:00Z">
        <w:r>
          <w:delText xml:space="preserve">so it is a basis and</w:delText>
        </w:r>
      </w:del>
      <w:del w:id="38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382" w:author="PR Preview" w:date="2026-01-01T00:00:00Z">
        <w:r>
          <w:delText xml:space="preserve"> </w:delText>
        </w:r>
      </w:del>
      <w:del w:id="383" w:author="PR Preview" w:date="2026-01-01T00:00:00Z">
        <w:r>
          <w:delText xml:space="preserve">has dimension</w:delText>
        </w:r>
      </w:del>
      <w:del w:id="384" w:author="PR Preview" w:date="2026-01-01T00:00:00Z">
        <w:r>
          <w:delText xml:space="preserve"> </w:delText>
        </w:r>
      </w:del>
      <m:oMath>
        <m:r>
          <m:t>1</m:t>
        </m:r>
      </m:oMath>
      <w:del w:id="385" w:author="PR Preview" w:date="2026-01-01T00:00:00Z">
        <w:r>
          <w:delText xml:space="preserve">.</w:delText>
        </w:r>
      </w:del>
      <w:del w:id="386" w:author="PR Preview" w:date="2026-01-01T00:00:00Z">
        <w:r>
          <w:delText xml:space="preserve"> </w:delText>
        </w:r>
      </w:del>
      <w:del w:id="387" w:author="PR Preview" w:date="2026-01-01T00:00:00Z">
        <w:r>
          <w:delText xml:space="preserve">So</w:delText>
        </w:r>
      </w:del>
      <w:del w:id="388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del w:id="389" w:author="PR Preview" w:date="2026-01-01T00:00:00Z">
        <w:r>
          <w:delText xml:space="preserve">, by</w:delText>
        </w:r>
      </w:del>
      <w:del w:id="390" w:author="PR Preview" w:date="2026-01-01T00:00:00Z">
        <w:r>
          <w:delText xml:space="preserve"> </w:delText>
        </w:r>
      </w:del>
      <w:hyperlink w:anchor="thm-rank-dim">
        <w:del w:id="391" w:author="PR Preview" w:date="2026-01-01T00:00:00Z">
          <w:r>
            <w:rPr>
              <w:rStyle w:val="Hyperlink"/>
            </w:rPr>
            <w:delText xml:space="preserve">Theorem 6</w:delText>
          </w:r>
        </w:del>
      </w:hyperlink>
      <w:del w:id="392" w:author="PR Preview" w:date="2026-01-01T00:00:00Z">
        <w:r>
          <w:delText xml:space="preserve">.</w:delText>
        </w:r>
      </w:del>
      <w:del w:id="393" w:author="PR Preview" w:date="2026-01-01T00:00:00Z">
        <w:r>
          <w:delText xml:space="preserve"> </w:delText>
        </w:r>
      </w:del>
      <w:del w:id="394" w:author="PR Preview" w:date="2026-01-01T00:00:00Z">
        <w:r>
          <w:delText xml:space="preserve">Directly: the first column</w:delText>
        </w:r>
      </w:del>
      <w:del w:id="39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del w:id="396" w:author="PR Preview" w:date="2026-01-01T00:00:00Z">
        <w:r>
          <w:delText xml:space="preserve"> </w:delText>
        </w:r>
      </w:del>
      <w:del w:id="397" w:author="PR Preview" w:date="2026-01-01T00:00:00Z">
        <w:r>
          <w:delText xml:space="preserve">is linearly independent on its own,</w:delText>
        </w:r>
      </w:del>
      <w:del w:id="398" w:author="PR Preview" w:date="2026-01-01T00:00:00Z">
        <w:r>
          <w:delText xml:space="preserve"> </w:delText>
        </w:r>
      </w:del>
      <w:del w:id="399" w:author="PR Preview" w:date="2026-01-01T00:00:00Z">
        <w:r>
          <w:delText xml:space="preserve">and any two columns are dependent,</w:delText>
        </w:r>
      </w:del>
      <w:del w:id="400" w:author="PR Preview" w:date="2026-01-01T00:00:00Z">
        <w:r>
          <w:delText xml:space="preserve"> </w:delText>
        </w:r>
      </w:del>
      <w:del w:id="401" w:author="PR Preview" w:date="2026-01-01T00:00:00Z">
        <w:r>
          <w:delText xml:space="preserve">because each column is a multiple of</w:delText>
        </w:r>
      </w:del>
      <w:del w:id="40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del w:id="403" w:author="PR Preview" w:date="2026-01-01T00:00:00Z">
        <w:r>
          <w:delText xml:space="preserve">.</w:delText>
        </w:r>
      </w:del>
    </w:p>
    <w:p>
      <w:pPr>
        <w:pStyle w:val="BodyText"/>
      </w:pPr>
      <w:ins w:id="404" w:author="PR Preview" w:date="2026-01-01T00:00:00Z">
        <w:r>
          <w:rPr>
            <w:b/>
            <w:bCs/>
          </w:rPr>
          <w:t xml:space="preserve">Example 11 (The rank of the matrix in</w:t>
        </w:r>
      </w:ins>
      <w:ins w:id="405" w:author="PR Preview" w:date="2026-01-01T00:00:00Z">
        <w:r>
          <w:rPr>
            <w:b/>
            <w:bCs/>
          </w:rPr>
          <w:t xml:space="preserve"> </w:t>
        </w:r>
      </w:ins>
      <w:hyperlink w:anchor="exm-column-space">
        <w:ins w:id="406" w:author="PR Preview" w:date="2026-01-01T00:00:00Z">
          <w:r>
            <w:rPr>
              <w:rStyle w:val="Hyperlink"/>
              <w:b/>
              <w:bCs/>
            </w:rPr>
            <w:t xml:space="preserve">Example 1</w:t>
          </w:r>
        </w:ins>
      </w:hyperlink>
      <w:ins w:id="407" w:author="PR Preview" w:date="2026-01-01T00:00:00Z">
        <w:r>
          <w:rPr>
            <w:b/>
            <w:bCs/>
          </w:rPr>
          <w:t xml:space="preserve">)</w:t>
        </w:r>
      </w:ins>
      <w:ins w:id="408" w:author="PR Preview" w:date="2026-01-01T00:00:00Z">
        <w:r>
          <w:t xml:space="preserve"> </w:t>
        </w:r>
      </w:ins>
      <w:ins w:id="409" w:author="PR Preview" w:date="2026-01-01T00:00:00Z">
        <w:r>
          <w:t xml:space="preserve">For</w:t>
        </w:r>
      </w:ins>
      <w:ins w:id="41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411" w:author="PR Preview" w:date="2026-01-01T00:00:00Z">
        <w:r>
          <w:t xml:space="preserve"> </w:t>
        </w:r>
      </w:ins>
      <w:ins w:id="412" w:author="PR Preview" w:date="2026-01-01T00:00:00Z">
        <w:r>
          <w:t xml:space="preserve">in</w:t>
        </w:r>
      </w:ins>
      <w:ins w:id="413" w:author="PR Preview" w:date="2026-01-01T00:00:00Z">
        <w:r>
          <w:t xml:space="preserve"> </w:t>
        </w:r>
      </w:ins>
      <w:hyperlink w:anchor="exm-column-space">
        <w:ins w:id="414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415" w:author="PR Preview" w:date="2026-01-01T00:00:00Z">
        <w:r>
          <w:t xml:space="preserve">,</w:t>
        </w:r>
      </w:ins>
      <w:ins w:id="41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(</w:t>
        </w:r>
      </w:ins>
      <w:hyperlink w:anchor="exm-column-space-span">
        <w:ins w:id="419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420" w:author="PR Preview" w:date="2026-01-01T00:00:00Z">
        <w:r>
          <w:t xml:space="preserve">),</w:t>
        </w:r>
      </w:ins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and</w:t>
        </w:r>
      </w:ins>
      <w:ins w:id="42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ins w:id="424" w:author="PR Preview" w:date="2026-01-01T00:00:00Z">
        <w:r>
          <w:t xml:space="preserve"> </w:t>
        </w:r>
      </w:ins>
      <w:ins w:id="425" w:author="PR Preview" w:date="2026-01-01T00:00:00Z">
        <w:r>
          <w:t xml:space="preserve">is linearly independent because it is nonzero,</w:t>
        </w:r>
      </w:ins>
      <w:ins w:id="426" w:author="PR Preview" w:date="2026-01-01T00:00:00Z">
        <w:r>
          <w:t xml:space="preserve"> </w:t>
        </w:r>
      </w:ins>
      <w:ins w:id="427" w:author="PR Preview" w:date="2026-01-01T00:00:00Z">
        <w:r>
          <w:t xml:space="preserve">so it is a basis and</w:t>
        </w:r>
      </w:ins>
      <w:ins w:id="42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has dimension</w:t>
        </w:r>
      </w:ins>
      <w:ins w:id="431" w:author="PR Preview" w:date="2026-01-01T00:00:00Z">
        <w:r>
          <w:t xml:space="preserve"> </w:t>
        </w:r>
      </w:ins>
      <m:oMath>
        <m:r>
          <m:t>1</m:t>
        </m:r>
      </m:oMath>
      <w:ins w:id="432" w:author="PR Preview" w:date="2026-01-01T00:00:00Z">
        <w:r>
          <w:t xml:space="preserve">.</w:t>
        </w:r>
      </w:ins>
      <w:ins w:id="433" w:author="PR Preview" w:date="2026-01-01T00:00:00Z">
        <w:r>
          <w:t xml:space="preserve"> </w:t>
        </w:r>
      </w:ins>
      <w:ins w:id="434" w:author="PR Preview" w:date="2026-01-01T00:00:00Z">
        <w:r>
          <w:t xml:space="preserve">So</w:t>
        </w:r>
      </w:ins>
      <w:ins w:id="435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436" w:author="PR Preview" w:date="2026-01-01T00:00:00Z">
        <w:r>
          <w:t xml:space="preserve">, by</w:t>
        </w:r>
      </w:ins>
      <w:ins w:id="437" w:author="PR Preview" w:date="2026-01-01T00:00:00Z">
        <w:r>
          <w:t xml:space="preserve"> </w:t>
        </w:r>
      </w:ins>
      <w:hyperlink w:anchor="thm-rank-dim">
        <w:ins w:id="438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439" w:author="PR Preview" w:date="2026-01-01T00:00:00Z">
        <w:r>
          <w:t xml:space="preserve">.</w:t>
        </w:r>
      </w:ins>
      <w:ins w:id="440" w:author="PR Preview" w:date="2026-01-01T00:00:00Z">
        <w:r>
          <w:t xml:space="preserve"> </w:t>
        </w:r>
      </w:ins>
      <w:ins w:id="441" w:author="PR Preview" w:date="2026-01-01T00:00:00Z">
        <w:r>
          <w:t xml:space="preserve">Directly: the first column</w:t>
        </w:r>
      </w:ins>
      <w:ins w:id="44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ins w:id="443" w:author="PR Preview" w:date="2026-01-01T00:00:00Z">
        <w:r>
          <w:t xml:space="preserve"> </w:t>
        </w:r>
      </w:ins>
      <w:ins w:id="444" w:author="PR Preview" w:date="2026-01-01T00:00:00Z">
        <w:r>
          <w:t xml:space="preserve">is linearly independent on its own,</w:t>
        </w:r>
      </w:ins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and any two columns are dependent,</w:t>
        </w:r>
      </w:ins>
      <w:ins w:id="447" w:author="PR Preview" w:date="2026-01-01T00:00:00Z">
        <w:r>
          <w:t xml:space="preserve"> </w:t>
        </w:r>
      </w:ins>
      <w:ins w:id="448" w:author="PR Preview" w:date="2026-01-01T00:00:00Z">
        <w:r>
          <w:t xml:space="preserve">because each column is a multiple of</w:t>
        </w:r>
      </w:ins>
      <w:ins w:id="44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ins w:id="450" w:author="PR Preview" w:date="2026-01-01T00:00:00Z">
        <w:r>
          <w:t xml:space="preserve">.</w:t>
        </w:r>
      </w:ins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del w:id="451" w:author="PR Preview" w:date="2026-01-01T00:00:00Z">
        <w:r>
          <w:rPr>
            <w:b/>
            <w:bCs/>
          </w:rPr>
          <w:delText xml:space="preserve">Example 11 (The nullity of the matrix in</w:delText>
        </w:r>
      </w:del>
      <w:del w:id="452" w:author="PR Preview" w:date="2026-01-01T00:00:00Z">
        <w:r>
          <w:rPr>
            <w:b/>
            <w:bCs/>
          </w:rPr>
          <w:delText xml:space="preserve"> </w:delText>
        </w:r>
      </w:del>
      <w:hyperlink w:anchor="exm-column-space">
        <w:del w:id="453" w:author="PR Preview" w:date="2026-01-01T00:00:00Z">
          <w:r>
            <w:rPr>
              <w:rStyle w:val="Hyperlink"/>
              <w:b/>
              <w:bCs/>
            </w:rPr>
            <w:delText xml:space="preserve">Example 1</w:delText>
          </w:r>
        </w:del>
      </w:hyperlink>
      <w:del w:id="454" w:author="PR Preview" w:date="2026-01-01T00:00:00Z">
        <w:r>
          <w:rPr>
            <w:b/>
            <w:bCs/>
          </w:rPr>
          <w:delText xml:space="preserve">)</w:delText>
        </w:r>
      </w:del>
      <w:del w:id="455" w:author="PR Preview" w:date="2026-01-01T00:00:00Z">
        <w:r>
          <w:delText xml:space="preserve"> </w:delText>
        </w:r>
      </w:del>
      <w:del w:id="456" w:author="PR Preview" w:date="2026-01-01T00:00:00Z">
        <w:r>
          <w:delText xml:space="preserve">For</w:delText>
        </w:r>
      </w:del>
      <w:del w:id="45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458" w:author="PR Preview" w:date="2026-01-01T00:00:00Z">
        <w:r>
          <w:delText xml:space="preserve"> </w:delText>
        </w:r>
      </w:del>
      <w:del w:id="459" w:author="PR Preview" w:date="2026-01-01T00:00:00Z">
        <w:r>
          <w:delText xml:space="preserve">in</w:delText>
        </w:r>
      </w:del>
      <w:del w:id="460" w:author="PR Preview" w:date="2026-01-01T00:00:00Z">
        <w:r>
          <w:delText xml:space="preserve"> </w:delText>
        </w:r>
      </w:del>
      <w:hyperlink w:anchor="exm-column-space">
        <w:del w:id="461" w:author="PR Preview" w:date="2026-01-01T00:00:00Z">
          <w:r>
            <w:rPr>
              <w:rStyle w:val="Hyperlink"/>
            </w:rPr>
            <w:delText xml:space="preserve">Example 1</w:delText>
          </w:r>
        </w:del>
      </w:hyperlink>
      <w:del w:id="462" w:author="PR Preview" w:date="2026-01-01T00:00:00Z">
        <w:r>
          <w:delText xml:space="preserve">,</w:delText>
        </w:r>
      </w:del>
      <w:del w:id="46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464" w:author="PR Preview" w:date="2026-01-01T00:00:00Z">
        <w:r>
          <w:delText xml:space="preserve"> </w:delText>
        </w:r>
      </w:del>
      <w:del w:id="465" w:author="PR Preview" w:date="2026-01-01T00:00:00Z">
        <w:r>
          <w:delText xml:space="preserve">(</w:delText>
        </w:r>
      </w:del>
      <w:hyperlink w:anchor="exm-null-space">
        <w:del w:id="466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467" w:author="PR Preview" w:date="2026-01-01T00:00:00Z">
        <w:r>
          <w:delText xml:space="preserve">).</w:delText>
        </w:r>
      </w:del>
      <w:del w:id="468" w:author="PR Preview" w:date="2026-01-01T00:00:00Z">
        <w:r>
          <w:delText xml:space="preserve"> </w:delText>
        </w:r>
      </w:del>
      <w:del w:id="469" w:author="PR Preview" w:date="2026-01-01T00:00:00Z">
        <w:r>
          <w:delText xml:space="preserve">Those two vectors are linearly independent:</w:delText>
        </w:r>
      </w:del>
      <w:del w:id="470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471" w:author="PR Preview" w:date="2026-01-01T00:00:00Z">
        <w:r>
          <w:delText xml:space="preserve">,</w:delText>
        </w:r>
      </w:del>
      <w:del w:id="472" w:author="PR Preview" w:date="2026-01-01T00:00:00Z">
        <w:r>
          <w:delText xml:space="preserve"> </w:delText>
        </w:r>
      </w:del>
      <w:del w:id="473" w:author="PR Preview" w:date="2026-01-01T00:00:00Z">
        <w:r>
          <w:delText xml:space="preserve">which is</w:delText>
        </w:r>
      </w:del>
      <w:del w:id="47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del w:id="475" w:author="PR Preview" w:date="2026-01-01T00:00:00Z">
        <w:r>
          <w:delText xml:space="preserve"> </w:delText>
        </w:r>
      </w:del>
      <w:del w:id="476" w:author="PR Preview" w:date="2026-01-01T00:00:00Z">
        <w:r>
          <w:delText xml:space="preserve">only if</w:delText>
        </w:r>
      </w:del>
    </w:p>
    <w:p>
      <w:pPr>
        <w:pStyle w:val="FirstParagraph"/>
      </w:pPr>
      <w:ins w:id="477" w:author="PR Preview" w:date="2026-01-01T00:00:00Z">
        <w:r>
          <w:rPr>
            <w:b/>
            <w:bCs/>
          </w:rPr>
          <w:t xml:space="preserve">Example 12 (The nullity of the matrix in</w:t>
        </w:r>
      </w:ins>
      <w:ins w:id="478" w:author="PR Preview" w:date="2026-01-01T00:00:00Z">
        <w:r>
          <w:rPr>
            <w:b/>
            <w:bCs/>
          </w:rPr>
          <w:t xml:space="preserve"> </w:t>
        </w:r>
      </w:ins>
      <w:hyperlink w:anchor="exm-column-space">
        <w:ins w:id="479" w:author="PR Preview" w:date="2026-01-01T00:00:00Z">
          <w:r>
            <w:rPr>
              <w:rStyle w:val="Hyperlink"/>
              <w:b/>
              <w:bCs/>
            </w:rPr>
            <w:t xml:space="preserve">Example 1</w:t>
          </w:r>
        </w:ins>
      </w:hyperlink>
      <w:ins w:id="480" w:author="PR Preview" w:date="2026-01-01T00:00:00Z">
        <w:r>
          <w:rPr>
            <w:b/>
            <w:bCs/>
          </w:rPr>
          <w:t xml:space="preserve">)</w:t>
        </w:r>
      </w:ins>
      <w:ins w:id="481" w:author="PR Preview" w:date="2026-01-01T00:00:00Z">
        <w:r>
          <w:t xml:space="preserve"> </w:t>
        </w:r>
      </w:ins>
      <w:ins w:id="482" w:author="PR Preview" w:date="2026-01-01T00:00:00Z">
        <w:r>
          <w:t xml:space="preserve">For</w:t>
        </w:r>
      </w:ins>
      <w:ins w:id="48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484" w:author="PR Preview" w:date="2026-01-01T00:00:00Z">
        <w:r>
          <w:t xml:space="preserve"> </w:t>
        </w:r>
      </w:ins>
      <w:ins w:id="485" w:author="PR Preview" w:date="2026-01-01T00:00:00Z">
        <w:r>
          <w:t xml:space="preserve">in</w:t>
        </w:r>
      </w:ins>
      <w:ins w:id="486" w:author="PR Preview" w:date="2026-01-01T00:00:00Z">
        <w:r>
          <w:t xml:space="preserve"> </w:t>
        </w:r>
      </w:ins>
      <w:hyperlink w:anchor="exm-column-space">
        <w:ins w:id="487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488" w:author="PR Preview" w:date="2026-01-01T00:00:00Z">
        <w:r>
          <w:t xml:space="preserve">,</w:t>
        </w:r>
      </w:ins>
      <w:ins w:id="48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490" w:author="PR Preview" w:date="2026-01-01T00:00:00Z">
        <w:r>
          <w:t xml:space="preserve"> </w:t>
        </w:r>
      </w:ins>
      <w:ins w:id="491" w:author="PR Preview" w:date="2026-01-01T00:00:00Z">
        <w:r>
          <w:t xml:space="preserve">(</w:t>
        </w:r>
      </w:ins>
      <w:hyperlink w:anchor="exm-null-space">
        <w:ins w:id="492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493" w:author="PR Preview" w:date="2026-01-01T00:00:00Z">
        <w:r>
          <w:t xml:space="preserve">).</w:t>
        </w:r>
      </w:ins>
      <w:ins w:id="494" w:author="PR Preview" w:date="2026-01-01T00:00:00Z">
        <w:r>
          <w:t xml:space="preserve"> </w:t>
        </w:r>
      </w:ins>
      <w:ins w:id="495" w:author="PR Preview" w:date="2026-01-01T00:00:00Z">
        <w:r>
          <w:t xml:space="preserve">Those two vectors are linearly independent:</w:t>
        </w:r>
      </w:ins>
      <w:ins w:id="496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497" w:author="PR Preview" w:date="2026-01-01T00:00:00Z">
        <w:r>
          <w:t xml:space="preserve">,</w:t>
        </w:r>
      </w:ins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which is</w:t>
        </w:r>
      </w:ins>
      <w:ins w:id="500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ins w:id="501" w:author="PR Preview" w:date="2026-01-01T00:00:00Z">
        <w:r>
          <w:t xml:space="preserve"> </w:t>
        </w:r>
      </w:ins>
      <w:ins w:id="502" w:author="PR Preview" w:date="2026-01-01T00:00:00Z">
        <w:r>
          <w:t xml:space="preserve">only if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del w:id="503" w:author="PR Preview" w:date="2026-01-01T00:00:00Z">
        <w:r>
          <w:rPr>
            <w:b/>
            <w:bCs/>
          </w:rPr>
          <w:delText xml:space="preserve">Theorem 7 (Rank-nullity theorem)</w:delText>
        </w:r>
      </w:del>
      <w:del w:id="504" w:author="PR Preview" w:date="2026-01-01T00:00:00Z">
        <w:r>
          <w:delText xml:space="preserve"> </w:delText>
        </w:r>
      </w:del>
      <w:del w:id="505" w:author="PR Preview" w:date="2026-01-01T00:00:00Z">
        <w:r>
          <w:delText xml:space="preserve">For any</w:delText>
        </w:r>
      </w:del>
      <w:del w:id="506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507" w:author="PR Preview" w:date="2026-01-01T00:00:00Z">
        <w:r>
          <w:delText xml:space="preserve"> </w:delText>
        </w:r>
      </w:del>
      <w:del w:id="508" w:author="PR Preview" w:date="2026-01-01T00:00:00Z">
        <w:r>
          <w:delText xml:space="preserve">matrix</w:delText>
        </w:r>
      </w:del>
      <w:del w:id="50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510" w:author="PR Preview" w:date="2026-01-01T00:00:00Z">
        <w:r>
          <w:delText xml:space="preserve">,</w:delText>
        </w:r>
      </w:del>
    </w:p>
    <w:p>
      <w:pPr>
        <w:pStyle w:val="BodyText"/>
      </w:pPr>
      <w:ins w:id="511" w:author="PR Preview" w:date="2026-01-01T00:00:00Z">
        <w:r>
          <w:rPr>
            <w:b/>
            <w:bCs/>
          </w:rPr>
          <w:t xml:space="preserve">Theorem 8 (Rank-nullity theorem)</w:t>
        </w:r>
      </w:ins>
      <w:ins w:id="512" w:author="PR Preview" w:date="2026-01-01T00:00:00Z">
        <w:r>
          <w:t xml:space="preserve"> </w:t>
        </w:r>
      </w:ins>
      <w:ins w:id="513" w:author="PR Preview" w:date="2026-01-01T00:00:00Z">
        <w:r>
          <w:t xml:space="preserve">For any</w:t>
        </w:r>
      </w:ins>
      <w:ins w:id="514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515" w:author="PR Preview" w:date="2026-01-01T00:00:00Z">
        <w:r>
          <w:t xml:space="preserve"> </w:t>
        </w:r>
      </w:ins>
      <w:ins w:id="516" w:author="PR Preview" w:date="2026-01-01T00:00:00Z">
        <w:r>
          <w:t xml:space="preserve">matrix</w:t>
        </w:r>
      </w:ins>
      <w:ins w:id="51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518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del w:id="519" w:author="PR Preview" w:date="2026-01-01T00:00:00Z">
        <w:r>
          <w:delText xml:space="preserve">So</w:delText>
        </w:r>
      </w:del>
      <w:del w:id="520" w:author="PR Preview" w:date="2026-01-01T00:00:00Z">
        <w:r>
          <w:delText xml:space="preserve"> </w:delText>
        </w:r>
      </w:del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del w:id="521" w:author="PR Preview" w:date="2026-01-01T00:00:00Z">
        <w:r>
          <w:delText xml:space="preserve">,</w:delText>
        </w:r>
      </w:del>
      <w:del w:id="522" w:author="PR Preview" w:date="2026-01-01T00:00:00Z">
        <w:r>
          <w:delText xml:space="preserve"> </w:delText>
        </w:r>
      </w:del>
      <w:del w:id="523" w:author="PR Preview" w:date="2026-01-01T00:00:00Z">
        <w:r>
          <w:delText xml:space="preserve">and</w:delText>
        </w:r>
      </w:del>
      <w:del w:id="524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del w:id="525" w:author="PR Preview" w:date="2026-01-01T00:00:00Z">
        <w:r>
          <w:delText xml:space="preserve"> </w:delText>
        </w:r>
      </w:del>
      <w:del w:id="526" w:author="PR Preview" w:date="2026-01-01T00:00:00Z">
        <w:r>
          <w:delText xml:space="preserve">by</w:delText>
        </w:r>
      </w:del>
      <w:del w:id="527" w:author="PR Preview" w:date="2026-01-01T00:00:00Z">
        <w:r>
          <w:delText xml:space="preserve"> </w:delText>
        </w:r>
      </w:del>
      <w:hyperlink w:anchor="thm-rank-dim">
        <w:del w:id="528" w:author="PR Preview" w:date="2026-01-01T00:00:00Z">
          <w:r>
            <w:rPr>
              <w:rStyle w:val="Hyperlink"/>
            </w:rPr>
            <w:delText xml:space="preserve">Theorem 6</w:delText>
          </w:r>
        </w:del>
      </w:hyperlink>
      <w:del w:id="529" w:author="PR Preview" w:date="2026-01-01T00:00:00Z">
        <w:r>
          <w:delText xml:space="preserve">.</w:delText>
        </w:r>
      </w:del>
    </w:p>
    <w:p>
      <w:pPr>
        <w:pStyle w:val="BodyText"/>
      </w:pPr>
      <w:del w:id="530" w:author="PR Preview" w:date="2026-01-01T00:00:00Z">
        <w:r>
          <w:rPr>
            <w:b/>
            <w:bCs/>
          </w:rPr>
          <w:delText xml:space="preserve">Example 12 (Checking rank-nullity on the matrix in</w:delText>
        </w:r>
      </w:del>
      <w:del w:id="531" w:author="PR Preview" w:date="2026-01-01T00:00:00Z">
        <w:r>
          <w:rPr>
            <w:b/>
            <w:bCs/>
          </w:rPr>
          <w:delText xml:space="preserve"> </w:delText>
        </w:r>
      </w:del>
      <w:hyperlink w:anchor="exm-column-space">
        <w:del w:id="532" w:author="PR Preview" w:date="2026-01-01T00:00:00Z">
          <w:r>
            <w:rPr>
              <w:rStyle w:val="Hyperlink"/>
              <w:b/>
              <w:bCs/>
            </w:rPr>
            <w:delText xml:space="preserve">Example 1</w:delText>
          </w:r>
        </w:del>
      </w:hyperlink>
      <w:del w:id="533" w:author="PR Preview" w:date="2026-01-01T00:00:00Z">
        <w:r>
          <w:rPr>
            <w:b/>
            <w:bCs/>
          </w:rPr>
          <w:delText xml:space="preserve">)</w:delText>
        </w:r>
      </w:del>
      <w:del w:id="534" w:author="PR Preview" w:date="2026-01-01T00:00:00Z">
        <w:r>
          <w:delText xml:space="preserve"> </w:delText>
        </w:r>
      </w:del>
      <w:del w:id="535" w:author="PR Preview" w:date="2026-01-01T00:00:00Z">
        <w:r>
          <w:delText xml:space="preserve">The matrix</w:delText>
        </w:r>
      </w:del>
      <w:del w:id="53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537" w:author="PR Preview" w:date="2026-01-01T00:00:00Z">
        <w:r>
          <w:delText xml:space="preserve"> </w:delText>
        </w:r>
      </w:del>
      <w:del w:id="538" w:author="PR Preview" w:date="2026-01-01T00:00:00Z">
        <w:r>
          <w:delText xml:space="preserve">in</w:delText>
        </w:r>
      </w:del>
      <w:del w:id="539" w:author="PR Preview" w:date="2026-01-01T00:00:00Z">
        <w:r>
          <w:delText xml:space="preserve"> </w:delText>
        </w:r>
      </w:del>
      <w:hyperlink w:anchor="exm-column-space">
        <w:del w:id="540" w:author="PR Preview" w:date="2026-01-01T00:00:00Z">
          <w:r>
            <w:rPr>
              <w:rStyle w:val="Hyperlink"/>
            </w:rPr>
            <w:delText xml:space="preserve">Example 1</w:delText>
          </w:r>
        </w:del>
      </w:hyperlink>
      <w:del w:id="541" w:author="PR Preview" w:date="2026-01-01T00:00:00Z">
        <w:r>
          <w:delText xml:space="preserve"> </w:delText>
        </w:r>
      </w:del>
      <w:del w:id="542" w:author="PR Preview" w:date="2026-01-01T00:00:00Z">
        <w:r>
          <w:delText xml:space="preserve">has</w:delText>
        </w:r>
      </w:del>
      <w:del w:id="54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</m:t>
        </m:r>
      </m:oMath>
      <w:del w:id="544" w:author="PR Preview" w:date="2026-01-01T00:00:00Z">
        <w:r>
          <w:delText xml:space="preserve"> </w:delText>
        </w:r>
      </w:del>
      <w:del w:id="545" w:author="PR Preview" w:date="2026-01-01T00:00:00Z">
        <w:r>
          <w:delText xml:space="preserve">columns,</w:delText>
        </w:r>
      </w:del>
      <w:del w:id="546" w:author="PR Preview" w:date="2026-01-01T00:00:00Z">
        <w:r>
          <w:delText xml:space="preserve"> </w:delText>
        </w:r>
      </w:del>
      <w:del w:id="547" w:author="PR Preview" w:date="2026-01-01T00:00:00Z">
        <w:r>
          <w:delText xml:space="preserve">rank</w:delText>
        </w:r>
      </w:del>
      <w:del w:id="548" w:author="PR Preview" w:date="2026-01-01T00:00:00Z">
        <w:r>
          <w:delText xml:space="preserve"> </w:delText>
        </w:r>
      </w:del>
      <m:oMath>
        <m:r>
          <m:t>1</m:t>
        </m:r>
      </m:oMath>
      <w:del w:id="549" w:author="PR Preview" w:date="2026-01-01T00:00:00Z">
        <w:r>
          <w:delText xml:space="preserve"> </w:delText>
        </w:r>
      </w:del>
      <w:del w:id="550" w:author="PR Preview" w:date="2026-01-01T00:00:00Z">
        <w:r>
          <w:delText xml:space="preserve">(</w:delText>
        </w:r>
      </w:del>
      <w:hyperlink w:anchor="exm-rank-dim">
        <w:del w:id="551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552" w:author="PR Preview" w:date="2026-01-01T00:00:00Z">
        <w:r>
          <w:delText xml:space="preserve">)</w:delText>
        </w:r>
      </w:del>
      <w:del w:id="553" w:author="PR Preview" w:date="2026-01-01T00:00:00Z">
        <w:r>
          <w:delText xml:space="preserve"> </w:delText>
        </w:r>
      </w:del>
      <w:del w:id="554" w:author="PR Preview" w:date="2026-01-01T00:00:00Z">
        <w:r>
          <w:delText xml:space="preserve">and nullity</w:delText>
        </w:r>
      </w:del>
      <w:del w:id="555" w:author="PR Preview" w:date="2026-01-01T00:00:00Z">
        <w:r>
          <w:delText xml:space="preserve"> </w:delText>
        </w:r>
      </w:del>
      <m:oMath>
        <m:r>
          <m:t>2</m:t>
        </m:r>
      </m:oMath>
      <w:del w:id="556" w:author="PR Preview" w:date="2026-01-01T00:00:00Z">
        <w:r>
          <w:delText xml:space="preserve"> </w:delText>
        </w:r>
      </w:del>
      <w:del w:id="557" w:author="PR Preview" w:date="2026-01-01T00:00:00Z">
        <w:r>
          <w:delText xml:space="preserve">(</w:delText>
        </w:r>
      </w:del>
      <w:hyperlink w:anchor="exm-nullity">
        <w:del w:id="558" w:author="PR Preview" w:date="2026-01-01T00:00:00Z">
          <w:r>
            <w:rPr>
              <w:rStyle w:val="Hyperlink"/>
            </w:rPr>
            <w:delText xml:space="preserve">Example 11</w:delText>
          </w:r>
        </w:del>
      </w:hyperlink>
      <w:del w:id="559" w:author="PR Preview" w:date="2026-01-01T00:00:00Z">
        <w:r>
          <w:delText xml:space="preserve">),</w:delText>
        </w:r>
      </w:del>
      <w:del w:id="560" w:author="PR Preview" w:date="2026-01-01T00:00:00Z">
        <w:r>
          <w:delText xml:space="preserve"> </w:delText>
        </w:r>
      </w:del>
      <w:del w:id="561" w:author="PR Preview" w:date="2026-01-01T00:00:00Z">
        <w:r>
          <w:delText xml:space="preserve">and</w:delText>
        </w:r>
      </w:del>
      <w:del w:id="562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del w:id="563" w:author="PR Preview" w:date="2026-01-01T00:00:00Z">
        <w:r>
          <w:delText xml:space="preserve">.</w:delText>
        </w:r>
      </w:del>
      <w:del w:id="564" w:author="PR Preview" w:date="2026-01-01T00:00:00Z">
        <w:r>
          <w:delText xml:space="preserve"> </w:delText>
        </w:r>
      </w:del>
      <w:del w:id="565" w:author="PR Preview" w:date="2026-01-01T00:00:00Z">
        <w:r>
          <w:delText xml:space="preserve">The</w:delText>
        </w:r>
      </w:del>
      <w:del w:id="566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567" w:author="PR Preview" w:date="2026-01-01T00:00:00Z">
        <w:r>
          <w:delText xml:space="preserve"> </w:delText>
        </w:r>
      </w:del>
      <w:del w:id="568" w:author="PR Preview" w:date="2026-01-01T00:00:00Z">
        <w:r>
          <w:delText xml:space="preserve">identity matrix has rank</w:delText>
        </w:r>
      </w:del>
      <w:del w:id="569" w:author="PR Preview" w:date="2026-01-01T00:00:00Z">
        <w:r>
          <w:delText xml:space="preserve"> </w:delText>
        </w:r>
      </w:del>
      <m:oMath>
        <m:r>
          <m:t>2</m:t>
        </m:r>
      </m:oMath>
      <w:del w:id="570" w:author="PR Preview" w:date="2026-01-01T00:00:00Z">
        <w:r>
          <w:delText xml:space="preserve"> </w:delText>
        </w:r>
      </w:del>
      <w:del w:id="571" w:author="PR Preview" w:date="2026-01-01T00:00:00Z">
        <w:r>
          <w:delText xml:space="preserve">and nullity</w:delText>
        </w:r>
      </w:del>
      <w:del w:id="572" w:author="PR Preview" w:date="2026-01-01T00:00:00Z">
        <w:r>
          <w:delText xml:space="preserve"> </w:delText>
        </w:r>
      </w:del>
      <m:oMath>
        <m:r>
          <m:t>0</m:t>
        </m:r>
      </m:oMath>
      <w:del w:id="573" w:author="PR Preview" w:date="2026-01-01T00:00:00Z">
        <w:r>
          <w:delText xml:space="preserve"> </w:delText>
        </w:r>
      </w:del>
      <w:del w:id="574" w:author="PR Preview" w:date="2026-01-01T00:00:00Z">
        <w:r>
          <w:delText xml:space="preserve">(</w:delText>
        </w:r>
      </w:del>
      <w:hyperlink w:anchor="exm-nullity">
        <w:del w:id="575" w:author="PR Preview" w:date="2026-01-01T00:00:00Z">
          <w:r>
            <w:rPr>
              <w:rStyle w:val="Hyperlink"/>
            </w:rPr>
            <w:delText xml:space="preserve">Example 11</w:delText>
          </w:r>
        </w:del>
      </w:hyperlink>
      <w:del w:id="576" w:author="PR Preview" w:date="2026-01-01T00:00:00Z">
        <w:r>
          <w:delText xml:space="preserve">),</w:delText>
        </w:r>
      </w:del>
      <w:del w:id="577" w:author="PR Preview" w:date="2026-01-01T00:00:00Z">
        <w:r>
          <w:delText xml:space="preserve"> </w:delText>
        </w:r>
      </w:del>
      <w:del w:id="578" w:author="PR Preview" w:date="2026-01-01T00:00:00Z">
        <w:r>
          <w:delText xml:space="preserve">and</w:delText>
        </w:r>
      </w:del>
      <w:del w:id="579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del w:id="580" w:author="PR Preview" w:date="2026-01-01T00:00:00Z">
        <w:r>
          <w:delText xml:space="preserve">.</w:delText>
        </w:r>
      </w:del>
    </w:p>
    <w:p>
      <w:pPr>
        <w:pStyle w:val="BodyText"/>
      </w:pPr>
      <w:del w:id="581" w:author="PR Preview" w:date="2026-01-01T00:00:00Z">
        <w:r>
          <w:rPr>
            <w:b/>
            <w:bCs/>
          </w:rPr>
          <w:delText xml:space="preserve">Theorem 8 (Multiplying on the right cannot increase the rank)</w:delText>
        </w:r>
      </w:del>
      <w:del w:id="582" w:author="PR Preview" w:date="2026-01-01T00:00:00Z">
        <w:r>
          <w:delText xml:space="preserve"> </w:delText>
        </w:r>
      </w:del>
      <w:del w:id="583" w:author="PR Preview" w:date="2026-01-01T00:00:00Z">
        <w:r>
          <w:delText xml:space="preserve">If</w:delText>
        </w:r>
      </w:del>
      <w:del w:id="58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585" w:author="PR Preview" w:date="2026-01-01T00:00:00Z">
        <w:r>
          <w:delText xml:space="preserve"> </w:delText>
        </w:r>
      </w:del>
      <w:del w:id="586" w:author="PR Preview" w:date="2026-01-01T00:00:00Z">
        <w:r>
          <w:delText xml:space="preserve">is</w:delText>
        </w:r>
      </w:del>
      <w:del w:id="587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588" w:author="PR Preview" w:date="2026-01-01T00:00:00Z">
        <w:r>
          <w:delText xml:space="preserve"> </w:delText>
        </w:r>
      </w:del>
      <w:del w:id="589" w:author="PR Preview" w:date="2026-01-01T00:00:00Z">
        <w:r>
          <w:delText xml:space="preserve">and</w:delText>
        </w:r>
      </w:del>
      <w:del w:id="590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591" w:author="PR Preview" w:date="2026-01-01T00:00:00Z">
        <w:r>
          <w:delText xml:space="preserve"> </w:delText>
        </w:r>
      </w:del>
      <w:del w:id="592" w:author="PR Preview" w:date="2026-01-01T00:00:00Z">
        <w:r>
          <w:delText xml:space="preserve">is</w:delText>
        </w:r>
      </w:del>
      <w:del w:id="59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×</m:t>
        </m:r>
        <m:r>
          <m:t>k</m:t>
        </m:r>
      </m:oMath>
      <w:del w:id="594" w:author="PR Preview" w:date="2026-01-01T00:00:00Z">
        <w:r>
          <w:delText xml:space="preserve">, then</w:delText>
        </w:r>
      </w:del>
    </w:p>
    <w:p>
      <w:pPr>
        <w:pStyle w:val="BodyText"/>
      </w:pPr>
      <w:ins w:id="595" w:author="PR Preview" w:date="2026-01-01T00:00:00Z">
        <w:r>
          <w:t xml:space="preserve">So</w:t>
        </w:r>
      </w:ins>
      <w:ins w:id="596" w:author="PR Preview" w:date="2026-01-01T00:00:00Z">
        <w:r>
          <w:t xml:space="preserve"> </w:t>
        </w:r>
      </w:ins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ins w:id="597" w:author="PR Preview" w:date="2026-01-01T00:00:00Z">
        <w:r>
          <w:t xml:space="preserve">,</w:t>
        </w:r>
      </w:ins>
      <w:ins w:id="598" w:author="PR Preview" w:date="2026-01-01T00:00:00Z">
        <w:r>
          <w:t xml:space="preserve"> </w:t>
        </w:r>
      </w:ins>
      <w:ins w:id="599" w:author="PR Preview" w:date="2026-01-01T00:00:00Z">
        <w:r>
          <w:t xml:space="preserve">and</w:t>
        </w:r>
      </w:ins>
      <w:ins w:id="600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ins w:id="601" w:author="PR Preview" w:date="2026-01-01T00:00:00Z">
        <w:r>
          <w:t xml:space="preserve"> </w:t>
        </w:r>
      </w:ins>
      <w:ins w:id="602" w:author="PR Preview" w:date="2026-01-01T00:00:00Z">
        <w:r>
          <w:t xml:space="preserve">by</w:t>
        </w:r>
      </w:ins>
      <w:ins w:id="603" w:author="PR Preview" w:date="2026-01-01T00:00:00Z">
        <w:r>
          <w:t xml:space="preserve"> </w:t>
        </w:r>
      </w:ins>
      <w:hyperlink w:anchor="thm-rank-dim">
        <w:ins w:id="604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605" w:author="PR Preview" w:date="2026-01-01T00:00:00Z">
        <w:r>
          <w:t xml:space="preserve">.</w:t>
        </w:r>
      </w:ins>
    </w:p>
    <w:bookmarkStart w:id="62" w:name="exm-rank-nullity"/>
    <w:p>
      <w:pPr>
        <w:pStyle w:val="BodyText"/>
      </w:pPr>
      <w:ins w:id="606" w:author="PR Preview" w:date="2026-01-01T00:00:00Z">
        <w:r>
          <w:rPr>
            <w:b/>
            <w:bCs/>
          </w:rPr>
          <w:t xml:space="preserve">Example 13 (Checking rank-nullity on the matrix in</w:t>
        </w:r>
      </w:ins>
      <w:ins w:id="607" w:author="PR Preview" w:date="2026-01-01T00:00:00Z">
        <w:r>
          <w:rPr>
            <w:b/>
            <w:bCs/>
          </w:rPr>
          <w:t xml:space="preserve"> </w:t>
        </w:r>
      </w:ins>
      <w:hyperlink w:anchor="exm-column-space">
        <w:ins w:id="608" w:author="PR Preview" w:date="2026-01-01T00:00:00Z">
          <w:r>
            <w:rPr>
              <w:rStyle w:val="Hyperlink"/>
              <w:b/>
              <w:bCs/>
            </w:rPr>
            <w:t xml:space="preserve">Example 1</w:t>
          </w:r>
        </w:ins>
      </w:hyperlink>
      <w:ins w:id="609" w:author="PR Preview" w:date="2026-01-01T00:00:00Z">
        <w:r>
          <w:rPr>
            <w:b/>
            <w:bCs/>
          </w:rPr>
          <w:t xml:space="preserve">)</w:t>
        </w:r>
      </w:ins>
      <w:ins w:id="610" w:author="PR Preview" w:date="2026-01-01T00:00:00Z">
        <w:r>
          <w:t xml:space="preserve"> </w:t>
        </w:r>
      </w:ins>
      <w:ins w:id="611" w:author="PR Preview" w:date="2026-01-01T00:00:00Z">
        <w:r>
          <w:t xml:space="preserve">The matrix</w:t>
        </w:r>
      </w:ins>
      <w:ins w:id="61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613" w:author="PR Preview" w:date="2026-01-01T00:00:00Z">
        <w:r>
          <w:t xml:space="preserve"> </w:t>
        </w:r>
      </w:ins>
      <w:ins w:id="614" w:author="PR Preview" w:date="2026-01-01T00:00:00Z">
        <w:r>
          <w:t xml:space="preserve">in</w:t>
        </w:r>
      </w:ins>
      <w:ins w:id="615" w:author="PR Preview" w:date="2026-01-01T00:00:00Z">
        <w:r>
          <w:t xml:space="preserve"> </w:t>
        </w:r>
      </w:ins>
      <w:hyperlink w:anchor="exm-column-space">
        <w:ins w:id="616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617" w:author="PR Preview" w:date="2026-01-01T00:00:00Z">
        <w:r>
          <w:t xml:space="preserve"> </w:t>
        </w:r>
      </w:ins>
      <w:ins w:id="618" w:author="PR Preview" w:date="2026-01-01T00:00:00Z">
        <w:r>
          <w:t xml:space="preserve">has</w:t>
        </w:r>
      </w:ins>
      <w:ins w:id="61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</m:t>
        </m:r>
      </m:oMath>
      <w:ins w:id="620" w:author="PR Preview" w:date="2026-01-01T00:00:00Z">
        <w:r>
          <w:t xml:space="preserve"> </w:t>
        </w:r>
      </w:ins>
      <w:ins w:id="621" w:author="PR Preview" w:date="2026-01-01T00:00:00Z">
        <w:r>
          <w:t xml:space="preserve">columns,</w:t>
        </w:r>
      </w:ins>
      <w:ins w:id="622" w:author="PR Preview" w:date="2026-01-01T00:00:00Z">
        <w:r>
          <w:t xml:space="preserve"> </w:t>
        </w:r>
      </w:ins>
      <w:ins w:id="623" w:author="PR Preview" w:date="2026-01-01T00:00:00Z">
        <w:r>
          <w:t xml:space="preserve">rank</w:t>
        </w:r>
      </w:ins>
      <w:ins w:id="624" w:author="PR Preview" w:date="2026-01-01T00:00:00Z">
        <w:r>
          <w:t xml:space="preserve"> </w:t>
        </w:r>
      </w:ins>
      <m:oMath>
        <m:r>
          <m:t>1</m:t>
        </m:r>
      </m:oMath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(</w:t>
        </w:r>
      </w:ins>
      <w:hyperlink w:anchor="exm-rank-dim">
        <w:ins w:id="627" w:author="PR Preview" w:date="2026-01-01T00:00:00Z">
          <w:r>
            <w:rPr>
              <w:rStyle w:val="Hyperlink"/>
            </w:rPr>
            <w:t xml:space="preserve">Example 11</w:t>
          </w:r>
        </w:ins>
      </w:hyperlink>
      <w:ins w:id="628" w:author="PR Preview" w:date="2026-01-01T00:00:00Z">
        <w:r>
          <w:t xml:space="preserve">)</w:t>
        </w:r>
      </w:ins>
      <w:ins w:id="629" w:author="PR Preview" w:date="2026-01-01T00:00:00Z">
        <w:r>
          <w:t xml:space="preserve"> </w:t>
        </w:r>
      </w:ins>
      <w:ins w:id="630" w:author="PR Preview" w:date="2026-01-01T00:00:00Z">
        <w:r>
          <w:t xml:space="preserve">and nullity</w:t>
        </w:r>
      </w:ins>
      <w:ins w:id="631" w:author="PR Preview" w:date="2026-01-01T00:00:00Z">
        <w:r>
          <w:t xml:space="preserve"> </w:t>
        </w:r>
      </w:ins>
      <m:oMath>
        <m:r>
          <m:t>2</m:t>
        </m:r>
      </m:oMath>
      <w:ins w:id="632" w:author="PR Preview" w:date="2026-01-01T00:00:00Z">
        <w:r>
          <w:t xml:space="preserve"> </w:t>
        </w:r>
      </w:ins>
      <w:ins w:id="633" w:author="PR Preview" w:date="2026-01-01T00:00:00Z">
        <w:r>
          <w:t xml:space="preserve">(</w:t>
        </w:r>
      </w:ins>
      <w:hyperlink w:anchor="exm-nullity">
        <w:ins w:id="634" w:author="PR Preview" w:date="2026-01-01T00:00:00Z">
          <w:r>
            <w:rPr>
              <w:rStyle w:val="Hyperlink"/>
            </w:rPr>
            <w:t xml:space="preserve">Example 12</w:t>
          </w:r>
        </w:ins>
      </w:hyperlink>
      <w:ins w:id="635" w:author="PR Preview" w:date="2026-01-01T00:00:00Z">
        <w:r>
          <w:t xml:space="preserve">),</w:t>
        </w:r>
      </w:ins>
      <w:ins w:id="636" w:author="PR Preview" w:date="2026-01-01T00:00:00Z">
        <w:r>
          <w:t xml:space="preserve"> </w:t>
        </w:r>
      </w:ins>
      <w:ins w:id="637" w:author="PR Preview" w:date="2026-01-01T00:00:00Z">
        <w:r>
          <w:t xml:space="preserve">and</w:t>
        </w:r>
      </w:ins>
      <w:ins w:id="638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ins w:id="639" w:author="PR Preview" w:date="2026-01-01T00:00:00Z">
        <w:r>
          <w:t xml:space="preserve">.</w:t>
        </w:r>
      </w:ins>
      <w:ins w:id="640" w:author="PR Preview" w:date="2026-01-01T00:00:00Z">
        <w:r>
          <w:t xml:space="preserve"> </w:t>
        </w:r>
      </w:ins>
      <w:ins w:id="641" w:author="PR Preview" w:date="2026-01-01T00:00:00Z">
        <w:r>
          <w:t xml:space="preserve">The</w:t>
        </w:r>
      </w:ins>
      <w:ins w:id="642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643" w:author="PR Preview" w:date="2026-01-01T00:00:00Z">
        <w:r>
          <w:t xml:space="preserve"> </w:t>
        </w:r>
      </w:ins>
      <w:ins w:id="644" w:author="PR Preview" w:date="2026-01-01T00:00:00Z">
        <w:r>
          <w:t xml:space="preserve">identity matrix has rank</w:t>
        </w:r>
      </w:ins>
      <w:ins w:id="645" w:author="PR Preview" w:date="2026-01-01T00:00:00Z">
        <w:r>
          <w:t xml:space="preserve"> </w:t>
        </w:r>
      </w:ins>
      <m:oMath>
        <m:r>
          <m:t>2</m:t>
        </m:r>
      </m:oMath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and nullity</w:t>
        </w:r>
      </w:ins>
      <w:ins w:id="648" w:author="PR Preview" w:date="2026-01-01T00:00:00Z">
        <w:r>
          <w:t xml:space="preserve"> </w:t>
        </w:r>
      </w:ins>
      <m:oMath>
        <m:r>
          <m:t>0</m:t>
        </m:r>
      </m:oMath>
      <w:ins w:id="649" w:author="PR Preview" w:date="2026-01-01T00:00:00Z">
        <w:r>
          <w:t xml:space="preserve"> </w:t>
        </w:r>
      </w:ins>
      <w:ins w:id="650" w:author="PR Preview" w:date="2026-01-01T00:00:00Z">
        <w:r>
          <w:t xml:space="preserve">(</w:t>
        </w:r>
      </w:ins>
      <w:hyperlink w:anchor="exm-nullity">
        <w:ins w:id="651" w:author="PR Preview" w:date="2026-01-01T00:00:00Z">
          <w:r>
            <w:rPr>
              <w:rStyle w:val="Hyperlink"/>
            </w:rPr>
            <w:t xml:space="preserve">Example 12</w:t>
          </w:r>
        </w:ins>
      </w:hyperlink>
      <w:ins w:id="652" w:author="PR Preview" w:date="2026-01-01T00:00:00Z">
        <w:r>
          <w:t xml:space="preserve">),</w:t>
        </w:r>
      </w:ins>
      <w:ins w:id="653" w:author="PR Preview" w:date="2026-01-01T00:00:00Z">
        <w:r>
          <w:t xml:space="preserve"> </w:t>
        </w:r>
      </w:ins>
      <w:ins w:id="654" w:author="PR Preview" w:date="2026-01-01T00:00:00Z">
        <w:r>
          <w:t xml:space="preserve">and</w:t>
        </w:r>
      </w:ins>
      <w:ins w:id="655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ins w:id="656" w:author="PR Preview" w:date="2026-01-01T00:00:00Z">
        <w:r>
          <w:t xml:space="preserve">.</w:t>
        </w:r>
      </w:ins>
    </w:p>
    <w:bookmarkEnd w:id="62"/>
    <w:bookmarkStart w:id="63" w:name="thm-rank-product"/>
    <w:p>
      <w:pPr>
        <w:pStyle w:val="BodyText"/>
      </w:pPr>
      <w:ins w:id="657" w:author="PR Preview" w:date="2026-01-01T00:00:00Z">
        <w:r>
          <w:rPr>
            <w:b/>
            <w:bCs/>
          </w:rPr>
          <w:t xml:space="preserve">Theorem 9 (Multiplying on the right cannot increase the rank)</w:t>
        </w:r>
      </w:ins>
      <w:ins w:id="658" w:author="PR Preview" w:date="2026-01-01T00:00:00Z">
        <w:r>
          <w:t xml:space="preserve"> </w:t>
        </w:r>
      </w:ins>
      <w:ins w:id="659" w:author="PR Preview" w:date="2026-01-01T00:00:00Z">
        <w:r>
          <w:t xml:space="preserve">If</w:t>
        </w:r>
      </w:ins>
      <w:ins w:id="66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661" w:author="PR Preview" w:date="2026-01-01T00:00:00Z">
        <w:r>
          <w:t xml:space="preserve"> </w:t>
        </w:r>
      </w:ins>
      <w:ins w:id="662" w:author="PR Preview" w:date="2026-01-01T00:00:00Z">
        <w:r>
          <w:t xml:space="preserve">is</w:t>
        </w:r>
      </w:ins>
      <w:ins w:id="663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664" w:author="PR Preview" w:date="2026-01-01T00:00:00Z">
        <w:r>
          <w:t xml:space="preserve"> </w:t>
        </w:r>
      </w:ins>
      <w:ins w:id="665" w:author="PR Preview" w:date="2026-01-01T00:00:00Z">
        <w:r>
          <w:t xml:space="preserve">and</w:t>
        </w:r>
      </w:ins>
      <w:ins w:id="666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667" w:author="PR Preview" w:date="2026-01-01T00:00:00Z">
        <w:r>
          <w:t xml:space="preserve"> </w:t>
        </w:r>
      </w:ins>
      <w:ins w:id="668" w:author="PR Preview" w:date="2026-01-01T00:00:00Z">
        <w:r>
          <w:t xml:space="preserve">is</w:t>
        </w:r>
      </w:ins>
      <w:ins w:id="66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×</m:t>
        </m:r>
        <m:r>
          <m:t>k</m:t>
        </m:r>
      </m:oMath>
      <w:ins w:id="670" w:author="PR Preview" w:date="2026-01-01T00:00:00Z">
        <w:r>
          <w:t xml:space="preserve">, then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del w:id="671" w:author="PR Preview" w:date="2026-01-01T00:00:00Z">
        <w:r>
          <w:rPr>
            <w:b/>
            <w:bCs/>
          </w:rPr>
          <w:delText xml:space="preserve">Example 13 (A product can lose rank)</w:delText>
        </w:r>
      </w:del>
      <w:del w:id="672" w:author="PR Preview" w:date="2026-01-01T00:00:00Z">
        <w:r>
          <w:delText xml:space="preserve"> </w:delText>
        </w:r>
      </w:del>
      <w:del w:id="673" w:author="PR Preview" w:date="2026-01-01T00:00:00Z">
        <w:r>
          <w:delText xml:space="preserve">Let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del w:id="674" w:author="PR Preview" w:date="2026-01-01T00:00:00Z">
        <w:r>
          <w:delText xml:space="preserve"> </w:delText>
        </w:r>
      </w:del>
      <w:del w:id="675" w:author="PR Preview" w:date="2026-01-01T00:00:00Z">
        <w:r>
          <w:delText xml:space="preserve">has rank</w:delText>
        </w:r>
      </w:del>
      <w:del w:id="676" w:author="PR Preview" w:date="2026-01-01T00:00:00Z">
        <w:r>
          <w:delText xml:space="preserve"> </w:delText>
        </w:r>
      </w:del>
      <m:oMath>
        <m:r>
          <m:t>1</m:t>
        </m:r>
      </m:oMath>
      <w:del w:id="677" w:author="PR Preview" w:date="2026-01-01T00:00:00Z">
        <w:r>
          <w:delText xml:space="preserve">, but</w:delText>
        </w:r>
      </w:del>
      <w:del w:id="67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del w:id="679" w:author="PR Preview" w:date="2026-01-01T00:00:00Z">
        <w:r>
          <w:delText xml:space="preserve"> </w:delText>
        </w:r>
      </w:del>
      <w:del w:id="680" w:author="PR Preview" w:date="2026-01-01T00:00:00Z">
        <w:r>
          <w:delText xml:space="preserve">has rank</w:delText>
        </w:r>
      </w:del>
      <w:del w:id="681" w:author="PR Preview" w:date="2026-01-01T00:00:00Z">
        <w:r>
          <w:delText xml:space="preserve"> </w:delText>
        </w:r>
      </w:del>
      <m:oMath>
        <m:r>
          <m:t>0</m:t>
        </m:r>
      </m:oMath>
      <w:del w:id="682" w:author="PR Preview" w:date="2026-01-01T00:00:00Z">
        <w:r>
          <w:delText xml:space="preserve">,</w:delText>
        </w:r>
      </w:del>
      <w:del w:id="683" w:author="PR Preview" w:date="2026-01-01T00:00:00Z">
        <w:r>
          <w:delText xml:space="preserve"> </w:delText>
        </w:r>
      </w:del>
      <w:del w:id="684" w:author="PR Preview" w:date="2026-01-01T00:00:00Z">
        <w:r>
          <w:delText xml:space="preserve">so the inequality in</w:delText>
        </w:r>
      </w:del>
      <w:del w:id="685" w:author="PR Preview" w:date="2026-01-01T00:00:00Z">
        <w:r>
          <w:delText xml:space="preserve"> </w:delText>
        </w:r>
      </w:del>
      <w:hyperlink w:anchor="thm-rank-product">
        <w:del w:id="686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687" w:author="PR Preview" w:date="2026-01-01T00:00:00Z">
        <w:r>
          <w:delText xml:space="preserve"> </w:delText>
        </w:r>
      </w:del>
      <w:del w:id="688" w:author="PR Preview" w:date="2026-01-01T00:00:00Z">
        <w:r>
          <w:delText xml:space="preserve">can be strict.</w:delText>
        </w:r>
      </w:del>
      <w:del w:id="689" w:author="PR Preview" w:date="2026-01-01T00:00:00Z">
        <w:r>
          <w:delText xml:space="preserve"> </w:delText>
        </w:r>
      </w:del>
      <w:del w:id="690" w:author="PR Preview" w:date="2026-01-01T00:00:00Z">
        <w:r>
          <w:delText xml:space="preserve">With the</w:delText>
        </w:r>
      </w:del>
      <w:del w:id="691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692" w:author="PR Preview" w:date="2026-01-01T00:00:00Z">
        <w:r>
          <w:delText xml:space="preserve"> </w:delText>
        </w:r>
      </w:del>
      <w:del w:id="693" w:author="PR Preview" w:date="2026-01-01T00:00:00Z">
        <w:r>
          <w:delText xml:space="preserve">identity in place of</w:delText>
        </w:r>
      </w:del>
      <w:del w:id="694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695" w:author="PR Preview" w:date="2026-01-01T00:00:00Z">
        <w:r>
          <w:delText xml:space="preserve">,</w:delText>
        </w:r>
      </w:del>
      <w:del w:id="69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del w:id="697" w:author="PR Preview" w:date="2026-01-01T00:00:00Z">
        <w:r>
          <w:delText xml:space="preserve"> </w:delText>
        </w:r>
      </w:del>
      <w:del w:id="698" w:author="PR Preview" w:date="2026-01-01T00:00:00Z">
        <w:r>
          <w:delText xml:space="preserve">keeps rank</w:delText>
        </w:r>
      </w:del>
      <w:del w:id="699" w:author="PR Preview" w:date="2026-01-01T00:00:00Z">
        <w:r>
          <w:delText xml:space="preserve"> </w:delText>
        </w:r>
      </w:del>
      <m:oMath>
        <m:r>
          <m:t>1</m:t>
        </m:r>
      </m:oMath>
      <w:del w:id="700" w:author="PR Preview" w:date="2026-01-01T00:00:00Z">
        <w:r>
          <w:delText xml:space="preserve">, and the inequality is an equality.</w:delText>
        </w:r>
      </w:del>
    </w:p>
    <w:p>
      <w:pPr>
        <w:pStyle w:val="BodyText"/>
      </w:pPr>
      <w:del w:id="701" w:author="PR Preview" w:date="2026-01-01T00:00:00Z">
        <w:r>
          <w:rPr>
            <w:b/>
            <w:bCs/>
          </w:rPr>
          <w:delText xml:space="preserve">Theorem 9 (Fundamental theorem of ranks)</w:delText>
        </w:r>
      </w:del>
      <w:del w:id="702" w:author="PR Preview" w:date="2026-01-01T00:00:00Z">
        <w:r>
          <w:delText xml:space="preserve"> </w:delText>
        </w:r>
      </w:del>
      <w:del w:id="703" w:author="PR Preview" w:date="2026-01-01T00:00:00Z">
        <w:r>
          <w:delText xml:space="preserve">For any</w:delText>
        </w:r>
      </w:del>
      <w:del w:id="704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705" w:author="PR Preview" w:date="2026-01-01T00:00:00Z">
        <w:r>
          <w:delText xml:space="preserve"> </w:delText>
        </w:r>
      </w:del>
      <w:del w:id="706" w:author="PR Preview" w:date="2026-01-01T00:00:00Z">
        <w:r>
          <w:delText xml:space="preserve">matrix</w:delText>
        </w:r>
      </w:del>
      <w:del w:id="70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708" w:author="PR Preview" w:date="2026-01-01T00:00:00Z">
        <w:r>
          <w:delText xml:space="preserve">,</w:delText>
        </w:r>
      </w:del>
    </w:p>
    <w:p>
      <w:pPr>
        <w:pStyle w:val="FirstParagraph"/>
      </w:pPr>
      <w:ins w:id="709" w:author="PR Preview" w:date="2026-01-01T00:00:00Z">
        <w:r>
          <w:rPr>
            <w:b/>
            <w:bCs/>
          </w:rPr>
          <w:t xml:space="preserve">Example 14 (A product can lose rank)</w:t>
        </w:r>
      </w:ins>
      <w:ins w:id="710" w:author="PR Preview" w:date="2026-01-01T00:00:00Z">
        <w:r>
          <w:t xml:space="preserve"> </w:t>
        </w:r>
      </w:ins>
      <w:ins w:id="711" w:author="PR Preview" w:date="2026-01-01T00:00:00Z">
        <w:r>
          <w:t xml:space="preserve">Let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ins w:id="712" w:author="PR Preview" w:date="2026-01-01T00:00:00Z">
        <w:r>
          <w:t xml:space="preserve"> </w:t>
        </w:r>
      </w:ins>
      <w:ins w:id="713" w:author="PR Preview" w:date="2026-01-01T00:00:00Z">
        <w:r>
          <w:t xml:space="preserve">has rank</w:t>
        </w:r>
      </w:ins>
      <w:ins w:id="714" w:author="PR Preview" w:date="2026-01-01T00:00:00Z">
        <w:r>
          <w:t xml:space="preserve"> </w:t>
        </w:r>
      </w:ins>
      <m:oMath>
        <m:r>
          <m:t>1</m:t>
        </m:r>
      </m:oMath>
      <w:ins w:id="715" w:author="PR Preview" w:date="2026-01-01T00:00:00Z">
        <w:r>
          <w:t xml:space="preserve">, but</w:t>
        </w:r>
      </w:ins>
      <w:ins w:id="71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ins w:id="717" w:author="PR Preview" w:date="2026-01-01T00:00:00Z">
        <w:r>
          <w:t xml:space="preserve"> </w:t>
        </w:r>
      </w:ins>
      <w:ins w:id="718" w:author="PR Preview" w:date="2026-01-01T00:00:00Z">
        <w:r>
          <w:t xml:space="preserve">has rank</w:t>
        </w:r>
      </w:ins>
      <w:ins w:id="719" w:author="PR Preview" w:date="2026-01-01T00:00:00Z">
        <w:r>
          <w:t xml:space="preserve"> </w:t>
        </w:r>
      </w:ins>
      <m:oMath>
        <m:r>
          <m:t>0</m:t>
        </m:r>
      </m:oMath>
      <w:ins w:id="720" w:author="PR Preview" w:date="2026-01-01T00:00:00Z">
        <w:r>
          <w:t xml:space="preserve">,</w:t>
        </w:r>
      </w:ins>
      <w:ins w:id="721" w:author="PR Preview" w:date="2026-01-01T00:00:00Z">
        <w:r>
          <w:t xml:space="preserve"> </w:t>
        </w:r>
      </w:ins>
      <w:ins w:id="722" w:author="PR Preview" w:date="2026-01-01T00:00:00Z">
        <w:r>
          <w:t xml:space="preserve">so the inequality in</w:t>
        </w:r>
      </w:ins>
      <w:ins w:id="723" w:author="PR Preview" w:date="2026-01-01T00:00:00Z">
        <w:r>
          <w:t xml:space="preserve"> </w:t>
        </w:r>
      </w:ins>
      <w:hyperlink w:anchor="thm-rank-product">
        <w:ins w:id="724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725" w:author="PR Preview" w:date="2026-01-01T00:00:00Z">
        <w:r>
          <w:t xml:space="preserve"> </w:t>
        </w:r>
      </w:ins>
      <w:ins w:id="726" w:author="PR Preview" w:date="2026-01-01T00:00:00Z">
        <w:r>
          <w:t xml:space="preserve">can be strict.</w:t>
        </w:r>
      </w:ins>
      <w:ins w:id="727" w:author="PR Preview" w:date="2026-01-01T00:00:00Z">
        <w:r>
          <w:t xml:space="preserve"> </w:t>
        </w:r>
      </w:ins>
      <w:ins w:id="728" w:author="PR Preview" w:date="2026-01-01T00:00:00Z">
        <w:r>
          <w:t xml:space="preserve">With the</w:t>
        </w:r>
      </w:ins>
      <w:ins w:id="729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730" w:author="PR Preview" w:date="2026-01-01T00:00:00Z">
        <w:r>
          <w:t xml:space="preserve"> </w:t>
        </w:r>
      </w:ins>
      <w:ins w:id="731" w:author="PR Preview" w:date="2026-01-01T00:00:00Z">
        <w:r>
          <w:t xml:space="preserve">identity in place of</w:t>
        </w:r>
      </w:ins>
      <w:ins w:id="732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733" w:author="PR Preview" w:date="2026-01-01T00:00:00Z">
        <w:r>
          <w:t xml:space="preserve">,</w:t>
        </w:r>
      </w:ins>
      <w:ins w:id="73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ins w:id="735" w:author="PR Preview" w:date="2026-01-01T00:00:00Z">
        <w:r>
          <w:t xml:space="preserve"> </w:t>
        </w:r>
      </w:ins>
      <w:ins w:id="736" w:author="PR Preview" w:date="2026-01-01T00:00:00Z">
        <w:r>
          <w:t xml:space="preserve">keeps rank</w:t>
        </w:r>
      </w:ins>
      <w:ins w:id="737" w:author="PR Preview" w:date="2026-01-01T00:00:00Z">
        <w:r>
          <w:t xml:space="preserve"> </w:t>
        </w:r>
      </w:ins>
      <m:oMath>
        <m:r>
          <m:t>1</m:t>
        </m:r>
      </m:oMath>
      <w:ins w:id="738" w:author="PR Preview" w:date="2026-01-01T00:00:00Z">
        <w:r>
          <w:t xml:space="preserve">, and the inequality is an equality.</w:t>
        </w:r>
      </w:ins>
    </w:p>
    <w:bookmarkEnd w:id="64"/>
    <w:bookmarkStart w:id="65" w:name="thm-rank-transpose"/>
    <w:p>
      <w:pPr>
        <w:pStyle w:val="BodyText"/>
      </w:pPr>
      <w:ins w:id="739" w:author="PR Preview" w:date="2026-01-01T00:00:00Z">
        <w:r>
          <w:rPr>
            <w:b/>
            <w:bCs/>
          </w:rPr>
          <w:t xml:space="preserve">Theorem 10 (Fundamental theorem of ranks)</w:t>
        </w:r>
      </w:ins>
      <w:ins w:id="740" w:author="PR Preview" w:date="2026-01-01T00:00:00Z">
        <w:r>
          <w:t xml:space="preserve"> </w:t>
        </w:r>
      </w:ins>
      <w:ins w:id="741" w:author="PR Preview" w:date="2026-01-01T00:00:00Z">
        <w:r>
          <w:t xml:space="preserve">For any</w:t>
        </w:r>
      </w:ins>
      <w:ins w:id="742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743" w:author="PR Preview" w:date="2026-01-01T00:00:00Z">
        <w:r>
          <w:t xml:space="preserve"> </w:t>
        </w:r>
      </w:ins>
      <w:ins w:id="744" w:author="PR Preview" w:date="2026-01-01T00:00:00Z">
        <w:r>
          <w:t xml:space="preserve">matrix</w:t>
        </w:r>
      </w:ins>
      <w:ins w:id="74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746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del w:id="747" w:author="PR Preview" w:date="2026-01-01T00:00:00Z">
        <w:r>
          <w:rPr>
            <w:i/>
            <w:iCs/>
          </w:rPr>
          <w:delText xml:space="preserve">Proof</w:delText>
        </w:r>
      </w:del>
      <w:del w:id="748" w:author="PR Preview" w:date="2026-01-01T00:00:00Z">
        <w:r>
          <w:delText xml:space="preserve">.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749" w:author="PR Preview" w:date="2026-01-01T00:00:00Z">
        <w:r>
          <w:rPr>
            <w:b/>
            <w:bCs/>
          </w:rPr>
          <w:delText xml:space="preserve">.</w:delText>
        </w:r>
      </w:del>
      <w:del w:id="750" w:author="PR Preview" w:date="2026-01-01T00:00:00Z">
        <w:r>
          <w:delText xml:space="preserve"> </w:delText>
        </w:r>
      </w:del>
      <w:del w:id="751" w:author="PR Preview" w:date="2026-01-01T00:00:00Z">
        <w:r>
          <w:delText xml:space="preserve">Both matrices have</w:delText>
        </w:r>
      </w:del>
      <w:del w:id="752" w:author="PR Preview" w:date="2026-01-01T00:00:00Z">
        <w:r>
          <w:delText xml:space="preserve"> </w:delText>
        </w:r>
      </w:del>
      <m:oMath>
        <m:r>
          <m:t>n</m:t>
        </m:r>
      </m:oMath>
      <w:del w:id="753" w:author="PR Preview" w:date="2026-01-01T00:00:00Z">
        <w:r>
          <w:delText xml:space="preserve"> </w:delText>
        </w:r>
      </w:del>
      <w:del w:id="754" w:author="PR Preview" w:date="2026-01-01T00:00:00Z">
        <w:r>
          <w:delText xml:space="preserve">columns,</w:delText>
        </w:r>
      </w:del>
      <w:del w:id="755" w:author="PR Preview" w:date="2026-01-01T00:00:00Z">
        <w:r>
          <w:delText xml:space="preserve"> </w:delText>
        </w:r>
      </w:del>
      <w:del w:id="756" w:author="PR Preview" w:date="2026-01-01T00:00:00Z">
        <w:r>
          <w:delText xml:space="preserve">and</w:delText>
        </w:r>
      </w:del>
      <w:del w:id="757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758" w:author="PR Preview" w:date="2026-01-01T00:00:00Z">
        <w:r>
          <w:delText xml:space="preserve"> </w:delText>
        </w:r>
      </w:del>
      <w:del w:id="759" w:author="PR Preview" w:date="2026-01-01T00:00:00Z">
        <w:r>
          <w:delText xml:space="preserve">(</w:delText>
        </w:r>
      </w:del>
      <w:hyperlink w:anchor="thm-null-gram">
        <w:del w:id="760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761" w:author="PR Preview" w:date="2026-01-01T00:00:00Z">
        <w:r>
          <w:delText xml:space="preserve">),</w:delText>
        </w:r>
      </w:del>
      <w:del w:id="762" w:author="PR Preview" w:date="2026-01-01T00:00:00Z">
        <w:r>
          <w:delText xml:space="preserve"> </w:delText>
        </w:r>
      </w:del>
      <w:del w:id="763" w:author="PR Preview" w:date="2026-01-01T00:00:00Z">
        <w:r>
          <w:delText xml:space="preserve">so they have the same nullity (</w:delText>
        </w:r>
      </w:del>
      <w:hyperlink w:anchor="def-nullity">
        <w:del w:id="764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765" w:author="PR Preview" w:date="2026-01-01T00:00:00Z">
        <w:r>
          <w:delText xml:space="preserve">).</w:delText>
        </w:r>
      </w:del>
      <w:del w:id="766" w:author="PR Preview" w:date="2026-01-01T00:00:00Z">
        <w:r>
          <w:delText xml:space="preserve"> </w:delText>
        </w:r>
      </w:del>
      <w:del w:id="767" w:author="PR Preview" w:date="2026-01-01T00:00:00Z">
        <w:r>
          <w:delText xml:space="preserve">Then</w:delText>
        </w:r>
      </w:del>
    </w:p>
    <w:p>
      <w:pPr>
        <w:pStyle w:val="BodyText"/>
      </w:pPr>
      <w:ins w:id="768" w:author="PR Preview" w:date="2026-01-01T00:00:00Z">
        <w:r>
          <w:rPr>
            <w:i/>
            <w:iCs/>
          </w:rPr>
          <w:t xml:space="preserve">Proof</w:t>
        </w:r>
      </w:ins>
      <w:ins w:id="769" w:author="PR Preview" w:date="2026-01-01T00:00:00Z">
        <w:r>
          <w:t xml:space="preserve">.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770" w:author="PR Preview" w:date="2026-01-01T00:00:00Z">
        <w:r>
          <w:rPr>
            <w:b/>
            <w:bCs/>
          </w:rPr>
          <w:t xml:space="preserve">.</w:t>
        </w:r>
      </w:ins>
      <w:ins w:id="771" w:author="PR Preview" w:date="2026-01-01T00:00:00Z">
        <w:r>
          <w:t xml:space="preserve"> </w:t>
        </w:r>
      </w:ins>
      <w:ins w:id="772" w:author="PR Preview" w:date="2026-01-01T00:00:00Z">
        <w:r>
          <w:t xml:space="preserve">Both matrices have</w:t>
        </w:r>
      </w:ins>
      <w:ins w:id="773" w:author="PR Preview" w:date="2026-01-01T00:00:00Z">
        <w:r>
          <w:t xml:space="preserve"> </w:t>
        </w:r>
      </w:ins>
      <m:oMath>
        <m:r>
          <m:t>n</m:t>
        </m:r>
      </m:oMath>
      <w:ins w:id="774" w:author="PR Preview" w:date="2026-01-01T00:00:00Z">
        <w:r>
          <w:t xml:space="preserve"> </w:t>
        </w:r>
      </w:ins>
      <w:ins w:id="775" w:author="PR Preview" w:date="2026-01-01T00:00:00Z">
        <w:r>
          <w:t xml:space="preserve">columns,</w:t>
        </w:r>
      </w:ins>
      <w:ins w:id="776" w:author="PR Preview" w:date="2026-01-01T00:00:00Z">
        <w:r>
          <w:t xml:space="preserve"> </w:t>
        </w:r>
      </w:ins>
      <w:ins w:id="777" w:author="PR Preview" w:date="2026-01-01T00:00:00Z">
        <w:r>
          <w:t xml:space="preserve">and</w:t>
        </w:r>
      </w:ins>
      <w:ins w:id="77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779" w:author="PR Preview" w:date="2026-01-01T00:00:00Z">
        <w:r>
          <w:t xml:space="preserve"> </w:t>
        </w:r>
      </w:ins>
      <w:ins w:id="780" w:author="PR Preview" w:date="2026-01-01T00:00:00Z">
        <w:r>
          <w:t xml:space="preserve">(</w:t>
        </w:r>
      </w:ins>
      <w:hyperlink w:anchor="thm-null-gram">
        <w:ins w:id="781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782" w:author="PR Preview" w:date="2026-01-01T00:00:00Z">
        <w:r>
          <w:t xml:space="preserve">),</w:t>
        </w:r>
      </w:ins>
      <w:ins w:id="783" w:author="PR Preview" w:date="2026-01-01T00:00:00Z">
        <w:r>
          <w:t xml:space="preserve"> </w:t>
        </w:r>
      </w:ins>
      <w:ins w:id="784" w:author="PR Preview" w:date="2026-01-01T00:00:00Z">
        <w:r>
          <w:t xml:space="preserve">so they have the same nullity (</w:t>
        </w:r>
      </w:ins>
      <w:hyperlink w:anchor="def-nullity">
        <w:ins w:id="785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786" w:author="PR Preview" w:date="2026-01-01T00:00:00Z">
        <w:r>
          <w:t xml:space="preserve">).</w:t>
        </w:r>
      </w:ins>
      <w:ins w:id="787" w:author="PR Preview" w:date="2026-01-01T00:00:00Z">
        <w:r>
          <w:t xml:space="preserve"> </w:t>
        </w:r>
      </w:ins>
      <w:ins w:id="788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del w:id="789" w:author="PR Preview" w:date="2026-01-01T00:00:00Z">
        <w:r>
          <w:rPr>
            <w:b/>
            <w:bCs/>
          </w:rPr>
          <w:delText xml:space="preserve">Example 14 (Four equal ranks)</w:delText>
        </w:r>
      </w:del>
      <w:del w:id="790" w:author="PR Preview" w:date="2026-01-01T00:00:00Z">
        <w:r>
          <w:delText xml:space="preserve"> </w:delText>
        </w:r>
      </w:del>
      <w:del w:id="791" w:author="PR Preview" w:date="2026-01-01T00:00:00Z">
        <w:r>
          <w:delText xml:space="preserve">For</w:delText>
        </w:r>
      </w:del>
      <w:del w:id="79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793" w:author="PR Preview" w:date="2026-01-01T00:00:00Z">
        <w:r>
          <w:delText xml:space="preserve"> </w:delText>
        </w:r>
      </w:del>
      <w:del w:id="794" w:author="PR Preview" w:date="2026-01-01T00:00:00Z">
        <w:r>
          <w:delText xml:space="preserve">in</w:delText>
        </w:r>
      </w:del>
      <w:del w:id="795" w:author="PR Preview" w:date="2026-01-01T00:00:00Z">
        <w:r>
          <w:delText xml:space="preserve"> </w:delText>
        </w:r>
      </w:del>
      <w:hyperlink w:anchor="exm-column-space">
        <w:del w:id="796" w:author="PR Preview" w:date="2026-01-01T00:00:00Z">
          <w:r>
            <w:rPr>
              <w:rStyle w:val="Hyperlink"/>
            </w:rPr>
            <w:delText xml:space="preserve">Example 1</w:delText>
          </w:r>
        </w:del>
      </w:hyperlink>
      <w:del w:id="797" w:author="PR Preview" w:date="2026-01-01T00:00:00Z">
        <w:r>
          <w:delText xml:space="preserve">,</w:delText>
        </w:r>
      </w:del>
      <w:del w:id="798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del w:id="799" w:author="PR Preview" w:date="2026-01-01T00:00:00Z">
        <w:r>
          <w:delText xml:space="preserve"> </w:delText>
        </w:r>
      </w:del>
      <w:del w:id="800" w:author="PR Preview" w:date="2026-01-01T00:00:00Z">
        <w:r>
          <w:delText xml:space="preserve">(</w:delText>
        </w:r>
      </w:del>
      <w:hyperlink w:anchor="exm-rank-dim">
        <w:del w:id="801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802" w:author="PR Preview" w:date="2026-01-01T00:00:00Z">
        <w:r>
          <w:delText xml:space="preserve">).</w:delText>
        </w:r>
      </w:del>
      <w:del w:id="803" w:author="PR Preview" w:date="2026-01-01T00:00:00Z">
        <w:r>
          <w:delText xml:space="preserve"> </w:delText>
        </w:r>
      </w:del>
      <w:del w:id="804" w:author="PR Preview" w:date="2026-01-01T00:00:00Z">
        <w:r>
          <w:delText xml:space="preserve">Its transpose</w:delText>
        </w:r>
      </w:del>
      <w:del w:id="805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del w:id="806" w:author="PR Preview" w:date="2026-01-01T00:00:00Z">
        <w:r>
          <w:delText xml:space="preserve"> </w:delText>
        </w:r>
      </w:del>
      <w:del w:id="807" w:author="PR Preview" w:date="2026-01-01T00:00:00Z">
        <w:r>
          <w:delText xml:space="preserve">has second column</w:delText>
        </w:r>
      </w:del>
      <w:del w:id="808" w:author="PR Preview" w:date="2026-01-01T00:00:00Z">
        <w:r>
          <w:delText xml:space="preserve"> </w:delText>
        </w:r>
      </w:del>
      <m:oMath>
        <m:r>
          <m:t>3</m:t>
        </m:r>
      </m:oMath>
      <w:del w:id="809" w:author="PR Preview" w:date="2026-01-01T00:00:00Z">
        <w:r>
          <w:delText xml:space="preserve"> </w:delText>
        </w:r>
      </w:del>
      <w:del w:id="810" w:author="PR Preview" w:date="2026-01-01T00:00:00Z">
        <w:r>
          <w:delText xml:space="preserve">times its first, so its rank is</w:delText>
        </w:r>
      </w:del>
      <w:del w:id="811" w:author="PR Preview" w:date="2026-01-01T00:00:00Z">
        <w:r>
          <w:delText xml:space="preserve"> </w:delText>
        </w:r>
      </w:del>
      <m:oMath>
        <m:r>
          <m:t>1</m:t>
        </m:r>
      </m:oMath>
      <w:del w:id="812" w:author="PR Preview" w:date="2026-01-01T00:00:00Z">
        <w:r>
          <w:delText xml:space="preserve">.</w:delText>
        </w:r>
      </w:del>
      <w:del w:id="813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del w:id="814" w:author="PR Preview" w:date="2026-01-01T00:00:00Z">
        <w:r>
          <w:delText xml:space="preserve"> </w:delText>
        </w:r>
      </w:del>
      <w:del w:id="815" w:author="PR Preview" w:date="2026-01-01T00:00:00Z">
        <w:r>
          <w:delText xml:space="preserve">in</w:delText>
        </w:r>
      </w:del>
      <w:del w:id="816" w:author="PR Preview" w:date="2026-01-01T00:00:00Z">
        <w:r>
          <w:delText xml:space="preserve"> </w:delText>
        </w:r>
      </w:del>
      <w:hyperlink w:anchor="exm-null-gram">
        <w:del w:id="817" w:author="PR Preview" w:date="2026-01-01T00:00:00Z">
          <w:r>
            <w:rPr>
              <w:rStyle w:val="Hyperlink"/>
            </w:rPr>
            <w:delText xml:space="preserve">Example 9</w:delText>
          </w:r>
        </w:del>
      </w:hyperlink>
      <w:del w:id="818" w:author="PR Preview" w:date="2026-01-01T00:00:00Z">
        <w:r>
          <w:delText xml:space="preserve"> </w:delText>
        </w:r>
      </w:del>
      <w:del w:id="819" w:author="PR Preview" w:date="2026-01-01T00:00:00Z">
        <w:r>
          <w:delText xml:space="preserve">has every row a multiple of</w:delText>
        </w:r>
      </w:del>
      <w:del w:id="82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del w:id="821" w:author="PR Preview" w:date="2026-01-01T00:00:00Z">
        <w:r>
          <w:delText xml:space="preserve">,</w:delText>
        </w:r>
      </w:del>
      <w:del w:id="822" w:author="PR Preview" w:date="2026-01-01T00:00:00Z">
        <w:r>
          <w:delText xml:space="preserve"> </w:delText>
        </w:r>
      </w:del>
      <w:del w:id="823" w:author="PR Preview" w:date="2026-01-01T00:00:00Z">
        <w:r>
          <w:delText xml:space="preserve">so its rank is</w:delText>
        </w:r>
      </w:del>
      <w:del w:id="824" w:author="PR Preview" w:date="2026-01-01T00:00:00Z">
        <w:r>
          <w:delText xml:space="preserve"> </w:delText>
        </w:r>
      </w:del>
      <m:oMath>
        <m:r>
          <m:t>1</m:t>
        </m:r>
      </m:oMath>
      <w:del w:id="825" w:author="PR Preview" w:date="2026-01-01T00:00:00Z">
        <w:r>
          <w:delText xml:space="preserve"> </w:delText>
        </w:r>
      </w:del>
      <w:del w:id="826" w:author="PR Preview" w:date="2026-01-01T00:00:00Z">
        <w:r>
          <w:delText xml:space="preserve">too, and</w:delText>
        </w:r>
      </w:del>
    </w:p>
    <w:p>
      <w:pPr>
        <w:pStyle w:val="BodyText"/>
      </w:pPr>
      <w:ins w:id="827" w:author="PR Preview" w:date="2026-01-01T00:00:00Z">
        <w:r>
          <w:rPr>
            <w:b/>
            <w:bCs/>
          </w:rPr>
          <w:t xml:space="preserve">Example 15 (Four equal ranks)</w:t>
        </w:r>
      </w:ins>
      <w:ins w:id="828" w:author="PR Preview" w:date="2026-01-01T00:00:00Z">
        <w:r>
          <w:t xml:space="preserve"> </w:t>
        </w:r>
      </w:ins>
      <w:ins w:id="829" w:author="PR Preview" w:date="2026-01-01T00:00:00Z">
        <w:r>
          <w:t xml:space="preserve">For</w:t>
        </w:r>
      </w:ins>
      <w:ins w:id="83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831" w:author="PR Preview" w:date="2026-01-01T00:00:00Z">
        <w:r>
          <w:t xml:space="preserve"> </w:t>
        </w:r>
      </w:ins>
      <w:ins w:id="832" w:author="PR Preview" w:date="2026-01-01T00:00:00Z">
        <w:r>
          <w:t xml:space="preserve">in</w:t>
        </w:r>
      </w:ins>
      <w:ins w:id="833" w:author="PR Preview" w:date="2026-01-01T00:00:00Z">
        <w:r>
          <w:t xml:space="preserve"> </w:t>
        </w:r>
      </w:ins>
      <w:hyperlink w:anchor="exm-column-space">
        <w:ins w:id="834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835" w:author="PR Preview" w:date="2026-01-01T00:00:00Z">
        <w:r>
          <w:t xml:space="preserve">,</w:t>
        </w:r>
      </w:ins>
      <w:ins w:id="836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837" w:author="PR Preview" w:date="2026-01-01T00:00:00Z">
        <w:r>
          <w:t xml:space="preserve"> </w:t>
        </w:r>
      </w:ins>
      <w:ins w:id="838" w:author="PR Preview" w:date="2026-01-01T00:00:00Z">
        <w:r>
          <w:t xml:space="preserve">(</w:t>
        </w:r>
      </w:ins>
      <w:hyperlink w:anchor="exm-rank-dim">
        <w:ins w:id="839" w:author="PR Preview" w:date="2026-01-01T00:00:00Z">
          <w:r>
            <w:rPr>
              <w:rStyle w:val="Hyperlink"/>
            </w:rPr>
            <w:t xml:space="preserve">Example 11</w:t>
          </w:r>
        </w:ins>
      </w:hyperlink>
      <w:ins w:id="840" w:author="PR Preview" w:date="2026-01-01T00:00:00Z">
        <w:r>
          <w:t xml:space="preserve">).</w:t>
        </w:r>
      </w:ins>
      <w:ins w:id="841" w:author="PR Preview" w:date="2026-01-01T00:00:00Z">
        <w:r>
          <w:t xml:space="preserve"> </w:t>
        </w:r>
      </w:ins>
      <w:ins w:id="842" w:author="PR Preview" w:date="2026-01-01T00:00:00Z">
        <w:r>
          <w:t xml:space="preserve">Its transpose</w:t>
        </w:r>
      </w:ins>
      <w:ins w:id="843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ins w:id="844" w:author="PR Preview" w:date="2026-01-01T00:00:00Z">
        <w:r>
          <w:t xml:space="preserve"> </w:t>
        </w:r>
      </w:ins>
      <w:ins w:id="845" w:author="PR Preview" w:date="2026-01-01T00:00:00Z">
        <w:r>
          <w:t xml:space="preserve">has second column</w:t>
        </w:r>
      </w:ins>
      <w:ins w:id="846" w:author="PR Preview" w:date="2026-01-01T00:00:00Z">
        <w:r>
          <w:t xml:space="preserve"> </w:t>
        </w:r>
      </w:ins>
      <m:oMath>
        <m:r>
          <m:t>3</m:t>
        </m:r>
      </m:oMath>
      <w:ins w:id="847" w:author="PR Preview" w:date="2026-01-01T00:00:00Z">
        <w:r>
          <w:t xml:space="preserve"> </w:t>
        </w:r>
      </w:ins>
      <w:ins w:id="848" w:author="PR Preview" w:date="2026-01-01T00:00:00Z">
        <w:r>
          <w:t xml:space="preserve">times its first, so its rank is</w:t>
        </w:r>
      </w:ins>
      <w:ins w:id="849" w:author="PR Preview" w:date="2026-01-01T00:00:00Z">
        <w:r>
          <w:t xml:space="preserve"> </w:t>
        </w:r>
      </w:ins>
      <m:oMath>
        <m:r>
          <m:t>1</m:t>
        </m:r>
      </m:oMath>
      <w:ins w:id="850" w:author="PR Preview" w:date="2026-01-01T00:00:00Z">
        <w:r>
          <w:t xml:space="preserve">.</w:t>
        </w:r>
      </w:ins>
      <w:ins w:id="851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ins w:id="852" w:author="PR Preview" w:date="2026-01-01T00:00:00Z">
        <w:r>
          <w:t xml:space="preserve"> </w:t>
        </w:r>
      </w:ins>
      <w:ins w:id="853" w:author="PR Preview" w:date="2026-01-01T00:00:00Z">
        <w:r>
          <w:t xml:space="preserve">in</w:t>
        </w:r>
      </w:ins>
      <w:ins w:id="854" w:author="PR Preview" w:date="2026-01-01T00:00:00Z">
        <w:r>
          <w:t xml:space="preserve"> </w:t>
        </w:r>
      </w:ins>
      <w:hyperlink w:anchor="exm-null-gram">
        <w:ins w:id="855" w:author="PR Preview" w:date="2026-01-01T00:00:00Z">
          <w:r>
            <w:rPr>
              <w:rStyle w:val="Hyperlink"/>
            </w:rPr>
            <w:t xml:space="preserve">Example 10</w:t>
          </w:r>
        </w:ins>
      </w:hyperlink>
      <w:ins w:id="856" w:author="PR Preview" w:date="2026-01-01T00:00:00Z">
        <w:r>
          <w:t xml:space="preserve"> </w:t>
        </w:r>
      </w:ins>
      <w:ins w:id="857" w:author="PR Preview" w:date="2026-01-01T00:00:00Z">
        <w:r>
          <w:t xml:space="preserve">has every row a multiple of</w:t>
        </w:r>
      </w:ins>
      <w:ins w:id="85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ins w:id="859" w:author="PR Preview" w:date="2026-01-01T00:00:00Z">
        <w:r>
          <w:t xml:space="preserve">,</w:t>
        </w:r>
      </w:ins>
      <w:ins w:id="860" w:author="PR Preview" w:date="2026-01-01T00:00:00Z">
        <w:r>
          <w:t xml:space="preserve"> </w:t>
        </w:r>
      </w:ins>
      <w:ins w:id="861" w:author="PR Preview" w:date="2026-01-01T00:00:00Z">
        <w:r>
          <w:t xml:space="preserve">so its rank is</w:t>
        </w:r>
      </w:ins>
      <w:ins w:id="862" w:author="PR Preview" w:date="2026-01-01T00:00:00Z">
        <w:r>
          <w:t xml:space="preserve"> </w:t>
        </w:r>
      </w:ins>
      <m:oMath>
        <m:r>
          <m:t>1</m:t>
        </m:r>
      </m:oMath>
      <w:ins w:id="863" w:author="PR Preview" w:date="2026-01-01T00:00:00Z">
        <w:r>
          <w:t xml:space="preserve"> </w:t>
        </w:r>
      </w:ins>
      <w:ins w:id="864" w:author="PR Preview" w:date="2026-01-01T00:00:00Z">
        <w:r>
          <w:t xml:space="preserve">too, 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del w:id="865" w:author="PR Preview" w:date="2026-01-01T00:00:00Z">
        <w:r>
          <w:rPr>
            <w:i/>
            <w:iCs/>
          </w:rPr>
          <w:delText xml:space="preserve">Proof</w:delText>
        </w:r>
      </w:del>
      <w:del w:id="866" w:author="PR Preview" w:date="2026-01-01T00:00:00Z">
        <w:r>
          <w:delText xml:space="preserve">. </w:delText>
        </w:r>
      </w:del>
      <m:oMath>
        <m:r>
          <m:rPr>
            <m:sty m:val="bi"/>
          </m:rPr>
          <m:t>A</m:t>
        </m:r>
      </m:oMath>
      <w:del w:id="867" w:author="PR Preview" w:date="2026-01-01T00:00:00Z">
        <w:r>
          <w:delText xml:space="preserve"> </w:delText>
        </w:r>
      </w:del>
      <w:del w:id="868" w:author="PR Preview" w:date="2026-01-01T00:00:00Z">
        <w:r>
          <w:delText xml:space="preserve">has</w:delText>
        </w:r>
      </w:del>
      <w:del w:id="869" w:author="PR Preview" w:date="2026-01-01T00:00:00Z">
        <w:r>
          <w:delText xml:space="preserve"> </w:delText>
        </w:r>
      </w:del>
      <m:oMath>
        <m:r>
          <m:t>n</m:t>
        </m:r>
      </m:oMath>
      <w:del w:id="870" w:author="PR Preview" w:date="2026-01-01T00:00:00Z">
        <w:r>
          <w:delText xml:space="preserve"> </w:delText>
        </w:r>
      </w:del>
      <w:del w:id="871" w:author="PR Preview" w:date="2026-01-01T00:00:00Z">
        <w:r>
          <w:delText xml:space="preserve">columns,</w:delText>
        </w:r>
      </w:del>
      <w:del w:id="872" w:author="PR Preview" w:date="2026-01-01T00:00:00Z">
        <w:r>
          <w:delText xml:space="preserve"> </w:delText>
        </w:r>
      </w:del>
      <w:del w:id="873" w:author="PR Preview" w:date="2026-01-01T00:00:00Z">
        <w:r>
          <w:delText xml:space="preserve">so at most</w:delText>
        </w:r>
      </w:del>
      <w:del w:id="874" w:author="PR Preview" w:date="2026-01-01T00:00:00Z">
        <w:r>
          <w:delText xml:space="preserve"> </w:delText>
        </w:r>
      </w:del>
      <m:oMath>
        <m:r>
          <m:t>n</m:t>
        </m:r>
      </m:oMath>
      <w:del w:id="875" w:author="PR Preview" w:date="2026-01-01T00:00:00Z">
        <w:r>
          <w:delText xml:space="preserve"> </w:delText>
        </w:r>
      </w:del>
      <w:del w:id="876" w:author="PR Preview" w:date="2026-01-01T00:00:00Z">
        <w:r>
          <w:delText xml:space="preserve">of them are linearly independent,</w:delText>
        </w:r>
      </w:del>
      <w:del w:id="877" w:author="PR Preview" w:date="2026-01-01T00:00:00Z">
        <w:r>
          <w:delText xml:space="preserve"> </w:delText>
        </w:r>
      </w:del>
      <w:del w:id="878" w:author="PR Preview" w:date="2026-01-01T00:00:00Z">
        <w:r>
          <w:delText xml:space="preserve">and</w:delText>
        </w:r>
      </w:del>
      <w:del w:id="879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del w:id="880" w:author="PR Preview" w:date="2026-01-01T00:00:00Z">
        <w:r>
          <w:delText xml:space="preserve"> </w:delText>
        </w:r>
      </w:del>
      <w:del w:id="881" w:author="PR Preview" w:date="2026-01-01T00:00:00Z">
        <w:r>
          <w:delText xml:space="preserve">(</w:delText>
        </w:r>
      </w:del>
      <w:hyperlink r:id="rId50">
        <w:del w:id="882" w:author="PR Preview" w:date="2026-01-01T00:00:00Z">
          <w:r>
            <w:rPr>
              <w:rStyle w:val="Hyperlink"/>
            </w:rPr>
            <w:delText xml:space="preserve">Definition 2 in Subspaces and Rank</w:delText>
          </w:r>
        </w:del>
      </w:hyperlink>
      <w:del w:id="883" w:author="PR Preview" w:date="2026-01-01T00:00:00Z">
        <w:r>
          <w:delText xml:space="preserve">).</w:delText>
        </w:r>
      </w:del>
      <w:del w:id="884" w:author="PR Preview" w:date="2026-01-01T00:00:00Z">
        <w:r>
          <w:delText xml:space="preserve"> </w:delText>
        </w:r>
      </w:del>
      <w:del w:id="885" w:author="PR Preview" w:date="2026-01-01T00:00:00Z">
        <w:r>
          <w:delText xml:space="preserve">Likewise</w:delText>
        </w:r>
      </w:del>
      <w:del w:id="886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887" w:author="PR Preview" w:date="2026-01-01T00:00:00Z">
        <w:r>
          <w:delText xml:space="preserve"> </w:delText>
        </w:r>
      </w:del>
      <w:del w:id="888" w:author="PR Preview" w:date="2026-01-01T00:00:00Z">
        <w:r>
          <w:delText xml:space="preserve">has</w:delText>
        </w:r>
      </w:del>
      <w:del w:id="889" w:author="PR Preview" w:date="2026-01-01T00:00:00Z">
        <w:r>
          <w:delText xml:space="preserve"> </w:delText>
        </w:r>
      </w:del>
      <m:oMath>
        <m:r>
          <m:t>m</m:t>
        </m:r>
      </m:oMath>
      <w:del w:id="890" w:author="PR Preview" w:date="2026-01-01T00:00:00Z">
        <w:r>
          <w:delText xml:space="preserve"> </w:delText>
        </w:r>
      </w:del>
      <w:del w:id="891" w:author="PR Preview" w:date="2026-01-01T00:00:00Z">
        <w:r>
          <w:delText xml:space="preserve">columns,</w:delText>
        </w:r>
      </w:del>
      <w:del w:id="892" w:author="PR Preview" w:date="2026-01-01T00:00:00Z">
        <w:r>
          <w:delText xml:space="preserve"> </w:delText>
        </w:r>
      </w:del>
      <w:del w:id="893" w:author="PR Preview" w:date="2026-01-01T00:00:00Z">
        <w:r>
          <w:delText xml:space="preserve">so</w:delText>
        </w:r>
      </w:del>
      <w:del w:id="894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del w:id="895" w:author="PR Preview" w:date="2026-01-01T00:00:00Z">
        <w:r>
          <w:delText xml:space="preserve"> </w:delText>
        </w:r>
      </w:del>
      <w:del w:id="896" w:author="PR Preview" w:date="2026-01-01T00:00:00Z">
        <w:r>
          <w:delText xml:space="preserve">(</w:delText>
        </w:r>
      </w:del>
      <w:hyperlink w:anchor="thm-rank-transpose">
        <w:del w:id="897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898" w:author="PR Preview" w:date="2026-01-01T00:00:00Z">
        <w:r>
          <w:delText xml:space="preserve">).</w:delText>
        </w:r>
      </w:del>
    </w:p>
    <w:p>
      <w:pPr>
        <w:pStyle w:val="BodyText"/>
      </w:pPr>
      <w:del w:id="899" w:author="PR Preview" w:date="2026-01-01T00:00:00Z">
        <w:r>
          <w:rPr>
            <w:b/>
            <w:bCs/>
          </w:rPr>
          <w:delText xml:space="preserve">Example 15 (A</w:delText>
        </w:r>
      </w:del>
      <w:del w:id="900" w:author="PR Preview" w:date="2026-01-01T00:00:00Z">
        <w:r>
          <w:rPr>
            <w:b/>
            <w:bCs/>
          </w:rP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3</m:t>
        </m:r>
      </m:oMath>
      <w:del w:id="901" w:author="PR Preview" w:date="2026-01-01T00:00:00Z">
        <w:r>
          <w:rPr>
            <w:b/>
            <w:bCs/>
          </w:rPr>
          <w:delText xml:space="preserve"> </w:delText>
        </w:r>
      </w:del>
      <w:del w:id="902" w:author="PR Preview" w:date="2026-01-01T00:00:00Z">
        <w:r>
          <w:rPr>
            <w:b/>
            <w:bCs/>
          </w:rPr>
          <w:delText xml:space="preserve">matrix has rank at most</w:delText>
        </w:r>
      </w:del>
      <w:del w:id="903" w:author="PR Preview" w:date="2026-01-01T00:00:00Z">
        <w:r>
          <w:rPr>
            <w:b/>
            <w:bCs/>
          </w:rPr>
          <w:delText xml:space="preserve"> </w:delText>
        </w:r>
      </w:del>
      <m:oMath>
        <m:r>
          <m:t>2</m:t>
        </m:r>
      </m:oMath>
      <w:del w:id="904" w:author="PR Preview" w:date="2026-01-01T00:00:00Z">
        <w:r>
          <w:rPr>
            <w:b/>
            <w:bCs/>
          </w:rPr>
          <w:delText xml:space="preserve">)</w:delText>
        </w:r>
      </w:del>
      <w:del w:id="905" w:author="PR Preview" w:date="2026-01-01T00:00:00Z">
        <w:r>
          <w:delText xml:space="preserve"> </w:delText>
        </w:r>
      </w:del>
      <w:del w:id="906" w:author="PR Preview" w:date="2026-01-01T00:00:00Z">
        <w:r>
          <w:delText xml:space="preserve">By</w:delText>
        </w:r>
      </w:del>
      <w:del w:id="907" w:author="PR Preview" w:date="2026-01-01T00:00:00Z">
        <w:r>
          <w:delText xml:space="preserve"> </w:delText>
        </w:r>
      </w:del>
      <w:hyperlink w:anchor="cor-rank-bound">
        <w:del w:id="908" w:author="PR Preview" w:date="2026-01-01T00:00:00Z">
          <w:r>
            <w:rPr>
              <w:rStyle w:val="Hyperlink"/>
            </w:rPr>
            <w:delText xml:space="preserve">Corollary 1</w:delText>
          </w:r>
        </w:del>
      </w:hyperlink>
      <w:del w:id="909" w:author="PR Preview" w:date="2026-01-01T00:00:00Z">
        <w:r>
          <w:delText xml:space="preserve">, every</w:delText>
        </w:r>
      </w:del>
      <w:del w:id="910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3</m:t>
        </m:r>
      </m:oMath>
      <w:del w:id="911" w:author="PR Preview" w:date="2026-01-01T00:00:00Z">
        <w:r>
          <w:delText xml:space="preserve"> </w:delText>
        </w:r>
      </w:del>
      <w:del w:id="912" w:author="PR Preview" w:date="2026-01-01T00:00:00Z">
        <w:r>
          <w:delText xml:space="preserve">matrix has rank at most</w:delText>
        </w:r>
      </w:del>
      <w:del w:id="913" w:author="PR Preview" w:date="2026-01-01T00:00:00Z">
        <w:r>
          <w:delText xml:space="preserve"> </w:delText>
        </w:r>
      </w:del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del w:id="914" w:author="PR Preview" w:date="2026-01-01T00:00:00Z">
        <w:r>
          <w:delText xml:space="preserve">,</w:delText>
        </w:r>
      </w:del>
      <w:del w:id="915" w:author="PR Preview" w:date="2026-01-01T00:00:00Z">
        <w:r>
          <w:delText xml:space="preserve"> </w:delText>
        </w:r>
      </w:del>
      <w:del w:id="916" w:author="PR Preview" w:date="2026-01-01T00:00:00Z">
        <w:r>
          <w:delText xml:space="preserve">even though it has</w:delText>
        </w:r>
      </w:del>
      <w:del w:id="917" w:author="PR Preview" w:date="2026-01-01T00:00:00Z">
        <w:r>
          <w:delText xml:space="preserve"> </w:delText>
        </w:r>
      </w:del>
      <m:oMath>
        <m:r>
          <m:t>3</m:t>
        </m:r>
      </m:oMath>
      <w:del w:id="918" w:author="PR Preview" w:date="2026-01-01T00:00:00Z">
        <w:r>
          <w:delText xml:space="preserve"> </w:delText>
        </w:r>
      </w:del>
      <w:del w:id="919" w:author="PR Preview" w:date="2026-01-01T00:00:00Z">
        <w:r>
          <w:delText xml:space="preserve">columns.</w:delText>
        </w:r>
      </w:del>
      <w:del w:id="920" w:author="PR Preview" w:date="2026-01-01T00:00:00Z">
        <w:r>
          <w:delText xml:space="preserve"> </w:delText>
        </w:r>
      </w:del>
      <w:del w:id="921" w:author="PR Preview" w:date="2026-01-01T00:00:00Z">
        <w:r>
          <w:delText xml:space="preserve">The matrix</w:delText>
        </w:r>
      </w:del>
      <w:del w:id="922" w:author="PR Preview" w:date="2026-01-01T00:00:00Z">
        <w:r>
          <w:delText xml:space="preserve"> </w:delText>
        </w:r>
      </w:del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923" w:author="PR Preview" w:date="2026-01-01T00:00:00Z">
        <w:r>
          <w:delText xml:space="preserve"> </w:delText>
        </w:r>
      </w:del>
      <w:del w:id="924" w:author="PR Preview" w:date="2026-01-01T00:00:00Z">
        <w:r>
          <w:delText xml:space="preserve">of</w:delText>
        </w:r>
      </w:del>
      <w:del w:id="925" w:author="PR Preview" w:date="2026-01-01T00:00:00Z">
        <w:r>
          <w:delText xml:space="preserve"> </w:delText>
        </w:r>
      </w:del>
      <w:hyperlink r:id="rId68">
        <w:del w:id="926" w:author="PR Preview" w:date="2026-01-01T00:00:00Z">
          <w:r>
            <w:rPr>
              <w:rStyle w:val="Hyperlink"/>
            </w:rPr>
            <w:delText xml:space="preserve">Remark 1 in Subspaces and Rank</w:delText>
          </w:r>
        </w:del>
      </w:hyperlink>
      <w:del w:id="927" w:author="PR Preview" w:date="2026-01-01T00:00:00Z">
        <w:r>
          <w:delText xml:space="preserve"> </w:delText>
        </w:r>
      </w:del>
      <w:del w:id="928" w:author="PR Preview" w:date="2026-01-01T00:00:00Z">
        <w:r>
          <w:delText xml:space="preserve">reaches that bound:</w:delText>
        </w:r>
      </w:del>
      <w:del w:id="929" w:author="PR Preview" w:date="2026-01-01T00:00:00Z">
        <w:r>
          <w:delText xml:space="preserve"> </w:delText>
        </w:r>
      </w:del>
      <w:del w:id="930" w:author="PR Preview" w:date="2026-01-01T00:00:00Z">
        <w:r>
          <w:delText xml:space="preserve">its first two columns</w:delText>
        </w:r>
      </w:del>
      <w:del w:id="93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932" w:author="PR Preview" w:date="2026-01-01T00:00:00Z">
        <w:r>
          <w:delText xml:space="preserve"> </w:delText>
        </w:r>
      </w:del>
      <w:del w:id="933" w:author="PR Preview" w:date="2026-01-01T00:00:00Z">
        <w:r>
          <w:delText xml:space="preserve">and</w:delText>
        </w:r>
      </w:del>
      <w:del w:id="93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935" w:author="PR Preview" w:date="2026-01-01T00:00:00Z">
        <w:r>
          <w:delText xml:space="preserve"> </w:delText>
        </w:r>
      </w:del>
      <w:del w:id="936" w:author="PR Preview" w:date="2026-01-01T00:00:00Z">
        <w:r>
          <w:delText xml:space="preserve">are linearly independent,</w:delText>
        </w:r>
      </w:del>
      <w:del w:id="937" w:author="PR Preview" w:date="2026-01-01T00:00:00Z">
        <w:r>
          <w:delText xml:space="preserve"> </w:delText>
        </w:r>
      </w:del>
      <w:del w:id="938" w:author="PR Preview" w:date="2026-01-01T00:00:00Z">
        <w:r>
          <w:delText xml:space="preserve">so its rank is</w:delText>
        </w:r>
      </w:del>
      <w:del w:id="939" w:author="PR Preview" w:date="2026-01-01T00:00:00Z">
        <w:r>
          <w:delText xml:space="preserve"> </w:delText>
        </w:r>
      </w:del>
      <m:oMath>
        <m:r>
          <m:t>2</m:t>
        </m:r>
      </m:oMath>
      <w:del w:id="940" w:author="PR Preview" w:date="2026-01-01T00:00:00Z">
        <w:r>
          <w:delText xml:space="preserve">.</w:delText>
        </w:r>
      </w:del>
    </w:p>
    <w:p>
      <w:pPr>
        <w:pStyle w:val="BodyText"/>
      </w:pPr>
      <w:ins w:id="941" w:author="PR Preview" w:date="2026-01-01T00:00:00Z">
        <w:r>
          <w:rPr>
            <w:i/>
            <w:iCs/>
          </w:rPr>
          <w:t xml:space="preserve">Proof</w:t>
        </w:r>
      </w:ins>
      <w:ins w:id="942" w:author="PR Preview" w:date="2026-01-01T00:00:00Z">
        <w:r>
          <w:t xml:space="preserve">. </w:t>
        </w:r>
      </w:ins>
      <m:oMath>
        <m:r>
          <m:rPr>
            <m:sty m:val="bi"/>
          </m:rPr>
          <m:t>A</m:t>
        </m:r>
      </m:oMath>
      <w:ins w:id="943" w:author="PR Preview" w:date="2026-01-01T00:00:00Z">
        <w:r>
          <w:t xml:space="preserve"> </w:t>
        </w:r>
      </w:ins>
      <w:ins w:id="944" w:author="PR Preview" w:date="2026-01-01T00:00:00Z">
        <w:r>
          <w:t xml:space="preserve">has</w:t>
        </w:r>
      </w:ins>
      <w:ins w:id="945" w:author="PR Preview" w:date="2026-01-01T00:00:00Z">
        <w:r>
          <w:t xml:space="preserve"> </w:t>
        </w:r>
      </w:ins>
      <m:oMath>
        <m:r>
          <m:t>n</m:t>
        </m:r>
      </m:oMath>
      <w:ins w:id="946" w:author="PR Preview" w:date="2026-01-01T00:00:00Z">
        <w:r>
          <w:t xml:space="preserve"> </w:t>
        </w:r>
      </w:ins>
      <w:ins w:id="947" w:author="PR Preview" w:date="2026-01-01T00:00:00Z">
        <w:r>
          <w:t xml:space="preserve">columns,</w:t>
        </w:r>
      </w:ins>
      <w:ins w:id="948" w:author="PR Preview" w:date="2026-01-01T00:00:00Z">
        <w:r>
          <w:t xml:space="preserve"> </w:t>
        </w:r>
      </w:ins>
      <w:ins w:id="949" w:author="PR Preview" w:date="2026-01-01T00:00:00Z">
        <w:r>
          <w:t xml:space="preserve">so at most</w:t>
        </w:r>
      </w:ins>
      <w:ins w:id="950" w:author="PR Preview" w:date="2026-01-01T00:00:00Z">
        <w:r>
          <w:t xml:space="preserve"> </w:t>
        </w:r>
      </w:ins>
      <m:oMath>
        <m:r>
          <m:t>n</m:t>
        </m:r>
      </m:oMath>
      <w:ins w:id="951" w:author="PR Preview" w:date="2026-01-01T00:00:00Z">
        <w:r>
          <w:t xml:space="preserve"> </w:t>
        </w:r>
      </w:ins>
      <w:ins w:id="952" w:author="PR Preview" w:date="2026-01-01T00:00:00Z">
        <w:r>
          <w:t xml:space="preserve">of them are linearly independent,</w:t>
        </w:r>
      </w:ins>
      <w:ins w:id="953" w:author="PR Preview" w:date="2026-01-01T00:00:00Z">
        <w:r>
          <w:t xml:space="preserve"> </w:t>
        </w:r>
      </w:ins>
      <w:ins w:id="954" w:author="PR Preview" w:date="2026-01-01T00:00:00Z">
        <w:r>
          <w:t xml:space="preserve">and</w:t>
        </w:r>
      </w:ins>
      <w:ins w:id="955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ins w:id="956" w:author="PR Preview" w:date="2026-01-01T00:00:00Z">
        <w:r>
          <w:t xml:space="preserve"> </w:t>
        </w:r>
      </w:ins>
      <w:ins w:id="957" w:author="PR Preview" w:date="2026-01-01T00:00:00Z">
        <w:r>
          <w:t xml:space="preserve">(</w:t>
        </w:r>
      </w:ins>
      <w:hyperlink r:id="rId50">
        <w:ins w:id="958" w:author="PR Preview" w:date="2026-01-01T00:00:00Z">
          <w:r>
            <w:rPr>
              <w:rStyle w:val="Hyperlink"/>
            </w:rPr>
            <w:t xml:space="preserve">Definition 2 in Subspaces and Rank</w:t>
          </w:r>
        </w:ins>
      </w:hyperlink>
      <w:ins w:id="959" w:author="PR Preview" w:date="2026-01-01T00:00:00Z">
        <w:r>
          <w:t xml:space="preserve">).</w:t>
        </w:r>
      </w:ins>
      <w:ins w:id="960" w:author="PR Preview" w:date="2026-01-01T00:00:00Z">
        <w:r>
          <w:t xml:space="preserve"> </w:t>
        </w:r>
      </w:ins>
      <w:ins w:id="961" w:author="PR Preview" w:date="2026-01-01T00:00:00Z">
        <w:r>
          <w:t xml:space="preserve">Likewise</w:t>
        </w:r>
      </w:ins>
      <w:ins w:id="962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963" w:author="PR Preview" w:date="2026-01-01T00:00:00Z">
        <w:r>
          <w:t xml:space="preserve"> </w:t>
        </w:r>
      </w:ins>
      <w:ins w:id="964" w:author="PR Preview" w:date="2026-01-01T00:00:00Z">
        <w:r>
          <w:t xml:space="preserve">has</w:t>
        </w:r>
      </w:ins>
      <w:ins w:id="965" w:author="PR Preview" w:date="2026-01-01T00:00:00Z">
        <w:r>
          <w:t xml:space="preserve"> </w:t>
        </w:r>
      </w:ins>
      <m:oMath>
        <m:r>
          <m:t>m</m:t>
        </m:r>
      </m:oMath>
      <w:ins w:id="966" w:author="PR Preview" w:date="2026-01-01T00:00:00Z">
        <w:r>
          <w:t xml:space="preserve"> </w:t>
        </w:r>
      </w:ins>
      <w:ins w:id="967" w:author="PR Preview" w:date="2026-01-01T00:00:00Z">
        <w:r>
          <w:t xml:space="preserve">columns,</w:t>
        </w:r>
      </w:ins>
      <w:ins w:id="968" w:author="PR Preview" w:date="2026-01-01T00:00:00Z">
        <w:r>
          <w:t xml:space="preserve"> </w:t>
        </w:r>
      </w:ins>
      <w:ins w:id="969" w:author="PR Preview" w:date="2026-01-01T00:00:00Z">
        <w:r>
          <w:t xml:space="preserve">so</w:t>
        </w:r>
      </w:ins>
      <w:ins w:id="970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ins w:id="971" w:author="PR Preview" w:date="2026-01-01T00:00:00Z">
        <w:r>
          <w:t xml:space="preserve"> </w:t>
        </w:r>
      </w:ins>
      <w:ins w:id="972" w:author="PR Preview" w:date="2026-01-01T00:00:00Z">
        <w:r>
          <w:t xml:space="preserve">(</w:t>
        </w:r>
      </w:ins>
      <w:hyperlink w:anchor="thm-rank-transpose">
        <w:ins w:id="973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974" w:author="PR Preview" w:date="2026-01-01T00:00:00Z">
        <w:r>
          <w:t xml:space="preserve">).</w:t>
        </w:r>
      </w:ins>
    </w:p>
    <w:bookmarkStart w:id="69" w:name="exm-rank-bound"/>
    <w:p>
      <w:pPr>
        <w:pStyle w:val="BodyText"/>
      </w:pPr>
      <w:ins w:id="975" w:author="PR Preview" w:date="2026-01-01T00:00:00Z">
        <w:r>
          <w:rPr>
            <w:b/>
            <w:bCs/>
          </w:rPr>
          <w:t xml:space="preserve">Example 16 (A</w:t>
        </w:r>
      </w:ins>
      <w:ins w:id="976" w:author="PR Preview" w:date="2026-01-01T00:00:00Z">
        <w:r>
          <w:rPr>
            <w:b/>
            <w:bCs/>
          </w:rP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3</m:t>
        </m:r>
      </m:oMath>
      <w:ins w:id="977" w:author="PR Preview" w:date="2026-01-01T00:00:00Z">
        <w:r>
          <w:rPr>
            <w:b/>
            <w:bCs/>
          </w:rPr>
          <w:t xml:space="preserve"> </w:t>
        </w:r>
      </w:ins>
      <w:ins w:id="978" w:author="PR Preview" w:date="2026-01-01T00:00:00Z">
        <w:r>
          <w:rPr>
            <w:b/>
            <w:bCs/>
          </w:rPr>
          <w:t xml:space="preserve">matrix has rank at most</w:t>
        </w:r>
      </w:ins>
      <w:ins w:id="979" w:author="PR Preview" w:date="2026-01-01T00:00:00Z">
        <w:r>
          <w:rPr>
            <w:b/>
            <w:bCs/>
          </w:rPr>
          <w:t xml:space="preserve"> </w:t>
        </w:r>
      </w:ins>
      <m:oMath>
        <m:r>
          <m:t>2</m:t>
        </m:r>
      </m:oMath>
      <w:ins w:id="980" w:author="PR Preview" w:date="2026-01-01T00:00:00Z">
        <w:r>
          <w:rPr>
            <w:b/>
            <w:bCs/>
          </w:rPr>
          <w:t xml:space="preserve">)</w:t>
        </w:r>
      </w:ins>
      <w:ins w:id="981" w:author="PR Preview" w:date="2026-01-01T00:00:00Z">
        <w:r>
          <w:t xml:space="preserve"> </w:t>
        </w:r>
      </w:ins>
      <w:ins w:id="982" w:author="PR Preview" w:date="2026-01-01T00:00:00Z">
        <w:r>
          <w:t xml:space="preserve">By</w:t>
        </w:r>
      </w:ins>
      <w:ins w:id="983" w:author="PR Preview" w:date="2026-01-01T00:00:00Z">
        <w:r>
          <w:t xml:space="preserve"> </w:t>
        </w:r>
      </w:ins>
      <w:hyperlink w:anchor="cor-rank-bound">
        <w:ins w:id="984" w:author="PR Preview" w:date="2026-01-01T00:00:00Z">
          <w:r>
            <w:rPr>
              <w:rStyle w:val="Hyperlink"/>
            </w:rPr>
            <w:t xml:space="preserve">Corollary 1</w:t>
          </w:r>
        </w:ins>
      </w:hyperlink>
      <w:ins w:id="985" w:author="PR Preview" w:date="2026-01-01T00:00:00Z">
        <w:r>
          <w:t xml:space="preserve">, every</w:t>
        </w:r>
      </w:ins>
      <w:ins w:id="986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3</m:t>
        </m:r>
      </m:oMath>
      <w:ins w:id="987" w:author="PR Preview" w:date="2026-01-01T00:00:00Z">
        <w:r>
          <w:t xml:space="preserve"> </w:t>
        </w:r>
      </w:ins>
      <w:ins w:id="988" w:author="PR Preview" w:date="2026-01-01T00:00:00Z">
        <w:r>
          <w:t xml:space="preserve">matrix has rank at most</w:t>
        </w:r>
      </w:ins>
      <w:ins w:id="989" w:author="PR Preview" w:date="2026-01-01T00:00:00Z">
        <w:r>
          <w:t xml:space="preserve"> </w:t>
        </w:r>
      </w:ins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ins w:id="990" w:author="PR Preview" w:date="2026-01-01T00:00:00Z">
        <w:r>
          <w:t xml:space="preserve">,</w:t>
        </w:r>
      </w:ins>
      <w:ins w:id="991" w:author="PR Preview" w:date="2026-01-01T00:00:00Z">
        <w:r>
          <w:t xml:space="preserve"> </w:t>
        </w:r>
      </w:ins>
      <w:ins w:id="992" w:author="PR Preview" w:date="2026-01-01T00:00:00Z">
        <w:r>
          <w:t xml:space="preserve">even though it has</w:t>
        </w:r>
      </w:ins>
      <w:ins w:id="993" w:author="PR Preview" w:date="2026-01-01T00:00:00Z">
        <w:r>
          <w:t xml:space="preserve"> </w:t>
        </w:r>
      </w:ins>
      <m:oMath>
        <m:r>
          <m:t>3</m:t>
        </m:r>
      </m:oMath>
      <w:ins w:id="994" w:author="PR Preview" w:date="2026-01-01T00:00:00Z">
        <w:r>
          <w:t xml:space="preserve"> </w:t>
        </w:r>
      </w:ins>
      <w:ins w:id="995" w:author="PR Preview" w:date="2026-01-01T00:00:00Z">
        <w:r>
          <w:t xml:space="preserve">columns.</w:t>
        </w:r>
      </w:ins>
      <w:ins w:id="996" w:author="PR Preview" w:date="2026-01-01T00:00:00Z">
        <w:r>
          <w:t xml:space="preserve"> </w:t>
        </w:r>
      </w:ins>
      <w:ins w:id="997" w:author="PR Preview" w:date="2026-01-01T00:00:00Z">
        <w:r>
          <w:t xml:space="preserve">The matrix</w:t>
        </w:r>
      </w:ins>
      <w:ins w:id="998" w:author="PR Preview" w:date="2026-01-01T00:00:00Z">
        <w:r>
          <w:t xml:space="preserve"> </w:t>
        </w:r>
      </w:ins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999" w:author="PR Preview" w:date="2026-01-01T00:00:00Z">
        <w:r>
          <w:t xml:space="preserve"> </w:t>
        </w:r>
      </w:ins>
      <w:ins w:id="1000" w:author="PR Preview" w:date="2026-01-01T00:00:00Z">
        <w:r>
          <w:t xml:space="preserve">of</w:t>
        </w:r>
      </w:ins>
      <w:ins w:id="1001" w:author="PR Preview" w:date="2026-01-01T00:00:00Z">
        <w:r>
          <w:t xml:space="preserve"> </w:t>
        </w:r>
      </w:ins>
      <w:hyperlink r:id="rId68">
        <w:ins w:id="1002" w:author="PR Preview" w:date="2026-01-01T00:00:00Z">
          <w:r>
            <w:rPr>
              <w:rStyle w:val="Hyperlink"/>
            </w:rPr>
            <w:t xml:space="preserve">Remark 1 in Subspaces and Rank</w:t>
          </w:r>
        </w:ins>
      </w:hyperlink>
      <w:ins w:id="1003" w:author="PR Preview" w:date="2026-01-01T00:00:00Z">
        <w:r>
          <w:t xml:space="preserve"> </w:t>
        </w:r>
      </w:ins>
      <w:ins w:id="1004" w:author="PR Preview" w:date="2026-01-01T00:00:00Z">
        <w:r>
          <w:t xml:space="preserve">reaches that bound:</w:t>
        </w:r>
      </w:ins>
      <w:ins w:id="1005" w:author="PR Preview" w:date="2026-01-01T00:00:00Z">
        <w:r>
          <w:t xml:space="preserve"> </w:t>
        </w:r>
      </w:ins>
      <w:ins w:id="1006" w:author="PR Preview" w:date="2026-01-01T00:00:00Z">
        <w:r>
          <w:t xml:space="preserve">its first two columns</w:t>
        </w:r>
      </w:ins>
      <w:ins w:id="100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1008" w:author="PR Preview" w:date="2026-01-01T00:00:00Z">
        <w:r>
          <w:t xml:space="preserve"> </w:t>
        </w:r>
      </w:ins>
      <w:ins w:id="1009" w:author="PR Preview" w:date="2026-01-01T00:00:00Z">
        <w:r>
          <w:t xml:space="preserve">and</w:t>
        </w:r>
      </w:ins>
      <w:ins w:id="101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011" w:author="PR Preview" w:date="2026-01-01T00:00:00Z">
        <w:r>
          <w:t xml:space="preserve"> </w:t>
        </w:r>
      </w:ins>
      <w:ins w:id="1012" w:author="PR Preview" w:date="2026-01-01T00:00:00Z">
        <w:r>
          <w:t xml:space="preserve">are linearly independent,</w:t>
        </w:r>
      </w:ins>
      <w:ins w:id="1013" w:author="PR Preview" w:date="2026-01-01T00:00:00Z">
        <w:r>
          <w:t xml:space="preserve"> </w:t>
        </w:r>
      </w:ins>
      <w:ins w:id="1014" w:author="PR Preview" w:date="2026-01-01T00:00:00Z">
        <w:r>
          <w:t xml:space="preserve">so its rank is</w:t>
        </w:r>
      </w:ins>
      <w:ins w:id="1015" w:author="PR Preview" w:date="2026-01-01T00:00:00Z">
        <w:r>
          <w:t xml:space="preserve"> </w:t>
        </w:r>
      </w:ins>
      <m:oMath>
        <m:r>
          <m:t>2</m:t>
        </m:r>
      </m:oMath>
      <w:ins w:id="1016" w:author="PR Preview" w:date="2026-01-01T00:00:00Z">
        <w:r>
          <w:t xml:space="preserve">.</w:t>
        </w:r>
      </w:ins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del w:id="1017" w:author="PR Preview" w:date="2026-01-01T00:00:00Z">
        <w:r>
          <w:rPr>
            <w:b/>
            <w:bCs/>
          </w:rPr>
          <w:delText xml:space="preserve">Example 16 (A line that misses the origin is an affine subspace)</w:delText>
        </w:r>
      </w:del>
      <w:del w:id="1018" w:author="PR Preview" w:date="2026-01-01T00:00:00Z">
        <w:r>
          <w:delText xml:space="preserve"> </w:delText>
        </w:r>
      </w:del>
      <w:del w:id="1019" w:author="PR Preview" w:date="2026-01-01T00:00:00Z">
        <w:r>
          <w:delText xml:space="preserve">The line</w:delText>
        </w:r>
      </w:del>
      <w:del w:id="102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del w:id="1021" w:author="PR Preview" w:date="2026-01-01T00:00:00Z">
        <w:r>
          <w:delText xml:space="preserve"> </w:delText>
        </w:r>
      </w:del>
      <w:del w:id="1022" w:author="PR Preview" w:date="2026-01-01T00:00:00Z">
        <w:r>
          <w:delText xml:space="preserve">of</w:delText>
        </w:r>
      </w:del>
      <w:del w:id="1023" w:author="PR Preview" w:date="2026-01-01T00:00:00Z">
        <w:r>
          <w:delText xml:space="preserve"> </w:delText>
        </w:r>
      </w:del>
      <w:hyperlink r:id="rId73">
        <w:del w:id="1024" w:author="PR Preview" w:date="2026-01-01T00:00:00Z">
          <w:r>
            <w:rPr>
              <w:rStyle w:val="Hyperlink"/>
            </w:rPr>
            <w:delText xml:space="preserve">Example 4 in Subspaces and Rank</w:delText>
          </w:r>
        </w:del>
      </w:hyperlink>
      <w:del w:id="1025" w:author="PR Preview" w:date="2026-01-01T00:00:00Z">
        <w:r>
          <w:delText xml:space="preserve"> </w:delText>
        </w:r>
      </w:del>
      <w:del w:id="1026" w:author="PR Preview" w:date="2026-01-01T00:00:00Z">
        <w:r>
          <w:delText xml:space="preserve">is not a subspace,</w:delText>
        </w:r>
      </w:del>
      <w:del w:id="1027" w:author="PR Preview" w:date="2026-01-01T00:00:00Z">
        <w:r>
          <w:delText xml:space="preserve"> </w:delText>
        </w:r>
      </w:del>
      <w:del w:id="1028" w:author="PR Preview" w:date="2026-01-01T00:00:00Z">
        <w:r>
          <w:delText xml:space="preserve">but it is an affine subspace,</w:delText>
        </w:r>
      </w:del>
      <w:del w:id="1029" w:author="PR Preview" w:date="2026-01-01T00:00:00Z">
        <w:r>
          <w:delText xml:space="preserve"> </w:delText>
        </w:r>
      </w:del>
      <w:del w:id="1030" w:author="PR Preview" w:date="2026-01-01T00:00:00Z">
        <w:r>
          <w:delText xml:space="preserve">with</w:delText>
        </w:r>
      </w:del>
      <w:del w:id="103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032" w:author="PR Preview" w:date="2026-01-01T00:00:00Z">
        <w:r>
          <w:delText xml:space="preserve"> </w:delText>
        </w:r>
      </w:del>
      <w:del w:id="1033" w:author="PR Preview" w:date="2026-01-01T00:00:00Z">
        <w:r>
          <w:delText xml:space="preserve">and</w:delText>
        </w:r>
      </w:del>
      <w:del w:id="103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1035" w:author="PR Preview" w:date="2026-01-01T00:00:00Z">
        <w:r>
          <w:delText xml:space="preserve"> </w:delText>
        </w:r>
      </w:del>
      <w:del w:id="1036" w:author="PR Preview" w:date="2026-01-01T00:00:00Z">
        <w:r>
          <w:delText xml:space="preserve">(</w:delText>
        </w:r>
      </w:del>
      <w:hyperlink r:id="rId15">
        <w:del w:id="1037" w:author="PR Preview" w:date="2026-01-01T00:00:00Z">
          <w:r>
            <w:rPr>
              <w:rStyle w:val="Hyperlink"/>
            </w:rPr>
            <w:delText xml:space="preserve">Definition 5 in Subspaces and Rank</w:delText>
          </w:r>
        </w:del>
      </w:hyperlink>
      <w:del w:id="1038" w:author="PR Preview" w:date="2026-01-01T00:00:00Z">
        <w:r>
          <w:delText xml:space="preserve">):</w:delText>
        </w:r>
      </w:del>
    </w:p>
    <w:p>
      <w:pPr>
        <w:pStyle w:val="BodyText"/>
      </w:pPr>
      <w:ins w:id="1039" w:author="PR Preview" w:date="2026-01-01T00:00:00Z">
        <w:r>
          <w:rPr>
            <w:b/>
            <w:bCs/>
          </w:rPr>
          <w:t xml:space="preserve">Example 17 (A line that misses the origin is an affine subspace)</w:t>
        </w:r>
      </w:ins>
      <w:ins w:id="1040" w:author="PR Preview" w:date="2026-01-01T00:00:00Z">
        <w:r>
          <w:t xml:space="preserve"> </w:t>
        </w:r>
      </w:ins>
      <w:ins w:id="1041" w:author="PR Preview" w:date="2026-01-01T00:00:00Z">
        <w:r>
          <w:t xml:space="preserve">The line</w:t>
        </w:r>
      </w:ins>
      <w:ins w:id="104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ins w:id="1043" w:author="PR Preview" w:date="2026-01-01T00:00:00Z">
        <w:r>
          <w:t xml:space="preserve"> </w:t>
        </w:r>
      </w:ins>
      <w:ins w:id="1044" w:author="PR Preview" w:date="2026-01-01T00:00:00Z">
        <w:r>
          <w:t xml:space="preserve">of</w:t>
        </w:r>
      </w:ins>
      <w:ins w:id="1045" w:author="PR Preview" w:date="2026-01-01T00:00:00Z">
        <w:r>
          <w:t xml:space="preserve"> </w:t>
        </w:r>
      </w:ins>
      <w:hyperlink r:id="rId73">
        <w:ins w:id="1046" w:author="PR Preview" w:date="2026-01-01T00:00:00Z">
          <w:r>
            <w:rPr>
              <w:rStyle w:val="Hyperlink"/>
            </w:rPr>
            <w:t xml:space="preserve">Example 4 in Subspaces and Rank</w:t>
          </w:r>
        </w:ins>
      </w:hyperlink>
      <w:ins w:id="1047" w:author="PR Preview" w:date="2026-01-01T00:00:00Z">
        <w:r>
          <w:t xml:space="preserve"> </w:t>
        </w:r>
      </w:ins>
      <w:ins w:id="1048" w:author="PR Preview" w:date="2026-01-01T00:00:00Z">
        <w:r>
          <w:t xml:space="preserve">is not a subspace,</w:t>
        </w:r>
      </w:ins>
      <w:ins w:id="1049" w:author="PR Preview" w:date="2026-01-01T00:00:00Z">
        <w:r>
          <w:t xml:space="preserve"> </w:t>
        </w:r>
      </w:ins>
      <w:ins w:id="1050" w:author="PR Preview" w:date="2026-01-01T00:00:00Z">
        <w:r>
          <w:t xml:space="preserve">but it is an affine subspace,</w:t>
        </w:r>
      </w:ins>
      <w:ins w:id="1051" w:author="PR Preview" w:date="2026-01-01T00:00:00Z">
        <w:r>
          <w:t xml:space="preserve"> </w:t>
        </w:r>
      </w:ins>
      <w:ins w:id="1052" w:author="PR Preview" w:date="2026-01-01T00:00:00Z">
        <w:r>
          <w:t xml:space="preserve">with</w:t>
        </w:r>
      </w:ins>
      <w:ins w:id="1053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054" w:author="PR Preview" w:date="2026-01-01T00:00:00Z">
        <w:r>
          <w:t xml:space="preserve"> </w:t>
        </w:r>
      </w:ins>
      <w:ins w:id="1055" w:author="PR Preview" w:date="2026-01-01T00:00:00Z">
        <w:r>
          <w:t xml:space="preserve">and</w:t>
        </w:r>
      </w:ins>
      <w:ins w:id="105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1057" w:author="PR Preview" w:date="2026-01-01T00:00:00Z">
        <w:r>
          <w:t xml:space="preserve"> </w:t>
        </w:r>
      </w:ins>
      <w:ins w:id="1058" w:author="PR Preview" w:date="2026-01-01T00:00:00Z">
        <w:r>
          <w:t xml:space="preserve">(</w:t>
        </w:r>
      </w:ins>
      <w:hyperlink r:id="rId15">
        <w:ins w:id="1059" w:author="PR Preview" w:date="2026-01-01T00:00:00Z">
          <w:r>
            <w:rPr>
              <w:rStyle w:val="Hyperlink"/>
            </w:rPr>
            <w:t xml:space="preserve">Definition 5 in Subspaces and Rank</w:t>
          </w:r>
        </w:ins>
      </w:hyperlink>
      <w:ins w:id="1060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del w:id="1061" w:author="PR Preview" w:date="2026-01-01T00:00:00Z">
        <w:r>
          <w:rPr>
            <w:b/>
            <w:bCs/>
          </w:rPr>
          <w:delText xml:space="preserve">Theorem 10 (A hyperplane is a translated subspace of dimension</w:delText>
        </w:r>
      </w:del>
      <w:del w:id="1062" w:author="PR Preview" w:date="2026-01-01T00:00:00Z">
        <w:r>
          <w:rPr>
            <w:b/>
            <w:bCs/>
          </w:rPr>
          <w:delText xml:space="preserve"> </w:delText>
        </w:r>
      </w:del>
      <m:oMath>
        <m:r>
          <m:t>p</m:t>
        </m:r>
        <m:r>
          <m:rPr>
            <m:sty m:val="p"/>
          </m:rPr>
          <m:t>−</m:t>
        </m:r>
        <m:r>
          <m:t>1</m:t>
        </m:r>
      </m:oMath>
      <w:del w:id="1063" w:author="PR Preview" w:date="2026-01-01T00:00:00Z">
        <w:r>
          <w:rPr>
            <w:b/>
            <w:bCs/>
          </w:rPr>
          <w:delText xml:space="preserve">)</w:delText>
        </w:r>
      </w:del>
      <w:del w:id="1064" w:author="PR Preview" w:date="2026-01-01T00:00:00Z">
        <w:r>
          <w:delText xml:space="preserve"> </w:delText>
        </w:r>
      </w:del>
      <w:del w:id="1065" w:author="PR Preview" w:date="2026-01-01T00:00:00Z">
        <w:r>
          <w:delText xml:space="preserve">Let</w:delText>
        </w:r>
      </w:del>
      <w:del w:id="106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067" w:author="PR Preview" w:date="2026-01-01T00:00:00Z">
        <w:r>
          <w:delText xml:space="preserve"> </w:delText>
        </w:r>
      </w:del>
      <w:del w:id="1068" w:author="PR Preview" w:date="2026-01-01T00:00:00Z">
        <w:r>
          <w:delText xml:space="preserve">be nonzero, let</w:delText>
        </w:r>
      </w:del>
      <w:del w:id="1069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del w:id="1070" w:author="PR Preview" w:date="2026-01-01T00:00:00Z">
        <w:r>
          <w:delText xml:space="preserve">,</w:delText>
        </w:r>
      </w:del>
      <w:del w:id="1071" w:author="PR Preview" w:date="2026-01-01T00:00:00Z">
        <w:r>
          <w:delText xml:space="preserve"> </w:delText>
        </w:r>
      </w:del>
      <w:del w:id="1072" w:author="PR Preview" w:date="2026-01-01T00:00:00Z">
        <w:r>
          <w:delText xml:space="preserve">let</w:delText>
        </w:r>
      </w:del>
      <w:del w:id="107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del w:id="1074" w:author="PR Preview" w:date="2026-01-01T00:00:00Z">
        <w:r>
          <w:delText xml:space="preserve"> </w:delText>
        </w:r>
      </w:del>
      <w:del w:id="1075" w:author="PR Preview" w:date="2026-01-01T00:00:00Z">
        <w:r>
          <w:delText xml:space="preserve">be the hyperplane</w:delText>
        </w:r>
      </w:del>
      <w:del w:id="1076" w:author="PR Preview" w:date="2026-01-01T00:00:00Z">
        <w:r>
          <w:delText xml:space="preserve"> </w:delText>
        </w:r>
      </w:del>
      <w:del w:id="1077" w:author="PR Preview" w:date="2026-01-01T00:00:00Z">
        <w:r>
          <w:delText xml:space="preserve">with normal vector</w:delText>
        </w:r>
      </w:del>
      <w:del w:id="107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w</m:t>
            </m:r>
          </m:e>
        </m:acc>
      </m:oMath>
      <w:del w:id="1079" w:author="PR Preview" w:date="2026-01-01T00:00:00Z">
        <w:r>
          <w:delText xml:space="preserve"> </w:delText>
        </w:r>
      </w:del>
      <w:del w:id="1080" w:author="PR Preview" w:date="2026-01-01T00:00:00Z">
        <w:r>
          <w:delText xml:space="preserve">and offset</w:delText>
        </w:r>
      </w:del>
      <w:del w:id="1081" w:author="PR Preview" w:date="2026-01-01T00:00:00Z">
        <w:r>
          <w:delText xml:space="preserve"> </w:delText>
        </w:r>
      </w:del>
      <m:oMath>
        <m:r>
          <m:t>b</m:t>
        </m:r>
      </m:oMath>
      <w:del w:id="1082" w:author="PR Preview" w:date="2026-01-01T00:00:00Z">
        <w:r>
          <w:delText xml:space="preserve"> </w:delText>
        </w:r>
      </w:del>
      <w:del w:id="1083" w:author="PR Preview" w:date="2026-01-01T00:00:00Z">
        <w:r>
          <w:delText xml:space="preserve">(</w:delText>
        </w:r>
      </w:del>
      <w:hyperlink r:id="rId75">
        <w:del w:id="1084" w:author="PR Preview" w:date="2026-01-01T00:00:00Z">
          <w:r>
            <w:rPr>
              <w:rStyle w:val="Hyperlink"/>
            </w:rPr>
            <w:delText xml:space="preserve">Definition 19 in Matrices</w:delText>
          </w:r>
        </w:del>
      </w:hyperlink>
      <w:del w:id="1085" w:author="PR Preview" w:date="2026-01-01T00:00:00Z">
        <w:r>
          <w:delText xml:space="preserve">),</w:delText>
        </w:r>
      </w:del>
      <w:del w:id="1086" w:author="PR Preview" w:date="2026-01-01T00:00:00Z">
        <w:r>
          <w:delText xml:space="preserve"> </w:delText>
        </w:r>
      </w:del>
      <w:del w:id="1087" w:author="PR Preview" w:date="2026-01-01T00:00:00Z">
        <w:r>
          <w:delText xml:space="preserve">and let</w:delText>
        </w:r>
      </w:del>
      <w:del w:id="108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del w:id="1089" w:author="PR Preview" w:date="2026-01-01T00:00:00Z">
        <w:r>
          <w:delText xml:space="preserve"> </w:delText>
        </w:r>
      </w:del>
      <w:del w:id="1090" w:author="PR Preview" w:date="2026-01-01T00:00:00Z">
        <w:r>
          <w:delText xml:space="preserve">be the hyperplane with the same normal vector and offset</w:delText>
        </w:r>
      </w:del>
      <w:del w:id="1091" w:author="PR Preview" w:date="2026-01-01T00:00:00Z">
        <w:r>
          <w:delText xml:space="preserve"> </w:delText>
        </w:r>
      </w:del>
      <m:oMath>
        <m:r>
          <m:t>0</m:t>
        </m:r>
      </m:oMath>
      <w:del w:id="1092" w:author="PR Preview" w:date="2026-01-01T00:00:00Z">
        <w:r>
          <w:delText xml:space="preserve">.</w:delText>
        </w:r>
      </w:del>
    </w:p>
    <w:p>
      <w:pPr>
        <w:pStyle w:val="BodyText"/>
      </w:pPr>
      <w:ins w:id="1093" w:author="PR Preview" w:date="2026-01-01T00:00:00Z">
        <w:r>
          <w:rPr>
            <w:b/>
            <w:bCs/>
          </w:rPr>
          <w:t xml:space="preserve">Theorem 11 (A hyperplane is a translated subspace of dimension</w:t>
        </w:r>
      </w:ins>
      <w:ins w:id="1094" w:author="PR Preview" w:date="2026-01-01T00:00:00Z">
        <w:r>
          <w:rPr>
            <w:b/>
            <w:bCs/>
          </w:rPr>
          <w:t xml:space="preserve"> </w:t>
        </w:r>
      </w:ins>
      <m:oMath>
        <m:r>
          <m:t>p</m:t>
        </m:r>
        <m:r>
          <m:rPr>
            <m:sty m:val="p"/>
          </m:rPr>
          <m:t>−</m:t>
        </m:r>
        <m:r>
          <m:t>1</m:t>
        </m:r>
      </m:oMath>
      <w:ins w:id="1095" w:author="PR Preview" w:date="2026-01-01T00:00:00Z">
        <w:r>
          <w:rPr>
            <w:b/>
            <w:bCs/>
          </w:rPr>
          <w:t xml:space="preserve">)</w:t>
        </w:r>
      </w:ins>
      <w:ins w:id="1096" w:author="PR Preview" w:date="2026-01-01T00:00:00Z">
        <w:r>
          <w:t xml:space="preserve"> </w:t>
        </w:r>
      </w:ins>
      <w:ins w:id="1097" w:author="PR Preview" w:date="2026-01-01T00:00:00Z">
        <w:r>
          <w:t xml:space="preserve">Let</w:t>
        </w:r>
      </w:ins>
      <w:ins w:id="109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1099" w:author="PR Preview" w:date="2026-01-01T00:00:00Z">
        <w:r>
          <w:t xml:space="preserve"> </w:t>
        </w:r>
      </w:ins>
      <w:ins w:id="1100" w:author="PR Preview" w:date="2026-01-01T00:00:00Z">
        <w:r>
          <w:t xml:space="preserve">be nonzero, let</w:t>
        </w:r>
      </w:ins>
      <w:ins w:id="1101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ins w:id="1102" w:author="PR Preview" w:date="2026-01-01T00:00:00Z">
        <w:r>
          <w:t xml:space="preserve">,</w:t>
        </w:r>
      </w:ins>
      <w:ins w:id="1103" w:author="PR Preview" w:date="2026-01-01T00:00:00Z">
        <w:r>
          <w:t xml:space="preserve"> </w:t>
        </w:r>
      </w:ins>
      <w:ins w:id="1104" w:author="PR Preview" w:date="2026-01-01T00:00:00Z">
        <w:r>
          <w:t xml:space="preserve">let</w:t>
        </w:r>
      </w:ins>
      <w:ins w:id="110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ins w:id="1106" w:author="PR Preview" w:date="2026-01-01T00:00:00Z">
        <w:r>
          <w:t xml:space="preserve"> </w:t>
        </w:r>
      </w:ins>
      <w:ins w:id="1107" w:author="PR Preview" w:date="2026-01-01T00:00:00Z">
        <w:r>
          <w:t xml:space="preserve">be the hyperplane</w:t>
        </w:r>
      </w:ins>
      <w:ins w:id="1108" w:author="PR Preview" w:date="2026-01-01T00:00:00Z">
        <w:r>
          <w:t xml:space="preserve"> </w:t>
        </w:r>
      </w:ins>
      <w:ins w:id="1109" w:author="PR Preview" w:date="2026-01-01T00:00:00Z">
        <w:r>
          <w:t xml:space="preserve">with normal vector</w:t>
        </w:r>
      </w:ins>
      <w:ins w:id="111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w</m:t>
            </m:r>
          </m:e>
        </m:acc>
      </m:oMath>
      <w:ins w:id="1111" w:author="PR Preview" w:date="2026-01-01T00:00:00Z">
        <w:r>
          <w:t xml:space="preserve"> </w:t>
        </w:r>
      </w:ins>
      <w:ins w:id="1112" w:author="PR Preview" w:date="2026-01-01T00:00:00Z">
        <w:r>
          <w:t xml:space="preserve">and offset</w:t>
        </w:r>
      </w:ins>
      <w:ins w:id="1113" w:author="PR Preview" w:date="2026-01-01T00:00:00Z">
        <w:r>
          <w:t xml:space="preserve"> </w:t>
        </w:r>
      </w:ins>
      <m:oMath>
        <m:r>
          <m:t>b</m:t>
        </m:r>
      </m:oMath>
      <w:ins w:id="1114" w:author="PR Preview" w:date="2026-01-01T00:00:00Z">
        <w:r>
          <w:t xml:space="preserve"> </w:t>
        </w:r>
      </w:ins>
      <w:ins w:id="1115" w:author="PR Preview" w:date="2026-01-01T00:00:00Z">
        <w:r>
          <w:t xml:space="preserve">(</w:t>
        </w:r>
      </w:ins>
      <w:hyperlink r:id="rId75">
        <w:ins w:id="1116" w:author="PR Preview" w:date="2026-01-01T00:00:00Z">
          <w:r>
            <w:rPr>
              <w:rStyle w:val="Hyperlink"/>
            </w:rPr>
            <w:t xml:space="preserve">Definition 19 in Matrices</w:t>
          </w:r>
        </w:ins>
      </w:hyperlink>
      <w:ins w:id="1117" w:author="PR Preview" w:date="2026-01-01T00:00:00Z">
        <w:r>
          <w:t xml:space="preserve">),</w:t>
        </w:r>
      </w:ins>
      <w:ins w:id="1118" w:author="PR Preview" w:date="2026-01-01T00:00:00Z">
        <w:r>
          <w:t xml:space="preserve"> </w:t>
        </w:r>
      </w:ins>
      <w:ins w:id="1119" w:author="PR Preview" w:date="2026-01-01T00:00:00Z">
        <w:r>
          <w:t xml:space="preserve">and let</w:t>
        </w:r>
      </w:ins>
      <w:ins w:id="112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ins w:id="1121" w:author="PR Preview" w:date="2026-01-01T00:00:00Z">
        <w:r>
          <w:t xml:space="preserve"> </w:t>
        </w:r>
      </w:ins>
      <w:ins w:id="1122" w:author="PR Preview" w:date="2026-01-01T00:00:00Z">
        <w:r>
          <w:t xml:space="preserve">be the hyperplane with the same normal vector and offset</w:t>
        </w:r>
      </w:ins>
      <w:ins w:id="1123" w:author="PR Preview" w:date="2026-01-01T00:00:00Z">
        <w:r>
          <w:t xml:space="preserve"> </w:t>
        </w:r>
      </w:ins>
      <m:oMath>
        <m:r>
          <m:t>0</m:t>
        </m:r>
      </m:oMath>
      <w:ins w:id="1124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del w:id="1125" w:author="PR Preview" w:date="2026-01-01T00:00:00Z">
        <w:r>
          <w:rPr>
            <w:b/>
            <w:bCs/>
          </w:rPr>
          <w:delText xml:space="preserve">Example 17 (The plane</w:delText>
        </w:r>
      </w:del>
      <w:del w:id="1126" w:author="PR Preview" w:date="2026-01-01T00:00:00Z">
        <w:r>
          <w:rPr>
            <w:b/>
            <w:bCs/>
          </w:rP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del w:id="1127" w:author="PR Preview" w:date="2026-01-01T00:00:00Z">
        <w:r>
          <w:rPr>
            <w:b/>
            <w:bCs/>
          </w:rPr>
          <w:delText xml:space="preserve"> </w:delText>
        </w:r>
      </w:del>
      <w:del w:id="1128" w:author="PR Preview" w:date="2026-01-01T00:00:00Z">
        <w:r>
          <w:rPr>
            <w:b/>
            <w:bCs/>
          </w:rPr>
          <w:delText xml:space="preserve">in</w:delText>
        </w:r>
      </w:del>
      <w:del w:id="1129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1130" w:author="PR Preview" w:date="2026-01-01T00:00:00Z">
        <w:r>
          <w:rPr>
            <w:b/>
            <w:bCs/>
          </w:rPr>
          <w:delText xml:space="preserve">)</w:delText>
        </w:r>
      </w:del>
      <w:del w:id="1131" w:author="PR Preview" w:date="2026-01-01T00:00:00Z">
        <w:r>
          <w:delText xml:space="preserve"> </w:delText>
        </w:r>
      </w:del>
      <w:del w:id="1132" w:author="PR Preview" w:date="2026-01-01T00:00:00Z">
        <w:r>
          <w:delText xml:space="preserve">Take</w:delText>
        </w:r>
      </w:del>
      <w:del w:id="113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134" w:author="PR Preview" w:date="2026-01-01T00:00:00Z">
        <w:r>
          <w:delText xml:space="preserve"> </w:delText>
        </w:r>
      </w:del>
      <w:del w:id="1135" w:author="PR Preview" w:date="2026-01-01T00:00:00Z">
        <w:r>
          <w:delText xml:space="preserve">and</w:delText>
        </w:r>
      </w:del>
      <w:del w:id="1136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1137" w:author="PR Preview" w:date="2026-01-01T00:00:00Z">
        <w:r>
          <w:delText xml:space="preserve">,</w:delText>
        </w:r>
      </w:del>
      <w:del w:id="1138" w:author="PR Preview" w:date="2026-01-01T00:00:00Z">
        <w:r>
          <w:delText xml:space="preserve"> </w:delText>
        </w:r>
      </w:del>
      <w:del w:id="1139" w:author="PR Preview" w:date="2026-01-01T00:00:00Z">
        <w:r>
          <w:delText xml:space="preserve">so</w:delText>
        </w:r>
      </w:del>
      <w:del w:id="114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del w:id="1141" w:author="PR Preview" w:date="2026-01-01T00:00:00Z">
        <w:r>
          <w:delText xml:space="preserve">,</w:delText>
        </w:r>
      </w:del>
      <w:del w:id="1142" w:author="PR Preview" w:date="2026-01-01T00:00:00Z">
        <w:r>
          <w:delText xml:space="preserve"> </w:delText>
        </w:r>
      </w:del>
      <w:del w:id="1143" w:author="PR Preview" w:date="2026-01-01T00:00:00Z">
        <w:r>
          <w:delText xml:space="preserve">the plane that</w:delText>
        </w:r>
      </w:del>
      <w:del w:id="1144" w:author="PR Preview" w:date="2026-01-01T00:00:00Z">
        <w:r>
          <w:delText xml:space="preserve"> </w:delText>
        </w:r>
      </w:del>
      <w:hyperlink r:id="rId79">
        <w:del w:id="1145" w:author="PR Preview" w:date="2026-01-01T00:00:00Z">
          <w:r>
            <w:rPr>
              <w:rStyle w:val="Hyperlink"/>
            </w:rPr>
            <w:delText xml:space="preserve">Example 5 in Subspaces and Rank</w:delText>
          </w:r>
        </w:del>
      </w:hyperlink>
      <w:del w:id="1146" w:author="PR Preview" w:date="2026-01-01T00:00:00Z">
        <w:r>
          <w:delText xml:space="preserve"> </w:delText>
        </w:r>
      </w:del>
      <w:del w:id="1147" w:author="PR Preview" w:date="2026-01-01T00:00:00Z">
        <w:r>
          <w:delText xml:space="preserve">showed is not a subspace.</w:delText>
        </w:r>
      </w:del>
      <w:del w:id="1148" w:author="PR Preview" w:date="2026-01-01T00:00:00Z">
        <w:r>
          <w:delText xml:space="preserve"> </w:delText>
        </w:r>
      </w:del>
      <w:del w:id="1149" w:author="PR Preview" w:date="2026-01-01T00:00:00Z">
        <w:r>
          <w:delText xml:space="preserve">By part 1,</w:delText>
        </w:r>
      </w:del>
      <w:del w:id="115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del w:id="1151" w:author="PR Preview" w:date="2026-01-01T00:00:00Z">
        <w:r>
          <w:delText xml:space="preserve"> </w:delText>
        </w:r>
      </w:del>
      <w:del w:id="1152" w:author="PR Preview" w:date="2026-01-01T00:00:00Z">
        <w:r>
          <w:delText xml:space="preserve">is a subspace of dimension</w:delText>
        </w:r>
      </w:del>
      <w:del w:id="1153" w:author="PR Preview" w:date="2026-01-01T00:00:00Z">
        <w:r>
          <w:delText xml:space="preserve"> </w:delText>
        </w:r>
      </w:del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del w:id="1154" w:author="PR Preview" w:date="2026-01-01T00:00:00Z">
        <w:r>
          <w:delText xml:space="preserve">.</w:delText>
        </w:r>
      </w:del>
    </w:p>
    <w:p>
      <w:pPr>
        <w:pStyle w:val="FirstParagraph"/>
      </w:pPr>
      <w:ins w:id="1155" w:author="PR Preview" w:date="2026-01-01T00:00:00Z">
        <w:r>
          <w:rPr>
            <w:b/>
            <w:bCs/>
          </w:rPr>
          <w:t xml:space="preserve">Example 18 (The plane</w:t>
        </w:r>
      </w:ins>
      <w:ins w:id="1156" w:author="PR Preview" w:date="2026-01-01T00:00:00Z">
        <w:r>
          <w:rPr>
            <w:b/>
            <w:bCs/>
          </w:rP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ins w:id="1157" w:author="PR Preview" w:date="2026-01-01T00:00:00Z">
        <w:r>
          <w:rPr>
            <w:b/>
            <w:bCs/>
          </w:rPr>
          <w:t xml:space="preserve"> </w:t>
        </w:r>
      </w:ins>
      <w:ins w:id="1158" w:author="PR Preview" w:date="2026-01-01T00:00:00Z">
        <w:r>
          <w:rPr>
            <w:b/>
            <w:bCs/>
          </w:rPr>
          <w:t xml:space="preserve">in</w:t>
        </w:r>
      </w:ins>
      <w:ins w:id="1159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1160" w:author="PR Preview" w:date="2026-01-01T00:00:00Z">
        <w:r>
          <w:rPr>
            <w:b/>
            <w:bCs/>
          </w:rPr>
          <w:t xml:space="preserve">)</w:t>
        </w:r>
      </w:ins>
      <w:ins w:id="1161" w:author="PR Preview" w:date="2026-01-01T00:00:00Z">
        <w:r>
          <w:t xml:space="preserve"> </w:t>
        </w:r>
      </w:ins>
      <w:ins w:id="1162" w:author="PR Preview" w:date="2026-01-01T00:00:00Z">
        <w:r>
          <w:t xml:space="preserve">Take</w:t>
        </w:r>
      </w:ins>
      <w:ins w:id="116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164" w:author="PR Preview" w:date="2026-01-01T00:00:00Z">
        <w:r>
          <w:t xml:space="preserve"> </w:t>
        </w:r>
      </w:ins>
      <w:ins w:id="1165" w:author="PR Preview" w:date="2026-01-01T00:00:00Z">
        <w:r>
          <w:t xml:space="preserve">and</w:t>
        </w:r>
      </w:ins>
      <w:ins w:id="1166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1167" w:author="PR Preview" w:date="2026-01-01T00:00:00Z">
        <w:r>
          <w:t xml:space="preserve">,</w:t>
        </w:r>
      </w:ins>
      <w:ins w:id="1168" w:author="PR Preview" w:date="2026-01-01T00:00:00Z">
        <w:r>
          <w:t xml:space="preserve"> </w:t>
        </w:r>
      </w:ins>
      <w:ins w:id="1169" w:author="PR Preview" w:date="2026-01-01T00:00:00Z">
        <w:r>
          <w:t xml:space="preserve">so</w:t>
        </w:r>
      </w:ins>
      <w:ins w:id="117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ins w:id="1171" w:author="PR Preview" w:date="2026-01-01T00:00:00Z">
        <w:r>
          <w:t xml:space="preserve">,</w:t>
        </w:r>
      </w:ins>
      <w:ins w:id="1172" w:author="PR Preview" w:date="2026-01-01T00:00:00Z">
        <w:r>
          <w:t xml:space="preserve"> </w:t>
        </w:r>
      </w:ins>
      <w:ins w:id="1173" w:author="PR Preview" w:date="2026-01-01T00:00:00Z">
        <w:r>
          <w:t xml:space="preserve">the plane that</w:t>
        </w:r>
      </w:ins>
      <w:ins w:id="1174" w:author="PR Preview" w:date="2026-01-01T00:00:00Z">
        <w:r>
          <w:t xml:space="preserve"> </w:t>
        </w:r>
      </w:ins>
      <w:hyperlink r:id="rId79">
        <w:ins w:id="1175" w:author="PR Preview" w:date="2026-01-01T00:00:00Z">
          <w:r>
            <w:rPr>
              <w:rStyle w:val="Hyperlink"/>
            </w:rPr>
            <w:t xml:space="preserve">Example 5 in Subspaces and Rank</w:t>
          </w:r>
        </w:ins>
      </w:hyperlink>
      <w:ins w:id="1176" w:author="PR Preview" w:date="2026-01-01T00:00:00Z">
        <w:r>
          <w:t xml:space="preserve"> </w:t>
        </w:r>
      </w:ins>
      <w:ins w:id="1177" w:author="PR Preview" w:date="2026-01-01T00:00:00Z">
        <w:r>
          <w:t xml:space="preserve">showed is not a subspace.</w:t>
        </w:r>
      </w:ins>
      <w:ins w:id="1178" w:author="PR Preview" w:date="2026-01-01T00:00:00Z">
        <w:r>
          <w:t xml:space="preserve"> </w:t>
        </w:r>
      </w:ins>
      <w:ins w:id="1179" w:author="PR Preview" w:date="2026-01-01T00:00:00Z">
        <w:r>
          <w:t xml:space="preserve">By part 1,</w:t>
        </w:r>
      </w:ins>
      <w:ins w:id="118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ins w:id="1181" w:author="PR Preview" w:date="2026-01-01T00:00:00Z">
        <w:r>
          <w:t xml:space="preserve"> </w:t>
        </w:r>
      </w:ins>
      <w:ins w:id="1182" w:author="PR Preview" w:date="2026-01-01T00:00:00Z">
        <w:r>
          <w:t xml:space="preserve">is a subspace of dimension</w:t>
        </w:r>
      </w:ins>
      <w:ins w:id="1183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ins w:id="1184" w:author="PR Preview" w:date="2026-01-01T00:00:00Z">
        <w:r>
          <w:t xml:space="preserve">.</w:t>
        </w:r>
      </w:ins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del w:id="1185" w:author="PR Preview" w:date="2026-01-01T00:00:00Z">
        <w:r>
          <w:rPr>
            <w:b/>
            <w:bCs/>
          </w:rPr>
          <w:delText xml:space="preserve">Theorem 11 (Where a hyperplane passes, and its shape in</w:delText>
        </w:r>
      </w:del>
      <w:del w:id="1186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1187" w:author="PR Preview" w:date="2026-01-01T00:00:00Z">
        <w:r>
          <w:rPr>
            <w:b/>
            <w:bCs/>
          </w:rPr>
          <w:delText xml:space="preserve"> </w:delText>
        </w:r>
      </w:del>
      <w:del w:id="1188" w:author="PR Preview" w:date="2026-01-01T00:00:00Z">
        <w:r>
          <w:rPr>
            <w:b/>
            <w:bCs/>
          </w:rPr>
          <w:delText xml:space="preserve">and</w:delText>
        </w:r>
      </w:del>
      <w:del w:id="1189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1190" w:author="PR Preview" w:date="2026-01-01T00:00:00Z">
        <w:r>
          <w:rPr>
            <w:b/>
            <w:bCs/>
          </w:rPr>
          <w:delText xml:space="preserve">)</w:delText>
        </w:r>
      </w:del>
      <w:del w:id="1191" w:author="PR Preview" w:date="2026-01-01T00:00:00Z">
        <w:r>
          <w:delText xml:space="preserve"> </w:delText>
        </w:r>
      </w:del>
      <w:del w:id="1192" w:author="PR Preview" w:date="2026-01-01T00:00:00Z">
        <w:r>
          <w:delText xml:space="preserve">Let</w:delText>
        </w:r>
      </w:del>
      <w:del w:id="119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del w:id="1194" w:author="PR Preview" w:date="2026-01-01T00:00:00Z">
        <w:r>
          <w:delText xml:space="preserve"> </w:delText>
        </w:r>
      </w:del>
      <w:del w:id="1195" w:author="PR Preview" w:date="2026-01-01T00:00:00Z">
        <w:r>
          <w:delText xml:space="preserve">be a hyperplane (</w:delText>
        </w:r>
      </w:del>
      <w:hyperlink r:id="rId75">
        <w:del w:id="1196" w:author="PR Preview" w:date="2026-01-01T00:00:00Z">
          <w:r>
            <w:rPr>
              <w:rStyle w:val="Hyperlink"/>
            </w:rPr>
            <w:delText xml:space="preserve">Definition 19 in Matrices</w:delText>
          </w:r>
        </w:del>
      </w:hyperlink>
      <w:del w:id="1197" w:author="PR Preview" w:date="2026-01-01T00:00:00Z">
        <w:r>
          <w:delText xml:space="preserve">).</w:delText>
        </w:r>
      </w:del>
    </w:p>
    <w:p>
      <w:pPr>
        <w:pStyle w:val="FirstParagraph"/>
      </w:pPr>
      <w:ins w:id="1198" w:author="PR Preview" w:date="2026-01-01T00:00:00Z">
        <w:r>
          <w:rPr>
            <w:b/>
            <w:bCs/>
          </w:rPr>
          <w:t xml:space="preserve">Theorem 12 (Where a hyperplane passes, and its shape in</w:t>
        </w:r>
      </w:ins>
      <w:ins w:id="1199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ins w:id="1200" w:author="PR Preview" w:date="2026-01-01T00:00:00Z">
        <w:r>
          <w:rPr>
            <w:b/>
            <w:bCs/>
          </w:rPr>
          <w:t xml:space="preserve"> </w:t>
        </w:r>
      </w:ins>
      <w:ins w:id="1201" w:author="PR Preview" w:date="2026-01-01T00:00:00Z">
        <w:r>
          <w:rPr>
            <w:b/>
            <w:bCs/>
          </w:rPr>
          <w:t xml:space="preserve">and</w:t>
        </w:r>
      </w:ins>
      <w:ins w:id="1202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1203" w:author="PR Preview" w:date="2026-01-01T00:00:00Z">
        <w:r>
          <w:rPr>
            <w:b/>
            <w:bCs/>
          </w:rPr>
          <w:t xml:space="preserve">)</w:t>
        </w:r>
      </w:ins>
      <w:ins w:id="1204" w:author="PR Preview" w:date="2026-01-01T00:00:00Z">
        <w:r>
          <w:t xml:space="preserve"> </w:t>
        </w:r>
      </w:ins>
      <w:ins w:id="1205" w:author="PR Preview" w:date="2026-01-01T00:00:00Z">
        <w:r>
          <w:t xml:space="preserve">Let</w:t>
        </w:r>
      </w:ins>
      <w:ins w:id="120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ins w:id="1207" w:author="PR Preview" w:date="2026-01-01T00:00:00Z">
        <w:r>
          <w:t xml:space="preserve"> </w:t>
        </w:r>
      </w:ins>
      <w:ins w:id="1208" w:author="PR Preview" w:date="2026-01-01T00:00:00Z">
        <w:r>
          <w:t xml:space="preserve">be a hyperplane (</w:t>
        </w:r>
      </w:ins>
      <w:hyperlink r:id="rId75">
        <w:ins w:id="1209" w:author="PR Preview" w:date="2026-01-01T00:00:00Z">
          <w:r>
            <w:rPr>
              <w:rStyle w:val="Hyperlink"/>
            </w:rPr>
            <w:t xml:space="preserve">Definition 19 in Matrices</w:t>
          </w:r>
        </w:ins>
      </w:hyperlink>
      <w:ins w:id="1210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del w:id="1211" w:author="PR Preview" w:date="2026-01-01T00:00:00Z">
        <w:r>
          <w:rPr>
            <w:b/>
            <w:bCs/>
          </w:rPr>
          <w:delText xml:space="preserve">Parts 2 and 3.</w:delText>
        </w:r>
      </w:del>
      <w:del w:id="1212" w:author="PR Preview" w:date="2026-01-01T00:00:00Z">
        <w:r>
          <w:delText xml:space="preserve"> </w:delText>
        </w:r>
      </w:del>
      <w:del w:id="1213" w:author="PR Preview" w:date="2026-01-01T00:00:00Z">
        <w:r>
          <w:delText xml:space="preserve">By</w:delText>
        </w:r>
      </w:del>
      <w:del w:id="1214" w:author="PR Preview" w:date="2026-01-01T00:00:00Z">
        <w:r>
          <w:delText xml:space="preserve"> </w:delText>
        </w:r>
      </w:del>
      <w:hyperlink w:anchor="thm-hyperplane-subspace">
        <w:del w:id="1215" w:author="PR Preview" w:date="2026-01-01T00:00:00Z">
          <w:r>
            <w:rPr>
              <w:rStyle w:val="Hyperlink"/>
            </w:rPr>
            <w:delText xml:space="preserve">Theorem 10</w:delText>
          </w:r>
        </w:del>
      </w:hyperlink>
      <w:del w:id="1216" w:author="PR Preview" w:date="2026-01-01T00:00:00Z">
        <w:r>
          <w:delText xml:space="preserve">,</w:delText>
        </w:r>
      </w:del>
      <w:del w:id="1217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del w:id="1218" w:author="PR Preview" w:date="2026-01-01T00:00:00Z">
        <w:r>
          <w:delText xml:space="preserve"> </w:delText>
        </w:r>
      </w:del>
      <w:del w:id="1219" w:author="PR Preview" w:date="2026-01-01T00:00:00Z">
        <w:r>
          <w:delText xml:space="preserve">for any</w:delText>
        </w:r>
      </w:del>
      <w:del w:id="122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del w:id="1221" w:author="PR Preview" w:date="2026-01-01T00:00:00Z">
        <w:r>
          <w:delText xml:space="preserve">,</w:delText>
        </w:r>
      </w:del>
      <w:del w:id="1222" w:author="PR Preview" w:date="2026-01-01T00:00:00Z">
        <w:r>
          <w:delText xml:space="preserve"> </w:delText>
        </w:r>
      </w:del>
      <w:del w:id="1223" w:author="PR Preview" w:date="2026-01-01T00:00:00Z">
        <w:r>
          <w:delText xml:space="preserve">where</w:delText>
        </w:r>
      </w:del>
      <w:del w:id="122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del w:id="1225" w:author="PR Preview" w:date="2026-01-01T00:00:00Z">
        <w:r>
          <w:delText xml:space="preserve"> </w:delText>
        </w:r>
      </w:del>
      <w:del w:id="1226" w:author="PR Preview" w:date="2026-01-01T00:00:00Z">
        <w:r>
          <w:delText xml:space="preserve">is a subspace of</w:delText>
        </w:r>
      </w:del>
      <w:del w:id="1227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228" w:author="PR Preview" w:date="2026-01-01T00:00:00Z">
        <w:r>
          <w:delText xml:space="preserve"> </w:delText>
        </w:r>
      </w:del>
      <w:del w:id="1229" w:author="PR Preview" w:date="2026-01-01T00:00:00Z">
        <w:r>
          <w:delText xml:space="preserve">of dimension</w:delText>
        </w:r>
      </w:del>
      <w:del w:id="1230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−</m:t>
        </m:r>
        <m:r>
          <m:t>1</m:t>
        </m:r>
      </m:oMath>
      <w:del w:id="1231" w:author="PR Preview" w:date="2026-01-01T00:00:00Z">
        <w:r>
          <w:delText xml:space="preserve">.</w:delText>
        </w:r>
      </w:del>
    </w:p>
    <w:p>
      <w:pPr>
        <w:pStyle w:val="BodyText"/>
      </w:pPr>
      <w:ins w:id="1232" w:author="PR Preview" w:date="2026-01-01T00:00:00Z">
        <w:r>
          <w:rPr>
            <w:b/>
            <w:bCs/>
          </w:rPr>
          <w:t xml:space="preserve">Parts 2 and 3.</w:t>
        </w:r>
      </w:ins>
      <w:ins w:id="1233" w:author="PR Preview" w:date="2026-01-01T00:00:00Z">
        <w:r>
          <w:t xml:space="preserve"> </w:t>
        </w:r>
      </w:ins>
      <w:ins w:id="1234" w:author="PR Preview" w:date="2026-01-01T00:00:00Z">
        <w:r>
          <w:t xml:space="preserve">By</w:t>
        </w:r>
      </w:ins>
      <w:ins w:id="1235" w:author="PR Preview" w:date="2026-01-01T00:00:00Z">
        <w:r>
          <w:t xml:space="preserve"> </w:t>
        </w:r>
      </w:ins>
      <w:hyperlink w:anchor="thm-hyperplane-subspace">
        <w:ins w:id="1236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1237" w:author="PR Preview" w:date="2026-01-01T00:00:00Z">
        <w:r>
          <w:t xml:space="preserve">,</w:t>
        </w:r>
      </w:ins>
      <w:ins w:id="123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ins w:id="1239" w:author="PR Preview" w:date="2026-01-01T00:00:00Z">
        <w:r>
          <w:t xml:space="preserve"> </w:t>
        </w:r>
      </w:ins>
      <w:ins w:id="1240" w:author="PR Preview" w:date="2026-01-01T00:00:00Z">
        <w:r>
          <w:t xml:space="preserve">for any</w:t>
        </w:r>
      </w:ins>
      <w:ins w:id="124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ins w:id="1242" w:author="PR Preview" w:date="2026-01-01T00:00:00Z">
        <w:r>
          <w:t xml:space="preserve">,</w:t>
        </w:r>
      </w:ins>
      <w:ins w:id="1243" w:author="PR Preview" w:date="2026-01-01T00:00:00Z">
        <w:r>
          <w:t xml:space="preserve"> </w:t>
        </w:r>
      </w:ins>
      <w:ins w:id="1244" w:author="PR Preview" w:date="2026-01-01T00:00:00Z">
        <w:r>
          <w:t xml:space="preserve">where</w:t>
        </w:r>
      </w:ins>
      <w:ins w:id="124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ins w:id="1246" w:author="PR Preview" w:date="2026-01-01T00:00:00Z">
        <w:r>
          <w:t xml:space="preserve"> </w:t>
        </w:r>
      </w:ins>
      <w:ins w:id="1247" w:author="PR Preview" w:date="2026-01-01T00:00:00Z">
        <w:r>
          <w:t xml:space="preserve">is a subspace of</w:t>
        </w:r>
      </w:ins>
      <w:ins w:id="1248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1249" w:author="PR Preview" w:date="2026-01-01T00:00:00Z">
        <w:r>
          <w:t xml:space="preserve"> </w:t>
        </w:r>
      </w:ins>
      <w:ins w:id="1250" w:author="PR Preview" w:date="2026-01-01T00:00:00Z">
        <w:r>
          <w:t xml:space="preserve">of dimension</w:t>
        </w:r>
      </w:ins>
      <w:ins w:id="125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−</m:t>
        </m:r>
        <m:r>
          <m:t>1</m:t>
        </m:r>
      </m:oMath>
      <w:ins w:id="1252" w:author="PR Preview" w:date="2026-01-01T00:00:00Z">
        <w:r>
          <w:t xml:space="preserve">.</w:t>
        </w:r>
      </w:ins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del w:id="1253" w:author="PR Preview" w:date="2026-01-01T00:00:00Z">
        <w:r>
          <w:rPr>
            <w:b/>
            <w:bCs/>
          </w:rPr>
          <w:delText xml:space="preserve">Example 18 (A line in</w:delText>
        </w:r>
      </w:del>
      <w:del w:id="1254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1255" w:author="PR Preview" w:date="2026-01-01T00:00:00Z">
        <w:r>
          <w:rPr>
            <w:b/>
            <w:bCs/>
          </w:rPr>
          <w:delText xml:space="preserve"> </w:delText>
        </w:r>
      </w:del>
      <w:del w:id="1256" w:author="PR Preview" w:date="2026-01-01T00:00:00Z">
        <w:r>
          <w:rPr>
            <w:b/>
            <w:bCs/>
          </w:rPr>
          <w:delText xml:space="preserve">and a plane in</w:delText>
        </w:r>
      </w:del>
      <w:del w:id="1257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1258" w:author="PR Preview" w:date="2026-01-01T00:00:00Z">
        <w:r>
          <w:rPr>
            <w:b/>
            <w:bCs/>
          </w:rPr>
          <w:delText xml:space="preserve">, checked on a grid of points)</w:delText>
        </w:r>
      </w:del>
      <w:del w:id="1259" w:author="PR Preview" w:date="2026-01-01T00:00:00Z">
        <w:r>
          <w:delText xml:space="preserve"> </w:delText>
        </w:r>
      </w:del>
      <w:del w:id="1260" w:author="PR Preview" w:date="2026-01-01T00:00:00Z">
        <w:r>
          <w:delText xml:space="preserve">In</w:delText>
        </w:r>
      </w:del>
      <w:del w:id="1261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1262" w:author="PR Preview" w:date="2026-01-01T00:00:00Z">
        <w:r>
          <w:delText xml:space="preserve">, take</w:delText>
        </w:r>
      </w:del>
      <w:del w:id="126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264" w:author="PR Preview" w:date="2026-01-01T00:00:00Z">
        <w:r>
          <w:delText xml:space="preserve"> </w:delText>
        </w:r>
      </w:del>
      <w:del w:id="1265" w:author="PR Preview" w:date="2026-01-01T00:00:00Z">
        <w:r>
          <w:delText xml:space="preserve">and</w:delText>
        </w:r>
      </w:del>
      <w:del w:id="1266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1267" w:author="PR Preview" w:date="2026-01-01T00:00:00Z">
        <w:r>
          <w:delText xml:space="preserve">, the line of</w:delText>
        </w:r>
      </w:del>
      <w:del w:id="1268" w:author="PR Preview" w:date="2026-01-01T00:00:00Z">
        <w:r>
          <w:delText xml:space="preserve"> </w:delText>
        </w:r>
      </w:del>
      <w:hyperlink r:id="rId82">
        <w:del w:id="1269" w:author="PR Preview" w:date="2026-01-01T00:00:00Z">
          <w:r>
            <w:rPr>
              <w:rStyle w:val="Hyperlink"/>
            </w:rPr>
            <w:delText xml:space="preserve">Example 19 in Matrices</w:delText>
          </w:r>
        </w:del>
      </w:hyperlink>
      <w:del w:id="1270" w:author="PR Preview" w:date="2026-01-01T00:00:00Z">
        <w:r>
          <w:delText xml:space="preserve">.</w:delText>
        </w:r>
      </w:del>
      <w:del w:id="1271" w:author="PR Preview" w:date="2026-01-01T00:00:00Z">
        <w:r>
          <w:delText xml:space="preserve"> </w:delText>
        </w:r>
      </w:del>
      <w:del w:id="1272" w:author="PR Preview" w:date="2026-01-01T00:00:00Z">
        <w:r>
          <w:delText xml:space="preserve">The point</w:delText>
        </w:r>
      </w:del>
      <w:del w:id="127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del w:id="1274" w:author="PR Preview" w:date="2026-01-01T00:00:00Z">
        <w:r>
          <w:delText xml:space="preserve"> </w:delText>
        </w:r>
      </w:del>
      <w:del w:id="1275" w:author="PR Preview" w:date="2026-01-01T00:00:00Z">
        <w:r>
          <w:delText xml:space="preserve">is on it,</w:delText>
        </w:r>
      </w:del>
      <w:del w:id="1276" w:author="PR Preview" w:date="2026-01-01T00:00:00Z">
        <w:r>
          <w:delText xml:space="preserve"> </w:delText>
        </w:r>
      </w:del>
      <w:del w:id="1277" w:author="PR Preview" w:date="2026-01-01T00:00:00Z">
        <w:r>
          <w:delText xml:space="preserve">and the vector</w:delText>
        </w:r>
      </w:del>
      <w:del w:id="127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del w:id="1279" w:author="PR Preview" w:date="2026-01-01T00:00:00Z">
        <w:r>
          <w:delText xml:space="preserve"> </w:delText>
        </w:r>
      </w:del>
      <w:del w:id="1280" w:author="PR Preview" w:date="2026-01-01T00:00:00Z">
        <w:r>
          <w:delText xml:space="preserve">is nonzero with</w:delText>
        </w:r>
      </w:del>
      <w:del w:id="128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del w:id="1282" w:author="PR Preview" w:date="2026-01-01T00:00:00Z">
        <w:r>
          <w:delText xml:space="preserve">,</w:delText>
        </w:r>
      </w:del>
      <w:del w:id="1283" w:author="PR Preview" w:date="2026-01-01T00:00:00Z">
        <w:r>
          <w:delText xml:space="preserve"> </w:delText>
        </w:r>
      </w:del>
      <w:del w:id="1284" w:author="PR Preview" w:date="2026-01-01T00:00:00Z">
        <w:r>
          <w:delText xml:space="preserve">so it spans the subspace</w:delText>
        </w:r>
      </w:del>
      <w:del w:id="128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del w:id="1286" w:author="PR Preview" w:date="2026-01-01T00:00:00Z">
        <w:r>
          <w:delText xml:space="preserve"> </w:delText>
        </w:r>
      </w:del>
      <w:del w:id="1287" w:author="PR Preview" w:date="2026-01-01T00:00:00Z">
        <w:r>
          <w:delText xml:space="preserve">of</w:delText>
        </w:r>
      </w:del>
      <w:del w:id="1288" w:author="PR Preview" w:date="2026-01-01T00:00:00Z">
        <w:r>
          <w:delText xml:space="preserve"> </w:delText>
        </w:r>
      </w:del>
      <w:hyperlink w:anchor="thm-hyperplane-subspace">
        <w:del w:id="1289" w:author="PR Preview" w:date="2026-01-01T00:00:00Z">
          <w:r>
            <w:rPr>
              <w:rStyle w:val="Hyperlink"/>
            </w:rPr>
            <w:delText xml:space="preserve">Theorem 10</w:delText>
          </w:r>
        </w:del>
      </w:hyperlink>
      <w:del w:id="1290" w:author="PR Preview" w:date="2026-01-01T00:00:00Z">
        <w:r>
          <w:delText xml:space="preserve">.</w:delText>
        </w:r>
      </w:del>
      <w:del w:id="1291" w:author="PR Preview" w:date="2026-01-01T00:00:00Z">
        <w:r>
          <w:delText xml:space="preserve"> </w:delText>
        </w:r>
      </w:del>
      <w:del w:id="1292" w:author="PR Preview" w:date="2026-01-01T00:00:00Z">
        <w:r>
          <w:delText xml:space="preserve">In</w:delText>
        </w:r>
      </w:del>
      <w:del w:id="1293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1294" w:author="PR Preview" w:date="2026-01-01T00:00:00Z">
        <w:r>
          <w:delText xml:space="preserve">, take</w:delText>
        </w:r>
      </w:del>
      <w:del w:id="129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296" w:author="PR Preview" w:date="2026-01-01T00:00:00Z">
        <w:r>
          <w:delText xml:space="preserve"> </w:delText>
        </w:r>
      </w:del>
      <w:del w:id="1297" w:author="PR Preview" w:date="2026-01-01T00:00:00Z">
        <w:r>
          <w:delText xml:space="preserve">and</w:delText>
        </w:r>
      </w:del>
      <w:del w:id="1298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1299" w:author="PR Preview" w:date="2026-01-01T00:00:00Z">
        <w:r>
          <w:delText xml:space="preserve">, the plane of</w:delText>
        </w:r>
      </w:del>
      <w:del w:id="1300" w:author="PR Preview" w:date="2026-01-01T00:00:00Z">
        <w:r>
          <w:delText xml:space="preserve"> </w:delText>
        </w:r>
      </w:del>
      <w:hyperlink w:anchor="exm-hyperplane-subspace">
        <w:del w:id="1301" w:author="PR Preview" w:date="2026-01-01T00:00:00Z">
          <w:r>
            <w:rPr>
              <w:rStyle w:val="Hyperlink"/>
            </w:rPr>
            <w:delText xml:space="preserve">Example 17</w:delText>
          </w:r>
        </w:del>
      </w:hyperlink>
      <w:del w:id="1302" w:author="PR Preview" w:date="2026-01-01T00:00:00Z">
        <w:r>
          <w:delText xml:space="preserve">,</w:delText>
        </w:r>
      </w:del>
      <w:del w:id="1303" w:author="PR Preview" w:date="2026-01-01T00:00:00Z">
        <w:r>
          <w:delText xml:space="preserve"> </w:delText>
        </w:r>
      </w:del>
      <w:del w:id="1304" w:author="PR Preview" w:date="2026-01-01T00:00:00Z">
        <w:r>
          <w:delText xml:space="preserve">with the independent vectors</w:delText>
        </w:r>
      </w:del>
      <w:del w:id="130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306" w:author="PR Preview" w:date="2026-01-01T00:00:00Z">
        <w:r>
          <w:delText xml:space="preserve"> </w:delText>
        </w:r>
      </w:del>
      <w:del w:id="1307" w:author="PR Preview" w:date="2026-01-01T00:00:00Z">
        <w:r>
          <w:delText xml:space="preserve">and</w:delText>
        </w:r>
      </w:del>
      <w:del w:id="130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del w:id="1309" w:author="PR Preview" w:date="2026-01-01T00:00:00Z">
        <w:r>
          <w:delText xml:space="preserve"> </w:delText>
        </w:r>
      </w:del>
      <w:del w:id="1310" w:author="PR Preview" w:date="2026-01-01T00:00:00Z">
        <w:r>
          <w:delText xml:space="preserve">in</w:delText>
        </w:r>
      </w:del>
      <w:del w:id="131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del w:id="1312" w:author="PR Preview" w:date="2026-01-01T00:00:00Z">
        <w:r>
          <w:delText xml:space="preserve">.</w:delText>
        </w:r>
      </w:del>
      <w:del w:id="1313" w:author="PR Preview" w:date="2026-01-01T00:00:00Z">
        <w:r>
          <w:delText xml:space="preserve"> </w:delText>
        </w:r>
      </w:del>
      <w:del w:id="1314" w:author="PR Preview" w:date="2026-01-01T00:00:00Z">
        <w:r>
          <w:delText xml:space="preserve">The code evaluates</w:delText>
        </w:r>
      </w:del>
      <w:del w:id="131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del w:id="1316" w:author="PR Preview" w:date="2026-01-01T00:00:00Z">
        <w:r>
          <w:delText xml:space="preserve"> </w:delText>
        </w:r>
      </w:del>
      <w:del w:id="1317" w:author="PR Preview" w:date="2026-01-01T00:00:00Z">
        <w:r>
          <w:delText xml:space="preserve">at the origin</w:delText>
        </w:r>
      </w:del>
      <w:del w:id="1318" w:author="PR Preview" w:date="2026-01-01T00:00:00Z">
        <w:r>
          <w:delText xml:space="preserve"> </w:delText>
        </w:r>
      </w:del>
      <w:del w:id="1319" w:author="PR Preview" w:date="2026-01-01T00:00:00Z">
        <w:r>
          <w:delText xml:space="preserve">and at points</w:delText>
        </w:r>
      </w:del>
      <w:del w:id="132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del w:id="1321" w:author="PR Preview" w:date="2026-01-01T00:00:00Z">
        <w:r>
          <w:delText xml:space="preserve"> </w:delText>
        </w:r>
      </w:del>
      <w:del w:id="1322" w:author="PR Preview" w:date="2026-01-01T00:00:00Z">
        <w:r>
          <w:delText xml:space="preserve">and</w:delText>
        </w:r>
      </w:del>
      <w:del w:id="132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del w:id="1324" w:author="PR Preview" w:date="2026-01-01T00:00:00Z">
        <w:r>
          <w:delText xml:space="preserve">.</w:delText>
        </w:r>
      </w:del>
    </w:p>
    <w:p>
      <w:pPr>
        <w:pStyle w:val="BodyText"/>
      </w:pPr>
      <w:ins w:id="1325" w:author="PR Preview" w:date="2026-01-01T00:00:00Z">
        <w:r>
          <w:rPr>
            <w:b/>
            <w:bCs/>
          </w:rPr>
          <w:t xml:space="preserve">Example 19 (A line in</w:t>
        </w:r>
      </w:ins>
      <w:ins w:id="1326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ins w:id="1327" w:author="PR Preview" w:date="2026-01-01T00:00:00Z">
        <w:r>
          <w:rPr>
            <w:b/>
            <w:bCs/>
          </w:rPr>
          <w:t xml:space="preserve"> </w:t>
        </w:r>
      </w:ins>
      <w:ins w:id="1328" w:author="PR Preview" w:date="2026-01-01T00:00:00Z">
        <w:r>
          <w:rPr>
            <w:b/>
            <w:bCs/>
          </w:rPr>
          <w:t xml:space="preserve">and a plane in</w:t>
        </w:r>
      </w:ins>
      <w:ins w:id="1329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1330" w:author="PR Preview" w:date="2026-01-01T00:00:00Z">
        <w:r>
          <w:rPr>
            <w:b/>
            <w:bCs/>
          </w:rPr>
          <w:t xml:space="preserve">, checked on a grid of points)</w:t>
        </w:r>
      </w:ins>
      <w:ins w:id="1331" w:author="PR Preview" w:date="2026-01-01T00:00:00Z">
        <w:r>
          <w:t xml:space="preserve"> </w:t>
        </w:r>
      </w:ins>
      <w:ins w:id="1332" w:author="PR Preview" w:date="2026-01-01T00:00:00Z">
        <w:r>
          <w:t xml:space="preserve">In</w:t>
        </w:r>
      </w:ins>
      <w:ins w:id="1333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ins w:id="1334" w:author="PR Preview" w:date="2026-01-01T00:00:00Z">
        <w:r>
          <w:t xml:space="preserve">, take</w:t>
        </w:r>
      </w:ins>
      <w:ins w:id="133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336" w:author="PR Preview" w:date="2026-01-01T00:00:00Z">
        <w:r>
          <w:t xml:space="preserve"> </w:t>
        </w:r>
      </w:ins>
      <w:ins w:id="1337" w:author="PR Preview" w:date="2026-01-01T00:00:00Z">
        <w:r>
          <w:t xml:space="preserve">and</w:t>
        </w:r>
      </w:ins>
      <w:ins w:id="1338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1339" w:author="PR Preview" w:date="2026-01-01T00:00:00Z">
        <w:r>
          <w:t xml:space="preserve">, the line of</w:t>
        </w:r>
      </w:ins>
      <w:ins w:id="1340" w:author="PR Preview" w:date="2026-01-01T00:00:00Z">
        <w:r>
          <w:t xml:space="preserve"> </w:t>
        </w:r>
      </w:ins>
      <w:hyperlink r:id="rId82">
        <w:ins w:id="1341" w:author="PR Preview" w:date="2026-01-01T00:00:00Z">
          <w:r>
            <w:rPr>
              <w:rStyle w:val="Hyperlink"/>
            </w:rPr>
            <w:t xml:space="preserve">Example 19 in Matrices</w:t>
          </w:r>
        </w:ins>
      </w:hyperlink>
      <w:ins w:id="1342" w:author="PR Preview" w:date="2026-01-01T00:00:00Z">
        <w:r>
          <w:t xml:space="preserve">.</w:t>
        </w:r>
      </w:ins>
      <w:ins w:id="1343" w:author="PR Preview" w:date="2026-01-01T00:00:00Z">
        <w:r>
          <w:t xml:space="preserve"> </w:t>
        </w:r>
      </w:ins>
      <w:ins w:id="1344" w:author="PR Preview" w:date="2026-01-01T00:00:00Z">
        <w:r>
          <w:t xml:space="preserve">The point</w:t>
        </w:r>
      </w:ins>
      <w:ins w:id="1345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ins w:id="1346" w:author="PR Preview" w:date="2026-01-01T00:00:00Z">
        <w:r>
          <w:t xml:space="preserve"> </w:t>
        </w:r>
      </w:ins>
      <w:ins w:id="1347" w:author="PR Preview" w:date="2026-01-01T00:00:00Z">
        <w:r>
          <w:t xml:space="preserve">is on it,</w:t>
        </w:r>
      </w:ins>
      <w:ins w:id="1348" w:author="PR Preview" w:date="2026-01-01T00:00:00Z">
        <w:r>
          <w:t xml:space="preserve"> </w:t>
        </w:r>
      </w:ins>
      <w:ins w:id="1349" w:author="PR Preview" w:date="2026-01-01T00:00:00Z">
        <w:r>
          <w:t xml:space="preserve">and the vector</w:t>
        </w:r>
      </w:ins>
      <w:ins w:id="135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1351" w:author="PR Preview" w:date="2026-01-01T00:00:00Z">
        <w:r>
          <w:t xml:space="preserve"> </w:t>
        </w:r>
      </w:ins>
      <w:ins w:id="1352" w:author="PR Preview" w:date="2026-01-01T00:00:00Z">
        <w:r>
          <w:t xml:space="preserve">is nonzero with</w:t>
        </w:r>
      </w:ins>
      <w:ins w:id="135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ins w:id="1354" w:author="PR Preview" w:date="2026-01-01T00:00:00Z">
        <w:r>
          <w:t xml:space="preserve">,</w:t>
        </w:r>
      </w:ins>
      <w:ins w:id="1355" w:author="PR Preview" w:date="2026-01-01T00:00:00Z">
        <w:r>
          <w:t xml:space="preserve"> </w:t>
        </w:r>
      </w:ins>
      <w:ins w:id="1356" w:author="PR Preview" w:date="2026-01-01T00:00:00Z">
        <w:r>
          <w:t xml:space="preserve">so it spans the subspace</w:t>
        </w:r>
      </w:ins>
      <w:ins w:id="135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ins w:id="1358" w:author="PR Preview" w:date="2026-01-01T00:00:00Z">
        <w:r>
          <w:t xml:space="preserve"> </w:t>
        </w:r>
      </w:ins>
      <w:ins w:id="1359" w:author="PR Preview" w:date="2026-01-01T00:00:00Z">
        <w:r>
          <w:t xml:space="preserve">of</w:t>
        </w:r>
      </w:ins>
      <w:ins w:id="1360" w:author="PR Preview" w:date="2026-01-01T00:00:00Z">
        <w:r>
          <w:t xml:space="preserve"> </w:t>
        </w:r>
      </w:ins>
      <w:hyperlink w:anchor="thm-hyperplane-subspace">
        <w:ins w:id="1361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1362" w:author="PR Preview" w:date="2026-01-01T00:00:00Z">
        <w:r>
          <w:t xml:space="preserve">.</w:t>
        </w:r>
      </w:ins>
      <w:ins w:id="1363" w:author="PR Preview" w:date="2026-01-01T00:00:00Z">
        <w:r>
          <w:t xml:space="preserve"> </w:t>
        </w:r>
      </w:ins>
      <w:ins w:id="1364" w:author="PR Preview" w:date="2026-01-01T00:00:00Z">
        <w:r>
          <w:t xml:space="preserve">In</w:t>
        </w:r>
      </w:ins>
      <w:ins w:id="1365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1366" w:author="PR Preview" w:date="2026-01-01T00:00:00Z">
        <w:r>
          <w:t xml:space="preserve">, take</w:t>
        </w:r>
      </w:ins>
      <w:ins w:id="136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368" w:author="PR Preview" w:date="2026-01-01T00:00:00Z">
        <w:r>
          <w:t xml:space="preserve"> </w:t>
        </w:r>
      </w:ins>
      <w:ins w:id="1369" w:author="PR Preview" w:date="2026-01-01T00:00:00Z">
        <w:r>
          <w:t xml:space="preserve">and</w:t>
        </w:r>
      </w:ins>
      <w:ins w:id="1370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1371" w:author="PR Preview" w:date="2026-01-01T00:00:00Z">
        <w:r>
          <w:t xml:space="preserve">, the plane of</w:t>
        </w:r>
      </w:ins>
      <w:ins w:id="1372" w:author="PR Preview" w:date="2026-01-01T00:00:00Z">
        <w:r>
          <w:t xml:space="preserve"> </w:t>
        </w:r>
      </w:ins>
      <w:hyperlink w:anchor="exm-hyperplane-subspace">
        <w:ins w:id="1373" w:author="PR Preview" w:date="2026-01-01T00:00:00Z">
          <w:r>
            <w:rPr>
              <w:rStyle w:val="Hyperlink"/>
            </w:rPr>
            <w:t xml:space="preserve">Example 18</w:t>
          </w:r>
        </w:ins>
      </w:hyperlink>
      <w:ins w:id="1374" w:author="PR Preview" w:date="2026-01-01T00:00:00Z">
        <w:r>
          <w:t xml:space="preserve">,</w:t>
        </w:r>
      </w:ins>
      <w:ins w:id="1375" w:author="PR Preview" w:date="2026-01-01T00:00:00Z">
        <w:r>
          <w:t xml:space="preserve"> </w:t>
        </w:r>
      </w:ins>
      <w:ins w:id="1376" w:author="PR Preview" w:date="2026-01-01T00:00:00Z">
        <w:r>
          <w:t xml:space="preserve">with the independent vectors</w:t>
        </w:r>
      </w:ins>
      <w:ins w:id="1377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1378" w:author="PR Preview" w:date="2026-01-01T00:00:00Z">
        <w:r>
          <w:t xml:space="preserve"> </w:t>
        </w:r>
      </w:ins>
      <w:ins w:id="1379" w:author="PR Preview" w:date="2026-01-01T00:00:00Z">
        <w:r>
          <w:t xml:space="preserve">and</w:t>
        </w:r>
      </w:ins>
      <w:ins w:id="1380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ins w:id="1381" w:author="PR Preview" w:date="2026-01-01T00:00:00Z">
        <w:r>
          <w:t xml:space="preserve"> </w:t>
        </w:r>
      </w:ins>
      <w:ins w:id="1382" w:author="PR Preview" w:date="2026-01-01T00:00:00Z">
        <w:r>
          <w:t xml:space="preserve">in</w:t>
        </w:r>
      </w:ins>
      <w:ins w:id="138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ins w:id="1384" w:author="PR Preview" w:date="2026-01-01T00:00:00Z">
        <w:r>
          <w:t xml:space="preserve">.</w:t>
        </w:r>
      </w:ins>
      <w:ins w:id="1385" w:author="PR Preview" w:date="2026-01-01T00:00:00Z">
        <w:r>
          <w:t xml:space="preserve"> </w:t>
        </w:r>
      </w:ins>
      <w:ins w:id="1386" w:author="PR Preview" w:date="2026-01-01T00:00:00Z">
        <w:r>
          <w:t xml:space="preserve">The code evaluates</w:t>
        </w:r>
      </w:ins>
      <w:ins w:id="138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ins w:id="1388" w:author="PR Preview" w:date="2026-01-01T00:00:00Z">
        <w:r>
          <w:t xml:space="preserve"> </w:t>
        </w:r>
      </w:ins>
      <w:ins w:id="1389" w:author="PR Preview" w:date="2026-01-01T00:00:00Z">
        <w:r>
          <w:t xml:space="preserve">at the origin</w:t>
        </w:r>
      </w:ins>
      <w:ins w:id="1390" w:author="PR Preview" w:date="2026-01-01T00:00:00Z">
        <w:r>
          <w:t xml:space="preserve"> </w:t>
        </w:r>
      </w:ins>
      <w:ins w:id="1391" w:author="PR Preview" w:date="2026-01-01T00:00:00Z">
        <w:r>
          <w:t xml:space="preserve">and at points</w:t>
        </w:r>
      </w:ins>
      <w:ins w:id="1392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ins w:id="1393" w:author="PR Preview" w:date="2026-01-01T00:00:00Z">
        <w:r>
          <w:t xml:space="preserve"> </w:t>
        </w:r>
      </w:ins>
      <w:ins w:id="1394" w:author="PR Preview" w:date="2026-01-01T00:00:00Z">
        <w:r>
          <w:t xml:space="preserve">and</w:t>
        </w:r>
      </w:ins>
      <w:ins w:id="1395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ins w:id="1396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6" w:name="exm-half-space-plane"/>
    <w:p>
      <w:pPr>
        <w:pStyle w:val="BodyText"/>
      </w:pPr>
      <w:del w:id="1397" w:author="PR Preview" w:date="2026-01-01T00:00:00Z">
        <w:r>
          <w:rPr>
            <w:b/>
            <w:bCs/>
          </w:rPr>
          <w:delText xml:space="preserve">Example 19 (Half-spaces of a line in the plane)</w:delText>
        </w:r>
      </w:del>
      <w:del w:id="1398" w:author="PR Preview" w:date="2026-01-01T00:00:00Z">
        <w:r>
          <w:delText xml:space="preserve"> </w:delText>
        </w:r>
      </w:del>
      <w:del w:id="1399" w:author="PR Preview" w:date="2026-01-01T00:00:00Z">
        <w:r>
          <w:delText xml:space="preserve">Let</w:delText>
        </w:r>
      </w:del>
      <w:del w:id="140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</m:oMath>
      <w:del w:id="1401" w:author="PR Preview" w:date="2026-01-01T00:00:00Z">
        <w:r>
          <w:delText xml:space="preserve"> </w:delText>
        </w:r>
      </w:del>
      <w:del w:id="1402" w:author="PR Preview" w:date="2026-01-01T00:00:00Z">
        <w:r>
          <w:delText xml:space="preserve">be the line in</w:delText>
        </w:r>
      </w:del>
      <w:del w:id="1403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1404" w:author="PR Preview" w:date="2026-01-01T00:00:00Z">
        <w:r>
          <w:delText xml:space="preserve"> </w:delText>
        </w:r>
      </w:del>
      <w:del w:id="1405" w:author="PR Preview" w:date="2026-01-01T00:00:00Z">
        <w:r>
          <w:delText xml:space="preserve">with</w:delText>
        </w:r>
      </w:del>
      <w:del w:id="140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1407" w:author="PR Preview" w:date="2026-01-01T00:00:00Z">
        <w:r>
          <w:delText xml:space="preserve"> </w:delText>
        </w:r>
      </w:del>
      <w:del w:id="1408" w:author="PR Preview" w:date="2026-01-01T00:00:00Z">
        <w:r>
          <w:delText xml:space="preserve">and</w:delText>
        </w:r>
      </w:del>
      <w:del w:id="1409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del w:id="1410" w:author="PR Preview" w:date="2026-01-01T00:00:00Z">
        <w:r>
          <w:delText xml:space="preserve"> </w:delText>
        </w:r>
      </w:del>
      <w:del w:id="1411" w:author="PR Preview" w:date="2026-01-01T00:00:00Z">
        <w:r>
          <w:delText xml:space="preserve">(</w:delText>
        </w:r>
      </w:del>
      <w:hyperlink r:id="rId75">
        <w:del w:id="1412" w:author="PR Preview" w:date="2026-01-01T00:00:00Z">
          <w:r>
            <w:rPr>
              <w:rStyle w:val="Hyperlink"/>
            </w:rPr>
            <w:delText xml:space="preserve">Definition 19 in Matrices</w:delText>
          </w:r>
        </w:del>
      </w:hyperlink>
      <w:del w:id="1413" w:author="PR Preview" w:date="2026-01-01T00:00:00Z">
        <w:r>
          <w:delText xml:space="preserve">),</w:delText>
        </w:r>
      </w:del>
      <w:del w:id="1414" w:author="PR Preview" w:date="2026-01-01T00:00:00Z">
        <w:r>
          <w:delText xml:space="preserve"> </w:delText>
        </w:r>
      </w:del>
      <w:del w:id="1415" w:author="PR Preview" w:date="2026-01-01T00:00:00Z">
        <w:r>
          <w:delText xml:space="preserve">so</w:delText>
        </w:r>
      </w:del>
      <w:del w:id="1416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del w:id="1417" w:author="PR Preview" w:date="2026-01-01T00:00:00Z">
        <w:r>
          <w:delText xml:space="preserve">.</w:delText>
        </w:r>
      </w:del>
      <w:del w:id="1418" w:author="PR Preview" w:date="2026-01-01T00:00:00Z">
        <w:r>
          <w:delText xml:space="preserve"> </w:delText>
        </w:r>
      </w:del>
      <w:del w:id="1419" w:author="PR Preview" w:date="2026-01-01T00:00:00Z">
        <w:r>
          <w:delText xml:space="preserve">Evaluate</w:delText>
        </w:r>
      </w:del>
      <w:del w:id="1420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del w:id="1421" w:author="PR Preview" w:date="2026-01-01T00:00:00Z">
        <w:r>
          <w:delText xml:space="preserve"> </w:delText>
        </w:r>
      </w:del>
      <w:del w:id="1422" w:author="PR Preview" w:date="2026-01-01T00:00:00Z">
        <w:r>
          <w:delText xml:space="preserve">at three points (</w:delText>
        </w:r>
      </w:del>
      <w:hyperlink w:anchor="def-half-space">
        <w:del w:id="1423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1424" w:author="PR Preview" w:date="2026-01-01T00:00:00Z">
        <w:r>
          <w:delText xml:space="preserve">):</w:delText>
        </w:r>
      </w:del>
    </w:p>
    <w:p>
      <w:pPr>
        <w:pStyle w:val="BodyText"/>
      </w:pPr>
      <w:ins w:id="1425" w:author="PR Preview" w:date="2026-01-01T00:00:00Z">
        <w:r>
          <w:rPr>
            <w:b/>
            <w:bCs/>
          </w:rPr>
          <w:t xml:space="preserve">Example 20 (Half-spaces of a line in the plane)</w:t>
        </w:r>
      </w:ins>
      <w:ins w:id="1426" w:author="PR Preview" w:date="2026-01-01T00:00:00Z">
        <w:r>
          <w:t xml:space="preserve"> </w:t>
        </w:r>
      </w:ins>
      <w:ins w:id="1427" w:author="PR Preview" w:date="2026-01-01T00:00:00Z">
        <w:r>
          <w:t xml:space="preserve">Let</w:t>
        </w:r>
      </w:ins>
      <w:ins w:id="142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1429" w:author="PR Preview" w:date="2026-01-01T00:00:00Z">
        <w:r>
          <w:t xml:space="preserve"> </w:t>
        </w:r>
      </w:ins>
      <w:ins w:id="1430" w:author="PR Preview" w:date="2026-01-01T00:00:00Z">
        <w:r>
          <w:t xml:space="preserve">be the line in</w:t>
        </w:r>
      </w:ins>
      <w:ins w:id="1431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ins w:id="1432" w:author="PR Preview" w:date="2026-01-01T00:00:00Z">
        <w:r>
          <w:t xml:space="preserve"> </w:t>
        </w:r>
      </w:ins>
      <w:ins w:id="1433" w:author="PR Preview" w:date="2026-01-01T00:00:00Z">
        <w:r>
          <w:t xml:space="preserve">with</w:t>
        </w:r>
      </w:ins>
      <w:ins w:id="143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1435" w:author="PR Preview" w:date="2026-01-01T00:00:00Z">
        <w:r>
          <w:t xml:space="preserve"> </w:t>
        </w:r>
      </w:ins>
      <w:ins w:id="1436" w:author="PR Preview" w:date="2026-01-01T00:00:00Z">
        <w:r>
          <w:t xml:space="preserve">and</w:t>
        </w:r>
      </w:ins>
      <w:ins w:id="1437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ins w:id="1438" w:author="PR Preview" w:date="2026-01-01T00:00:00Z">
        <w:r>
          <w:t xml:space="preserve"> </w:t>
        </w:r>
      </w:ins>
      <w:ins w:id="1439" w:author="PR Preview" w:date="2026-01-01T00:00:00Z">
        <w:r>
          <w:t xml:space="preserve">(</w:t>
        </w:r>
      </w:ins>
      <w:hyperlink r:id="rId75">
        <w:ins w:id="1440" w:author="PR Preview" w:date="2026-01-01T00:00:00Z">
          <w:r>
            <w:rPr>
              <w:rStyle w:val="Hyperlink"/>
            </w:rPr>
            <w:t xml:space="preserve">Definition 19 in Matrices</w:t>
          </w:r>
        </w:ins>
      </w:hyperlink>
      <w:ins w:id="1441" w:author="PR Preview" w:date="2026-01-01T00:00:00Z">
        <w:r>
          <w:t xml:space="preserve">),</w:t>
        </w:r>
      </w:ins>
      <w:ins w:id="1442" w:author="PR Preview" w:date="2026-01-01T00:00:00Z">
        <w:r>
          <w:t xml:space="preserve"> </w:t>
        </w:r>
      </w:ins>
      <w:ins w:id="1443" w:author="PR Preview" w:date="2026-01-01T00:00:00Z">
        <w:r>
          <w:t xml:space="preserve">so</w:t>
        </w:r>
      </w:ins>
      <w:ins w:id="144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ins w:id="1445" w:author="PR Preview" w:date="2026-01-01T00:00:00Z">
        <w:r>
          <w:t xml:space="preserve">.</w:t>
        </w:r>
      </w:ins>
      <w:ins w:id="1446" w:author="PR Preview" w:date="2026-01-01T00:00:00Z">
        <w:r>
          <w:t xml:space="preserve"> </w:t>
        </w:r>
      </w:ins>
      <w:ins w:id="1447" w:author="PR Preview" w:date="2026-01-01T00:00:00Z">
        <w:r>
          <w:t xml:space="preserve">Evaluate</w:t>
        </w:r>
      </w:ins>
      <w:ins w:id="144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ins w:id="1449" w:author="PR Preview" w:date="2026-01-01T00:00:00Z">
        <w:r>
          <w:t xml:space="preserve"> </w:t>
        </w:r>
      </w:ins>
      <w:ins w:id="1450" w:author="PR Preview" w:date="2026-01-01T00:00:00Z">
        <w:r>
          <w:t xml:space="preserve">at three points (</w:t>
        </w:r>
      </w:ins>
      <w:hyperlink w:anchor="def-half-space">
        <w:ins w:id="1451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1452" w:author="PR Preview" w:date="2026-01-01T00:00:00Z">
        <w:r>
          <w:t xml:space="preserve">):</w:t>
        </w:r>
      </w:ins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6"/>
    <w:bookmarkStart w:id="87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7"/>
    <w:bookmarkStart w:id="88" w:name="thm-half-space-dimension"/>
    <w:p>
      <w:pPr>
        <w:pStyle w:val="BodyText"/>
      </w:pPr>
      <w:del w:id="1453" w:author="PR Preview" w:date="2026-01-01T00:00:00Z">
        <w:r>
          <w:rPr>
            <w:b/>
            <w:bCs/>
          </w:rPr>
          <w:delText xml:space="preserve">Theorem 12 (Differences of points in a hyperplane and in a half-space)</w:delText>
        </w:r>
      </w:del>
      <w:del w:id="1454" w:author="PR Preview" w:date="2026-01-01T00:00:00Z">
        <w:r>
          <w:delText xml:space="preserve"> </w:delText>
        </w:r>
      </w:del>
      <w:del w:id="1455" w:author="PR Preview" w:date="2026-01-01T00:00:00Z">
        <w:r>
          <w:delText xml:space="preserve">Let</w:delText>
        </w:r>
      </w:del>
      <w:del w:id="145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457" w:author="PR Preview" w:date="2026-01-01T00:00:00Z">
        <w:r>
          <w:delText xml:space="preserve"> </w:delText>
        </w:r>
      </w:del>
      <w:del w:id="1458" w:author="PR Preview" w:date="2026-01-01T00:00:00Z">
        <w:r>
          <w:delText xml:space="preserve">be nonzero, let</w:delText>
        </w:r>
      </w:del>
      <w:del w:id="1459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del w:id="1460" w:author="PR Preview" w:date="2026-01-01T00:00:00Z">
        <w:r>
          <w:delText xml:space="preserve">,</w:delText>
        </w:r>
      </w:del>
      <w:del w:id="1461" w:author="PR Preview" w:date="2026-01-01T00:00:00Z">
        <w:r>
          <w:delText xml:space="preserve"> </w:delText>
        </w:r>
      </w:del>
      <w:del w:id="1462" w:author="PR Preview" w:date="2026-01-01T00:00:00Z">
        <w:r>
          <w:delText xml:space="preserve">and let</w:delText>
        </w:r>
      </w:del>
      <w:del w:id="146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</m:oMath>
      <w:del w:id="1464" w:author="PR Preview" w:date="2026-01-01T00:00:00Z">
        <w:r>
          <w:delText xml:space="preserve">,</w:delText>
        </w:r>
      </w:del>
      <w:del w:id="1465" w:author="PR Preview" w:date="2026-01-01T00:00:00Z">
        <w:r>
          <w:delText xml:space="preserve"> </w:delText>
        </w:r>
      </w:del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del w:id="1466" w:author="PR Preview" w:date="2026-01-01T00:00:00Z">
        <w:r>
          <w:delText xml:space="preserve"> </w:delText>
        </w:r>
      </w:del>
      <w:del w:id="1467" w:author="PR Preview" w:date="2026-01-01T00:00:00Z">
        <w:r>
          <w:delText xml:space="preserve">be the hyperplane and open half-space of</w:delText>
        </w:r>
      </w:del>
      <w:del w:id="1468" w:author="PR Preview" w:date="2026-01-01T00:00:00Z">
        <w:r>
          <w:delText xml:space="preserve"> </w:delText>
        </w:r>
      </w:del>
      <w:hyperlink w:anchor="def-half-space">
        <w:del w:id="1469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1470" w:author="PR Preview" w:date="2026-01-01T00:00:00Z">
        <w:r>
          <w:delText xml:space="preserve">.</w:delText>
        </w:r>
      </w:del>
      <w:del w:id="1471" w:author="PR Preview" w:date="2026-01-01T00:00:00Z">
        <w:r>
          <w:delText xml:space="preserve"> </w:delText>
        </w:r>
      </w:del>
      <w:del w:id="1472" w:author="PR Preview" w:date="2026-01-01T00:00:00Z">
        <w:r>
          <w:delText xml:space="preserve">For a set</w:delText>
        </w:r>
      </w:del>
      <w:del w:id="1473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474" w:author="PR Preview" w:date="2026-01-01T00:00:00Z">
        <w:r>
          <w:delText xml:space="preserve">, let</w:delText>
        </w:r>
      </w:del>
      <w:del w:id="1475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del w:id="1476" w:author="PR Preview" w:date="2026-01-01T00:00:00Z">
        <w:r>
          <w:delText xml:space="preserve"> </w:delText>
        </w:r>
      </w:del>
      <w:del w:id="1477" w:author="PR Preview" w:date="2026-01-01T00:00:00Z">
        <w:r>
          <w:delText xml:space="preserve">be the set of differences of its points.</w:delText>
        </w:r>
      </w:del>
    </w:p>
    <w:p>
      <w:pPr>
        <w:pStyle w:val="BodyText"/>
      </w:pPr>
      <w:ins w:id="1478" w:author="PR Preview" w:date="2026-01-01T00:00:00Z">
        <w:r>
          <w:rPr>
            <w:b/>
            <w:bCs/>
          </w:rPr>
          <w:t xml:space="preserve">Theorem 13 (Differences of points in a hyperplane and in a half-space)</w:t>
        </w:r>
      </w:ins>
      <w:ins w:id="1479" w:author="PR Preview" w:date="2026-01-01T00:00:00Z">
        <w:r>
          <w:t xml:space="preserve"> </w:t>
        </w:r>
      </w:ins>
      <w:ins w:id="1480" w:author="PR Preview" w:date="2026-01-01T00:00:00Z">
        <w:r>
          <w:t xml:space="preserve">Let</w:t>
        </w:r>
      </w:ins>
      <w:ins w:id="148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1482" w:author="PR Preview" w:date="2026-01-01T00:00:00Z">
        <w:r>
          <w:t xml:space="preserve"> </w:t>
        </w:r>
      </w:ins>
      <w:ins w:id="1483" w:author="PR Preview" w:date="2026-01-01T00:00:00Z">
        <w:r>
          <w:t xml:space="preserve">be nonzero, let</w:t>
        </w:r>
      </w:ins>
      <w:ins w:id="1484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ins w:id="1485" w:author="PR Preview" w:date="2026-01-01T00:00:00Z">
        <w:r>
          <w:t xml:space="preserve">,</w:t>
        </w:r>
      </w:ins>
      <w:ins w:id="1486" w:author="PR Preview" w:date="2026-01-01T00:00:00Z">
        <w:r>
          <w:t xml:space="preserve"> </w:t>
        </w:r>
      </w:ins>
      <w:ins w:id="1487" w:author="PR Preview" w:date="2026-01-01T00:00:00Z">
        <w:r>
          <w:t xml:space="preserve">and let</w:t>
        </w:r>
      </w:ins>
      <w:ins w:id="148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1489" w:author="PR Preview" w:date="2026-01-01T00:00:00Z">
        <w:r>
          <w:t xml:space="preserve">,</w:t>
        </w:r>
      </w:ins>
      <w:ins w:id="1490" w:author="PR Preview" w:date="2026-01-01T00:00:00Z">
        <w:r>
          <w:t xml:space="preserve"> </w:t>
        </w:r>
      </w:ins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ins w:id="1491" w:author="PR Preview" w:date="2026-01-01T00:00:00Z">
        <w:r>
          <w:t xml:space="preserve"> </w:t>
        </w:r>
      </w:ins>
      <w:ins w:id="1492" w:author="PR Preview" w:date="2026-01-01T00:00:00Z">
        <w:r>
          <w:t xml:space="preserve">be the hyperplane and open half-space of</w:t>
        </w:r>
      </w:ins>
      <w:ins w:id="1493" w:author="PR Preview" w:date="2026-01-01T00:00:00Z">
        <w:r>
          <w:t xml:space="preserve"> </w:t>
        </w:r>
      </w:ins>
      <w:hyperlink w:anchor="def-half-space">
        <w:ins w:id="1494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1495" w:author="PR Preview" w:date="2026-01-01T00:00:00Z">
        <w:r>
          <w:t xml:space="preserve">.</w:t>
        </w:r>
      </w:ins>
      <w:ins w:id="1496" w:author="PR Preview" w:date="2026-01-01T00:00:00Z">
        <w:r>
          <w:t xml:space="preserve"> </w:t>
        </w:r>
      </w:ins>
      <w:ins w:id="1497" w:author="PR Preview" w:date="2026-01-01T00:00:00Z">
        <w:r>
          <w:t xml:space="preserve">For a set</w:t>
        </w:r>
      </w:ins>
      <w:ins w:id="1498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1499" w:author="PR Preview" w:date="2026-01-01T00:00:00Z">
        <w:r>
          <w:t xml:space="preserve">, let</w:t>
        </w:r>
      </w:ins>
      <w:ins w:id="1500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ins w:id="1501" w:author="PR Preview" w:date="2026-01-01T00:00:00Z">
        <w:r>
          <w:t xml:space="preserve"> </w:t>
        </w:r>
      </w:ins>
      <w:ins w:id="1502" w:author="PR Preview" w:date="2026-01-01T00:00:00Z">
        <w:r>
          <w:t xml:space="preserve">be the set of differences of its points.</w:t>
        </w:r>
      </w:ins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8"/>
    <w:p>
      <w:pPr>
        <w:pStyle w:val="BodyText"/>
      </w:pPr>
      <w:del w:id="1503" w:author="PR Preview" w:date="2026-01-01T00:00:00Z">
        <w:r>
          <w:rPr>
            <w:i/>
            <w:iCs/>
          </w:rPr>
          <w:delText xml:space="preserve">Proof</w:delText>
        </w:r>
      </w:del>
      <w:del w:id="1504" w:author="PR Preview" w:date="2026-01-01T00:00:00Z">
        <w:r>
          <w:delText xml:space="preserve">. </w:delText>
        </w:r>
      </w:del>
      <w:del w:id="1505" w:author="PR Preview" w:date="2026-01-01T00:00:00Z">
        <w:r>
          <w:rPr>
            <w:b/>
            <w:bCs/>
          </w:rPr>
          <w:delText xml:space="preserve">Part 1.</w:delText>
        </w:r>
      </w:del>
      <w:del w:id="1506" w:author="PR Preview" w:date="2026-01-01T00:00:00Z">
        <w:r>
          <w:delText xml:space="preserve"> </w:delText>
        </w:r>
      </w:del>
      <w:del w:id="1507" w:author="PR Preview" w:date="2026-01-01T00:00:00Z">
        <w:r>
          <w:delText xml:space="preserve">Let</w:delText>
        </w:r>
      </w:del>
      <w:del w:id="150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del w:id="1509" w:author="PR Preview" w:date="2026-01-01T00:00:00Z">
        <w:r>
          <w:delText xml:space="preserve">.</w:delText>
        </w:r>
      </w:del>
      <w:del w:id="1510" w:author="PR Preview" w:date="2026-01-01T00:00:00Z">
        <w:r>
          <w:delText xml:space="preserve"> </w:delText>
        </w:r>
      </w:del>
      <w:del w:id="1511" w:author="PR Preview" w:date="2026-01-01T00:00:00Z">
        <w:r>
          <w:delText xml:space="preserve">By</w:delText>
        </w:r>
      </w:del>
      <w:del w:id="1512" w:author="PR Preview" w:date="2026-01-01T00:00:00Z">
        <w:r>
          <w:delText xml:space="preserve"> </w:delText>
        </w:r>
      </w:del>
      <w:hyperlink w:anchor="thm-hyperplane-subspace">
        <w:del w:id="1513" w:author="PR Preview" w:date="2026-01-01T00:00:00Z">
          <w:r>
            <w:rPr>
              <w:rStyle w:val="Hyperlink"/>
            </w:rPr>
            <w:delText xml:space="preserve">Theorem 10</w:delText>
          </w:r>
        </w:del>
      </w:hyperlink>
      <w:del w:id="1514" w:author="PR Preview" w:date="2026-01-01T00:00:00Z">
        <w:r>
          <w:delText xml:space="preserve"> </w:delText>
        </w:r>
      </w:del>
      <w:del w:id="1515" w:author="PR Preview" w:date="2026-01-01T00:00:00Z">
        <w:r>
          <w:delText xml:space="preserve">part 3,</w:delText>
        </w:r>
      </w:del>
      <w:del w:id="151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1517" w:author="PR Preview" w:date="2026-01-01T00:00:00Z">
        <w:r>
          <w:delText xml:space="preserve">,</w:delText>
        </w:r>
      </w:del>
      <w:del w:id="1518" w:author="PR Preview" w:date="2026-01-01T00:00:00Z">
        <w:r>
          <w:delText xml:space="preserve"> </w:delText>
        </w:r>
      </w:del>
      <w:del w:id="1519" w:author="PR Preview" w:date="2026-01-01T00:00:00Z">
        <w:r>
          <w:delText xml:space="preserve">so</w:delText>
        </w:r>
      </w:del>
      <w:del w:id="1520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del w:id="1521" w:author="PR Preview" w:date="2026-01-01T00:00:00Z">
        <w:r>
          <w:delText xml:space="preserve">.</w:delText>
        </w:r>
      </w:del>
      <w:del w:id="1522" w:author="PR Preview" w:date="2026-01-01T00:00:00Z">
        <w:r>
          <w:delText xml:space="preserve"> </w:delText>
        </w:r>
      </w:del>
      <w:del w:id="1523" w:author="PR Preview" w:date="2026-01-01T00:00:00Z">
        <w:r>
          <w:delText xml:space="preserve">Conversely, fix any</w:delText>
        </w:r>
      </w:del>
      <w:del w:id="152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del w:id="1525" w:author="PR Preview" w:date="2026-01-01T00:00:00Z">
        <w:r>
          <w:delText xml:space="preserve"> </w:delText>
        </w:r>
      </w:del>
      <w:del w:id="1526" w:author="PR Preview" w:date="2026-01-01T00:00:00Z">
        <w:r>
          <w:delText xml:space="preserve">(it exists by</w:delText>
        </w:r>
      </w:del>
      <w:del w:id="1527" w:author="PR Preview" w:date="2026-01-01T00:00:00Z">
        <w:r>
          <w:delText xml:space="preserve"> </w:delText>
        </w:r>
      </w:del>
      <w:hyperlink w:anchor="thm-hyperplane-subspace">
        <w:del w:id="1528" w:author="PR Preview" w:date="2026-01-01T00:00:00Z">
          <w:r>
            <w:rPr>
              <w:rStyle w:val="Hyperlink"/>
            </w:rPr>
            <w:delText xml:space="preserve">Theorem 10</w:delText>
          </w:r>
        </w:del>
      </w:hyperlink>
      <w:del w:id="1529" w:author="PR Preview" w:date="2026-01-01T00:00:00Z">
        <w:r>
          <w:delText xml:space="preserve"> </w:delText>
        </w:r>
      </w:del>
      <w:del w:id="1530" w:author="PR Preview" w:date="2026-01-01T00:00:00Z">
        <w:r>
          <w:delText xml:space="preserve">part 2).</w:delText>
        </w:r>
      </w:del>
      <w:del w:id="1531" w:author="PR Preview" w:date="2026-01-01T00:00:00Z">
        <w:r>
          <w:delText xml:space="preserve"> </w:delText>
        </w:r>
      </w:del>
      <w:del w:id="1532" w:author="PR Preview" w:date="2026-01-01T00:00:00Z">
        <w:r>
          <w:delText xml:space="preserve">For any</w:delText>
        </w:r>
      </w:del>
      <w:del w:id="153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del w:id="1534" w:author="PR Preview" w:date="2026-01-01T00:00:00Z">
        <w:r>
          <w:delText xml:space="preserve">, the point</w:delText>
        </w:r>
      </w:del>
      <w:del w:id="153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del w:id="1536" w:author="PR Preview" w:date="2026-01-01T00:00:00Z">
        <w:r>
          <w:delText xml:space="preserve"> </w:delText>
        </w:r>
      </w:del>
      <w:del w:id="1537" w:author="PR Preview" w:date="2026-01-01T00:00:00Z">
        <w:r>
          <w:delText xml:space="preserve">is in</w:delText>
        </w:r>
      </w:del>
      <w:del w:id="1538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</m:oMath>
      <w:del w:id="1539" w:author="PR Preview" w:date="2026-01-01T00:00:00Z">
        <w:r>
          <w:delText xml:space="preserve"> </w:delText>
        </w:r>
      </w:del>
      <w:del w:id="1540" w:author="PR Preview" w:date="2026-01-01T00:00:00Z">
        <w:r>
          <w:delText xml:space="preserve">by the same part,</w:delText>
        </w:r>
      </w:del>
      <w:del w:id="1541" w:author="PR Preview" w:date="2026-01-01T00:00:00Z">
        <w:r>
          <w:delText xml:space="preserve"> </w:delText>
        </w:r>
      </w:del>
      <w:del w:id="1542" w:author="PR Preview" w:date="2026-01-01T00:00:00Z">
        <w:r>
          <w:delText xml:space="preserve">and</w:delText>
        </w:r>
      </w:del>
      <w:del w:id="154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del w:id="1544" w:author="PR Preview" w:date="2026-01-01T00:00:00Z">
        <w:r>
          <w:delText xml:space="preserve">.</w:delText>
        </w:r>
      </w:del>
      <w:del w:id="1545" w:author="PR Preview" w:date="2026-01-01T00:00:00Z">
        <w:r>
          <w:delText xml:space="preserve"> </w:delText>
        </w:r>
      </w:del>
      <w:del w:id="1546" w:author="PR Preview" w:date="2026-01-01T00:00:00Z">
        <w:r>
          <w:delText xml:space="preserve">So</w:delText>
        </w:r>
      </w:del>
      <w:del w:id="1547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del w:id="1548" w:author="PR Preview" w:date="2026-01-01T00:00:00Z">
        <w:r>
          <w:delText xml:space="preserve">, which has dimension</w:delText>
        </w:r>
      </w:del>
      <w:del w:id="154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−</m:t>
        </m:r>
        <m:r>
          <m:t>1</m:t>
        </m:r>
      </m:oMath>
      <w:del w:id="1550" w:author="PR Preview" w:date="2026-01-01T00:00:00Z">
        <w:r>
          <w:delText xml:space="preserve"> </w:delText>
        </w:r>
      </w:del>
      <w:del w:id="1551" w:author="PR Preview" w:date="2026-01-01T00:00:00Z">
        <w:r>
          <w:delText xml:space="preserve">by</w:delText>
        </w:r>
      </w:del>
      <w:del w:id="1552" w:author="PR Preview" w:date="2026-01-01T00:00:00Z">
        <w:r>
          <w:delText xml:space="preserve"> </w:delText>
        </w:r>
      </w:del>
      <w:hyperlink w:anchor="thm-hyperplane-subspace">
        <w:del w:id="1553" w:author="PR Preview" w:date="2026-01-01T00:00:00Z">
          <w:r>
            <w:rPr>
              <w:rStyle w:val="Hyperlink"/>
            </w:rPr>
            <w:delText xml:space="preserve">Theorem 10</w:delText>
          </w:r>
        </w:del>
      </w:hyperlink>
      <w:del w:id="1554" w:author="PR Preview" w:date="2026-01-01T00:00:00Z">
        <w:r>
          <w:delText xml:space="preserve"> </w:delText>
        </w:r>
      </w:del>
      <w:del w:id="1555" w:author="PR Preview" w:date="2026-01-01T00:00:00Z">
        <w:r>
          <w:delText xml:space="preserve">part 1.</w:delText>
        </w:r>
      </w:del>
    </w:p>
    <w:p>
      <w:pPr>
        <w:pStyle w:val="BodyText"/>
      </w:pPr>
      <w:ins w:id="1556" w:author="PR Preview" w:date="2026-01-01T00:00:00Z">
        <w:r>
          <w:rPr>
            <w:i/>
            <w:iCs/>
          </w:rPr>
          <w:t xml:space="preserve">Proof</w:t>
        </w:r>
      </w:ins>
      <w:ins w:id="1557" w:author="PR Preview" w:date="2026-01-01T00:00:00Z">
        <w:r>
          <w:t xml:space="preserve">. </w:t>
        </w:r>
      </w:ins>
      <w:ins w:id="1558" w:author="PR Preview" w:date="2026-01-01T00:00:00Z">
        <w:r>
          <w:rPr>
            <w:b/>
            <w:bCs/>
          </w:rPr>
          <w:t xml:space="preserve">Part 1.</w:t>
        </w:r>
      </w:ins>
      <w:ins w:id="1559" w:author="PR Preview" w:date="2026-01-01T00:00:00Z">
        <w:r>
          <w:t xml:space="preserve"> </w:t>
        </w:r>
      </w:ins>
      <w:ins w:id="1560" w:author="PR Preview" w:date="2026-01-01T00:00:00Z">
        <w:r>
          <w:t xml:space="preserve">Let</w:t>
        </w:r>
      </w:ins>
      <w:ins w:id="156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ins w:id="1562" w:author="PR Preview" w:date="2026-01-01T00:00:00Z">
        <w:r>
          <w:t xml:space="preserve">.</w:t>
        </w:r>
      </w:ins>
      <w:ins w:id="1563" w:author="PR Preview" w:date="2026-01-01T00:00:00Z">
        <w:r>
          <w:t xml:space="preserve"> </w:t>
        </w:r>
      </w:ins>
      <w:ins w:id="1564" w:author="PR Preview" w:date="2026-01-01T00:00:00Z">
        <w:r>
          <w:t xml:space="preserve">By</w:t>
        </w:r>
      </w:ins>
      <w:ins w:id="1565" w:author="PR Preview" w:date="2026-01-01T00:00:00Z">
        <w:r>
          <w:t xml:space="preserve"> </w:t>
        </w:r>
      </w:ins>
      <w:hyperlink w:anchor="thm-hyperplane-subspace">
        <w:ins w:id="1566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1567" w:author="PR Preview" w:date="2026-01-01T00:00:00Z">
        <w:r>
          <w:t xml:space="preserve"> </w:t>
        </w:r>
      </w:ins>
      <w:ins w:id="1568" w:author="PR Preview" w:date="2026-01-01T00:00:00Z">
        <w:r>
          <w:t xml:space="preserve">part 3,</w:t>
        </w:r>
      </w:ins>
      <w:ins w:id="156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1570" w:author="PR Preview" w:date="2026-01-01T00:00:00Z">
        <w:r>
          <w:t xml:space="preserve">,</w:t>
        </w:r>
      </w:ins>
      <w:ins w:id="1571" w:author="PR Preview" w:date="2026-01-01T00:00:00Z">
        <w:r>
          <w:t xml:space="preserve"> </w:t>
        </w:r>
      </w:ins>
      <w:ins w:id="1572" w:author="PR Preview" w:date="2026-01-01T00:00:00Z">
        <w:r>
          <w:t xml:space="preserve">so</w:t>
        </w:r>
      </w:ins>
      <w:ins w:id="157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ins w:id="1574" w:author="PR Preview" w:date="2026-01-01T00:00:00Z">
        <w:r>
          <w:t xml:space="preserve">.</w:t>
        </w:r>
      </w:ins>
      <w:ins w:id="1575" w:author="PR Preview" w:date="2026-01-01T00:00:00Z">
        <w:r>
          <w:t xml:space="preserve"> </w:t>
        </w:r>
      </w:ins>
      <w:ins w:id="1576" w:author="PR Preview" w:date="2026-01-01T00:00:00Z">
        <w:r>
          <w:t xml:space="preserve">Conversely, fix any</w:t>
        </w:r>
      </w:ins>
      <w:ins w:id="1577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ins w:id="1578" w:author="PR Preview" w:date="2026-01-01T00:00:00Z">
        <w:r>
          <w:t xml:space="preserve"> </w:t>
        </w:r>
      </w:ins>
      <w:ins w:id="1579" w:author="PR Preview" w:date="2026-01-01T00:00:00Z">
        <w:r>
          <w:t xml:space="preserve">(it exists by</w:t>
        </w:r>
      </w:ins>
      <w:ins w:id="1580" w:author="PR Preview" w:date="2026-01-01T00:00:00Z">
        <w:r>
          <w:t xml:space="preserve"> </w:t>
        </w:r>
      </w:ins>
      <w:hyperlink w:anchor="thm-hyperplane-subspace">
        <w:ins w:id="1581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1582" w:author="PR Preview" w:date="2026-01-01T00:00:00Z">
        <w:r>
          <w:t xml:space="preserve"> </w:t>
        </w:r>
      </w:ins>
      <w:ins w:id="1583" w:author="PR Preview" w:date="2026-01-01T00:00:00Z">
        <w:r>
          <w:t xml:space="preserve">part 2).</w:t>
        </w:r>
      </w:ins>
      <w:ins w:id="1584" w:author="PR Preview" w:date="2026-01-01T00:00:00Z">
        <w:r>
          <w:t xml:space="preserve"> </w:t>
        </w:r>
      </w:ins>
      <w:ins w:id="1585" w:author="PR Preview" w:date="2026-01-01T00:00:00Z">
        <w:r>
          <w:t xml:space="preserve">For any</w:t>
        </w:r>
      </w:ins>
      <w:ins w:id="158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ins w:id="1587" w:author="PR Preview" w:date="2026-01-01T00:00:00Z">
        <w:r>
          <w:t xml:space="preserve">, the point</w:t>
        </w:r>
      </w:ins>
      <w:ins w:id="1588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ins w:id="1589" w:author="PR Preview" w:date="2026-01-01T00:00:00Z">
        <w:r>
          <w:t xml:space="preserve"> </w:t>
        </w:r>
      </w:ins>
      <w:ins w:id="1590" w:author="PR Preview" w:date="2026-01-01T00:00:00Z">
        <w:r>
          <w:t xml:space="preserve">is in</w:t>
        </w:r>
      </w:ins>
      <w:ins w:id="159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1592" w:author="PR Preview" w:date="2026-01-01T00:00:00Z">
        <w:r>
          <w:t xml:space="preserve"> </w:t>
        </w:r>
      </w:ins>
      <w:ins w:id="1593" w:author="PR Preview" w:date="2026-01-01T00:00:00Z">
        <w:r>
          <w:t xml:space="preserve">by the same part,</w:t>
        </w:r>
      </w:ins>
      <w:ins w:id="1594" w:author="PR Preview" w:date="2026-01-01T00:00:00Z">
        <w:r>
          <w:t xml:space="preserve"> </w:t>
        </w:r>
      </w:ins>
      <w:ins w:id="1595" w:author="PR Preview" w:date="2026-01-01T00:00:00Z">
        <w:r>
          <w:t xml:space="preserve">and</w:t>
        </w:r>
      </w:ins>
      <w:ins w:id="159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ins w:id="1597" w:author="PR Preview" w:date="2026-01-01T00:00:00Z">
        <w:r>
          <w:t xml:space="preserve">.</w:t>
        </w:r>
      </w:ins>
      <w:ins w:id="1598" w:author="PR Preview" w:date="2026-01-01T00:00:00Z">
        <w:r>
          <w:t xml:space="preserve"> </w:t>
        </w:r>
      </w:ins>
      <w:ins w:id="1599" w:author="PR Preview" w:date="2026-01-01T00:00:00Z">
        <w:r>
          <w:t xml:space="preserve">So</w:t>
        </w:r>
      </w:ins>
      <w:ins w:id="1600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ins w:id="1601" w:author="PR Preview" w:date="2026-01-01T00:00:00Z">
        <w:r>
          <w:t xml:space="preserve">, which has dimension</w:t>
        </w:r>
      </w:ins>
      <w:ins w:id="1602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−</m:t>
        </m:r>
        <m:r>
          <m:t>1</m:t>
        </m:r>
      </m:oMath>
      <w:ins w:id="1603" w:author="PR Preview" w:date="2026-01-01T00:00:00Z">
        <w:r>
          <w:t xml:space="preserve"> </w:t>
        </w:r>
      </w:ins>
      <w:ins w:id="1604" w:author="PR Preview" w:date="2026-01-01T00:00:00Z">
        <w:r>
          <w:t xml:space="preserve">by</w:t>
        </w:r>
      </w:ins>
      <w:ins w:id="1605" w:author="PR Preview" w:date="2026-01-01T00:00:00Z">
        <w:r>
          <w:t xml:space="preserve"> </w:t>
        </w:r>
      </w:ins>
      <w:hyperlink w:anchor="thm-hyperplane-subspace">
        <w:ins w:id="1606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1607" w:author="PR Preview" w:date="2026-01-01T00:00:00Z">
        <w:r>
          <w:t xml:space="preserve"> </w:t>
        </w:r>
      </w:ins>
      <w:ins w:id="1608" w:author="PR Preview" w:date="2026-01-01T00:00:00Z">
        <w:r>
          <w:t xml:space="preserve">part 1.</w:t>
        </w:r>
      </w:ins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3" w:name="exm-half-space-iris"/>
    <w:p>
      <w:pPr>
        <w:pStyle w:val="BodyText"/>
      </w:pPr>
      <w:del w:id="1609" w:author="PR Preview" w:date="2026-01-01T00:00:00Z">
        <w:r>
          <w:rPr>
            <w:b/>
            <w:bCs/>
          </w:rPr>
          <w:delText xml:space="preserve">Example 20 (Two iris species on either side of a line)</w:delText>
        </w:r>
      </w:del>
      <w:del w:id="1610" w:author="PR Preview" w:date="2026-01-01T00:00:00Z">
        <w:r>
          <w:delText xml:space="preserve"> </w:delText>
        </w:r>
      </w:del>
      <w:del w:id="1611" w:author="PR Preview" w:date="2026-01-01T00:00:00Z">
        <w:r>
          <w:delText xml:space="preserve">The</w:delText>
        </w:r>
      </w:del>
      <w:del w:id="1612" w:author="PR Preview" w:date="2026-01-01T00:00:00Z">
        <w:r>
          <w:delText xml:space="preserve"> </w:delText>
        </w:r>
      </w:del>
      <w:del w:id="1613" w:author="PR Preview" w:date="2026-01-01T00:00:00Z">
        <w:r>
          <w:rPr>
            <w:rStyle w:val="VerbatimChar"/>
          </w:rPr>
          <w:delText xml:space="preserve">iris</w:delText>
        </w:r>
      </w:del>
      <w:del w:id="1614" w:author="PR Preview" w:date="2026-01-01T00:00:00Z">
        <w:r>
          <w:delText xml:space="preserve"> </w:delText>
        </w:r>
      </w:del>
      <w:del w:id="1615" w:author="PR Preview" w:date="2026-01-01T00:00:00Z">
        <w:r>
          <w:delText xml:space="preserve">data set in R has the petal length and petal width, in centimeters, of 150 irises.</w:delText>
        </w:r>
      </w:del>
      <w:del w:id="1616" w:author="PR Preview" w:date="2026-01-01T00:00:00Z">
        <w:r>
          <w:delText xml:space="preserve"> </w:delText>
        </w:r>
      </w:del>
      <w:del w:id="1617" w:author="PR Preview" w:date="2026-01-01T00:00:00Z">
        <w:r>
          <w:delText xml:space="preserve">Take the 100 flowers of the species versicolor and virginica,</w:delText>
        </w:r>
      </w:del>
      <w:del w:id="1618" w:author="PR Preview" w:date="2026-01-01T00:00:00Z">
        <w:r>
          <w:delText xml:space="preserve"> </w:delText>
        </w:r>
      </w:del>
      <w:del w:id="1619" w:author="PR Preview" w:date="2026-01-01T00:00:00Z">
        <w:r>
          <w:delText xml:space="preserve">and let</w:delText>
        </w:r>
      </w:del>
      <w:del w:id="1620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1621" w:author="PR Preview" w:date="2026-01-01T00:00:00Z">
        <w:r>
          <w:delText xml:space="preserve"> </w:delText>
        </w:r>
      </w:del>
      <w:del w:id="1622" w:author="PR Preview" w:date="2026-01-01T00:00:00Z">
        <w:r>
          <w:delText xml:space="preserve">be the petal length and petal width of one flower.</w:delText>
        </w:r>
      </w:del>
      <w:del w:id="1623" w:author="PR Preview" w:date="2026-01-01T00:00:00Z">
        <w:r>
          <w:delText xml:space="preserve"> </w:delText>
        </w:r>
      </w:del>
      <w:del w:id="1624" w:author="PR Preview" w:date="2026-01-01T00:00:00Z">
        <w:r>
          <w:delText xml:space="preserve">A logistic regression of the species on</w:delText>
        </w:r>
      </w:del>
      <w:del w:id="162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1626" w:author="PR Preview" w:date="2026-01-01T00:00:00Z">
        <w:r>
          <w:delText xml:space="preserve"> </w:delText>
        </w:r>
      </w:del>
      <w:del w:id="1627" w:author="PR Preview" w:date="2026-01-01T00:00:00Z">
        <w:r>
          <w:delText xml:space="preserve">gives a coefficient vector</w:delText>
        </w:r>
      </w:del>
      <w:del w:id="162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w</m:t>
            </m:r>
          </m:e>
        </m:acc>
      </m:oMath>
      <w:del w:id="1629" w:author="PR Preview" w:date="2026-01-01T00:00:00Z">
        <w:r>
          <w:delText xml:space="preserve"> </w:delText>
        </w:r>
      </w:del>
      <w:del w:id="1630" w:author="PR Preview" w:date="2026-01-01T00:00:00Z">
        <w:r>
          <w:delText xml:space="preserve">and an intercept</w:delText>
        </w:r>
      </w:del>
      <w:del w:id="1631" w:author="PR Preview" w:date="2026-01-01T00:00:00Z">
        <w:r>
          <w:delText xml:space="preserve"> </w:delText>
        </w:r>
      </w:del>
      <m:oMath>
        <m:r>
          <m:t>b</m:t>
        </m:r>
      </m:oMath>
      <w:del w:id="1632" w:author="PR Preview" w:date="2026-01-01T00:00:00Z">
        <w:r>
          <w:delText xml:space="preserve">.</w:delText>
        </w:r>
      </w:del>
      <w:del w:id="1633" w:author="PR Preview" w:date="2026-01-01T00:00:00Z">
        <w:r>
          <w:delText xml:space="preserve"> </w:delText>
        </w:r>
      </w:del>
      <w:del w:id="1634" w:author="PR Preview" w:date="2026-01-01T00:00:00Z">
        <w:r>
          <w:delText xml:space="preserve">The line</w:delText>
        </w:r>
      </w:del>
      <w:del w:id="163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del w:id="1636" w:author="PR Preview" w:date="2026-01-01T00:00:00Z">
        <w:r>
          <w:delText xml:space="preserve"> </w:delText>
        </w:r>
      </w:del>
      <w:del w:id="1637" w:author="PR Preview" w:date="2026-01-01T00:00:00Z">
        <w:r>
          <w:delText xml:space="preserve">is a hyperplane in</w:delText>
        </w:r>
      </w:del>
      <w:del w:id="1638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1639" w:author="PR Preview" w:date="2026-01-01T00:00:00Z">
        <w:r>
          <w:delText xml:space="preserve"> </w:delText>
        </w:r>
      </w:del>
      <w:del w:id="1640" w:author="PR Preview" w:date="2026-01-01T00:00:00Z">
        <w:r>
          <w:delText xml:space="preserve">(</w:delText>
        </w:r>
      </w:del>
      <w:hyperlink r:id="rId75">
        <w:del w:id="1641" w:author="PR Preview" w:date="2026-01-01T00:00:00Z">
          <w:r>
            <w:rPr>
              <w:rStyle w:val="Hyperlink"/>
            </w:rPr>
            <w:delText xml:space="preserve">Definition 19 in Matrices</w:delText>
          </w:r>
        </w:del>
      </w:hyperlink>
      <w:del w:id="1642" w:author="PR Preview" w:date="2026-01-01T00:00:00Z">
        <w:r>
          <w:delText xml:space="preserve">),</w:delText>
        </w:r>
      </w:del>
      <w:del w:id="1643" w:author="PR Preview" w:date="2026-01-01T00:00:00Z">
        <w:r>
          <w:delText xml:space="preserve"> </w:delText>
        </w:r>
      </w:del>
      <w:del w:id="1644" w:author="PR Preview" w:date="2026-01-01T00:00:00Z">
        <w:r>
          <w:delText xml:space="preserve">and the two species mostly fall in its two open half-spaces (</w:delText>
        </w:r>
      </w:del>
      <w:hyperlink w:anchor="def-half-space">
        <w:del w:id="1645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1646" w:author="PR Preview" w:date="2026-01-01T00:00:00Z">
        <w:r>
          <w:delText xml:space="preserve">).</w:delText>
        </w:r>
      </w:del>
      <w:del w:id="1647" w:author="PR Preview" w:date="2026-01-01T00:00:00Z">
        <w:r>
          <w:delText xml:space="preserve"> </w:delText>
        </w:r>
      </w:del>
      <w:hyperlink w:anchor="fig-half-space-iris">
        <w:del w:id="1648" w:author="PR Preview" w:date="2026-01-01T00:00:00Z">
          <w:r>
            <w:rPr>
              <w:rStyle w:val="Hyperlink"/>
            </w:rPr>
            <w:delText xml:space="preserve">Figure 1</w:delText>
          </w:r>
        </w:del>
      </w:hyperlink>
      <w:del w:id="1649" w:author="PR Preview" w:date="2026-01-01T00:00:00Z">
        <w:r>
          <w:delText xml:space="preserve"> </w:delText>
        </w:r>
      </w:del>
      <w:del w:id="1650" w:author="PR Preview" w:date="2026-01-01T00:00:00Z">
        <w:r>
          <w:delText xml:space="preserve">shows the line and the flowers.</w:delText>
        </w:r>
      </w:del>
    </w:p>
    <w:p>
      <w:pPr>
        <w:pStyle w:val="BodyText"/>
      </w:pPr>
      <w:ins w:id="1651" w:author="PR Preview" w:date="2026-01-01T00:00:00Z">
        <w:r>
          <w:rPr>
            <w:b/>
            <w:bCs/>
          </w:rPr>
          <w:t xml:space="preserve">Example 21 (Two iris species on either side of a line)</w:t>
        </w:r>
      </w:ins>
      <w:ins w:id="1652" w:author="PR Preview" w:date="2026-01-01T00:00:00Z">
        <w:r>
          <w:t xml:space="preserve"> </w:t>
        </w:r>
      </w:ins>
      <w:ins w:id="1653" w:author="PR Preview" w:date="2026-01-01T00:00:00Z">
        <w:r>
          <w:t xml:space="preserve">The</w:t>
        </w:r>
      </w:ins>
      <w:ins w:id="1654" w:author="PR Preview" w:date="2026-01-01T00:00:00Z">
        <w:r>
          <w:t xml:space="preserve"> </w:t>
        </w:r>
      </w:ins>
      <w:ins w:id="1655" w:author="PR Preview" w:date="2026-01-01T00:00:00Z">
        <w:r>
          <w:rPr>
            <w:rStyle w:val="VerbatimChar"/>
          </w:rPr>
          <w:t xml:space="preserve">iris</w:t>
        </w:r>
      </w:ins>
      <w:ins w:id="1656" w:author="PR Preview" w:date="2026-01-01T00:00:00Z">
        <w:r>
          <w:t xml:space="preserve"> </w:t>
        </w:r>
      </w:ins>
      <w:ins w:id="1657" w:author="PR Preview" w:date="2026-01-01T00:00:00Z">
        <w:r>
          <w:t xml:space="preserve">data set in R has the petal length and petal width, in centimeters, of 150 irises.</w:t>
        </w:r>
      </w:ins>
      <w:ins w:id="1658" w:author="PR Preview" w:date="2026-01-01T00:00:00Z">
        <w:r>
          <w:t xml:space="preserve"> </w:t>
        </w:r>
      </w:ins>
      <w:ins w:id="1659" w:author="PR Preview" w:date="2026-01-01T00:00:00Z">
        <w:r>
          <w:t xml:space="preserve">Take the 100 flowers of the species versicolor and virginica,</w:t>
        </w:r>
      </w:ins>
      <w:ins w:id="1660" w:author="PR Preview" w:date="2026-01-01T00:00:00Z">
        <w:r>
          <w:t xml:space="preserve"> </w:t>
        </w:r>
      </w:ins>
      <w:ins w:id="1661" w:author="PR Preview" w:date="2026-01-01T00:00:00Z">
        <w:r>
          <w:t xml:space="preserve">and let</w:t>
        </w:r>
      </w:ins>
      <w:ins w:id="166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1663" w:author="PR Preview" w:date="2026-01-01T00:00:00Z">
        <w:r>
          <w:t xml:space="preserve"> </w:t>
        </w:r>
      </w:ins>
      <w:ins w:id="1664" w:author="PR Preview" w:date="2026-01-01T00:00:00Z">
        <w:r>
          <w:t xml:space="preserve">be the petal length and petal width of one flower.</w:t>
        </w:r>
      </w:ins>
      <w:ins w:id="1665" w:author="PR Preview" w:date="2026-01-01T00:00:00Z">
        <w:r>
          <w:t xml:space="preserve"> </w:t>
        </w:r>
      </w:ins>
      <w:ins w:id="1666" w:author="PR Preview" w:date="2026-01-01T00:00:00Z">
        <w:r>
          <w:t xml:space="preserve">A logistic regression of the species on</w:t>
        </w:r>
      </w:ins>
      <w:ins w:id="166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1668" w:author="PR Preview" w:date="2026-01-01T00:00:00Z">
        <w:r>
          <w:t xml:space="preserve"> </w:t>
        </w:r>
      </w:ins>
      <w:ins w:id="1669" w:author="PR Preview" w:date="2026-01-01T00:00:00Z">
        <w:r>
          <w:t xml:space="preserve">gives a coefficient vector</w:t>
        </w:r>
      </w:ins>
      <w:ins w:id="167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w</m:t>
            </m:r>
          </m:e>
        </m:acc>
      </m:oMath>
      <w:ins w:id="1671" w:author="PR Preview" w:date="2026-01-01T00:00:00Z">
        <w:r>
          <w:t xml:space="preserve"> </w:t>
        </w:r>
      </w:ins>
      <w:ins w:id="1672" w:author="PR Preview" w:date="2026-01-01T00:00:00Z">
        <w:r>
          <w:t xml:space="preserve">and an intercept</w:t>
        </w:r>
      </w:ins>
      <w:ins w:id="1673" w:author="PR Preview" w:date="2026-01-01T00:00:00Z">
        <w:r>
          <w:t xml:space="preserve"> </w:t>
        </w:r>
      </w:ins>
      <m:oMath>
        <m:r>
          <m:t>b</m:t>
        </m:r>
      </m:oMath>
      <w:ins w:id="1674" w:author="PR Preview" w:date="2026-01-01T00:00:00Z">
        <w:r>
          <w:t xml:space="preserve">.</w:t>
        </w:r>
      </w:ins>
      <w:ins w:id="1675" w:author="PR Preview" w:date="2026-01-01T00:00:00Z">
        <w:r>
          <w:t xml:space="preserve"> </w:t>
        </w:r>
      </w:ins>
      <w:ins w:id="1676" w:author="PR Preview" w:date="2026-01-01T00:00:00Z">
        <w:r>
          <w:t xml:space="preserve">The line</w:t>
        </w:r>
      </w:ins>
      <w:ins w:id="167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ins w:id="1678" w:author="PR Preview" w:date="2026-01-01T00:00:00Z">
        <w:r>
          <w:t xml:space="preserve"> </w:t>
        </w:r>
      </w:ins>
      <w:ins w:id="1679" w:author="PR Preview" w:date="2026-01-01T00:00:00Z">
        <w:r>
          <w:t xml:space="preserve">is a hyperplane in</w:t>
        </w:r>
      </w:ins>
      <w:ins w:id="1680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ins w:id="1681" w:author="PR Preview" w:date="2026-01-01T00:00:00Z">
        <w:r>
          <w:t xml:space="preserve"> </w:t>
        </w:r>
      </w:ins>
      <w:ins w:id="1682" w:author="PR Preview" w:date="2026-01-01T00:00:00Z">
        <w:r>
          <w:t xml:space="preserve">(</w:t>
        </w:r>
      </w:ins>
      <w:hyperlink r:id="rId75">
        <w:ins w:id="1683" w:author="PR Preview" w:date="2026-01-01T00:00:00Z">
          <w:r>
            <w:rPr>
              <w:rStyle w:val="Hyperlink"/>
            </w:rPr>
            <w:t xml:space="preserve">Definition 19 in Matrices</w:t>
          </w:r>
        </w:ins>
      </w:hyperlink>
      <w:ins w:id="1684" w:author="PR Preview" w:date="2026-01-01T00:00:00Z">
        <w:r>
          <w:t xml:space="preserve">),</w:t>
        </w:r>
      </w:ins>
      <w:ins w:id="1685" w:author="PR Preview" w:date="2026-01-01T00:00:00Z">
        <w:r>
          <w:t xml:space="preserve"> </w:t>
        </w:r>
      </w:ins>
      <w:ins w:id="1686" w:author="PR Preview" w:date="2026-01-01T00:00:00Z">
        <w:r>
          <w:t xml:space="preserve">and the two species mostly fall in its two open half-spaces (</w:t>
        </w:r>
      </w:ins>
      <w:hyperlink w:anchor="def-half-space">
        <w:ins w:id="1687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1688" w:author="PR Preview" w:date="2026-01-01T00:00:00Z">
        <w:r>
          <w:t xml:space="preserve">).</w:t>
        </w:r>
      </w:ins>
      <w:ins w:id="1689" w:author="PR Preview" w:date="2026-01-01T00:00:00Z">
        <w:r>
          <w:t xml:space="preserve"> </w:t>
        </w:r>
      </w:ins>
      <w:hyperlink w:anchor="fig-half-space-iris">
        <w:ins w:id="1690" w:author="PR Preview" w:date="2026-01-01T00:00:00Z">
          <w:r>
            <w:rPr>
              <w:rStyle w:val="Hyperlink"/>
            </w:rPr>
            <w:t xml:space="preserve">Figure 1</w:t>
          </w:r>
        </w:ins>
      </w:hyperlink>
      <w:ins w:id="1691" w:author="PR Preview" w:date="2026-01-01T00:00:00Z">
        <w:r>
          <w:t xml:space="preserve"> </w:t>
        </w:r>
      </w:ins>
      <w:ins w:id="1692" w:author="PR Preview" w:date="2026-01-01T00:00:00Z">
        <w:r>
          <w:t xml:space="preserve">shows the line and the flowers.</w:t>
        </w:r>
      </w:ins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2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del w:id="1693" w:author="PR Preview" w:date="2026-01-01T00:00:00Z">
        <w:r>
          <w:delText xml:space="preserve">The vector</w:delText>
        </w:r>
      </w:del>
      <w:del w:id="169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w</m:t>
            </m:r>
          </m:e>
        </m:acc>
      </m:oMath>
      <w:del w:id="1695" w:author="PR Preview" w:date="2026-01-01T00:00:00Z">
        <w:r>
          <w:delText xml:space="preserve"> </w:delText>
        </w:r>
      </w:del>
      <w:del w:id="1696" w:author="PR Preview" w:date="2026-01-01T00:00:00Z">
        <w:r>
          <w:delText xml:space="preserve">points toward the virginica side,</w:delText>
        </w:r>
      </w:del>
      <w:del w:id="1697" w:author="PR Preview" w:date="2026-01-01T00:00:00Z">
        <w:r>
          <w:delText xml:space="preserve"> </w:delText>
        </w:r>
      </w:del>
      <w:del w:id="1698" w:author="PR Preview" w:date="2026-01-01T00:00:00Z">
        <w:r>
          <w:delText xml:space="preserve">so the positive half-space</w:delText>
        </w:r>
      </w:del>
      <w:del w:id="1699" w:author="PR Preview" w:date="2026-01-01T00:00:00Z">
        <w:r>
          <w:delText xml:space="preserve"> </w:delText>
        </w:r>
      </w:del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del w:id="1700" w:author="PR Preview" w:date="2026-01-01T00:00:00Z">
        <w:r>
          <w:delText xml:space="preserve"> </w:delText>
        </w:r>
      </w:del>
      <w:del w:id="1701" w:author="PR Preview" w:date="2026-01-01T00:00:00Z">
        <w:r>
          <w:delText xml:space="preserve">holds</w:delText>
        </w:r>
      </w:del>
      <w:del w:id="1702" w:author="PR Preview" w:date="2026-01-01T00:00:00Z">
        <w:r>
          <w:delText xml:space="preserve"> </w:delText>
        </w:r>
      </w:del>
      <w:del w:id="1703" w:author="PR Preview" w:date="2026-01-01T00:00:00Z">
        <w:r>
          <w:delText xml:space="preserve">50 of the 100 flowers,</w:delText>
        </w:r>
      </w:del>
      <w:del w:id="1704" w:author="PR Preview" w:date="2026-01-01T00:00:00Z">
        <w:r>
          <w:delText xml:space="preserve"> </w:delText>
        </w:r>
      </w:del>
      <w:del w:id="1705" w:author="PR Preview" w:date="2026-01-01T00:00:00Z">
        <w:r>
          <w:delText xml:space="preserve">and 47 of them are virginica.</w:delText>
        </w:r>
      </w:del>
      <w:del w:id="1706" w:author="PR Preview" w:date="2026-01-01T00:00:00Z">
        <w:r>
          <w:delText xml:space="preserve"> </w:delText>
        </w:r>
      </w:del>
      <w:del w:id="1707" w:author="PR Preview" w:date="2026-01-01T00:00:00Z">
        <w:r>
          <w:delText xml:space="preserve">The line is a set of dimension</w:delText>
        </w:r>
      </w:del>
      <w:del w:id="1708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del w:id="1709" w:author="PR Preview" w:date="2026-01-01T00:00:00Z">
        <w:r>
          <w:delText xml:space="preserve">,</w:delText>
        </w:r>
      </w:del>
      <w:del w:id="1710" w:author="PR Preview" w:date="2026-01-01T00:00:00Z">
        <w:r>
          <w:delText xml:space="preserve"> </w:delText>
        </w:r>
      </w:del>
      <w:del w:id="1711" w:author="PR Preview" w:date="2026-01-01T00:00:00Z">
        <w:r>
          <w:delText xml:space="preserve">and each side is a region of the plane of dimension</w:delText>
        </w:r>
      </w:del>
      <w:del w:id="1712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2</m:t>
        </m:r>
      </m:oMath>
      <w:del w:id="1713" w:author="PR Preview" w:date="2026-01-01T00:00:00Z">
        <w:r>
          <w:delText xml:space="preserve"> </w:delText>
        </w:r>
      </w:del>
      <w:del w:id="1714" w:author="PR Preview" w:date="2026-01-01T00:00:00Z">
        <w:r>
          <w:delText xml:space="preserve">(</w:delText>
        </w:r>
      </w:del>
      <w:hyperlink w:anchor="thm-half-space-dimension">
        <w:del w:id="1715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1716" w:author="PR Preview" w:date="2026-01-01T00:00:00Z">
        <w:r>
          <w:delText xml:space="preserve">).</w:delText>
        </w:r>
      </w:del>
    </w:p>
    <w:p>
      <w:pPr>
        <w:pStyle w:val="BodyText"/>
      </w:pPr>
      <w:del w:id="1717" w:author="PR Preview" w:date="2026-01-01T00:00:00Z">
        <w:r>
          <w:rPr>
            <w:b/>
            <w:bCs/>
          </w:rPr>
          <w:delText xml:space="preserve">Exercise 1 (Which side of the plane?)</w:delText>
        </w:r>
      </w:del>
      <w:del w:id="1718" w:author="PR Preview" w:date="2026-01-01T00:00:00Z">
        <w:r>
          <w:delText xml:space="preserve"> </w:delText>
        </w:r>
      </w:del>
      <w:del w:id="1719" w:author="PR Preview" w:date="2026-01-01T00:00:00Z">
        <w:r>
          <w:delText xml:space="preserve">Let</w:delText>
        </w:r>
      </w:del>
      <w:del w:id="172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</m:oMath>
      <w:del w:id="1721" w:author="PR Preview" w:date="2026-01-01T00:00:00Z">
        <w:r>
          <w:delText xml:space="preserve"> </w:delText>
        </w:r>
      </w:del>
      <w:del w:id="1722" w:author="PR Preview" w:date="2026-01-01T00:00:00Z">
        <w:r>
          <w:delText xml:space="preserve">be the plane in</w:delText>
        </w:r>
      </w:del>
      <w:del w:id="1723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1724" w:author="PR Preview" w:date="2026-01-01T00:00:00Z">
        <w:r>
          <w:delText xml:space="preserve"> </w:delText>
        </w:r>
      </w:del>
      <w:del w:id="1725" w:author="PR Preview" w:date="2026-01-01T00:00:00Z">
        <w:r>
          <w:delText xml:space="preserve">with</w:delText>
        </w:r>
      </w:del>
      <w:del w:id="172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727" w:author="PR Preview" w:date="2026-01-01T00:00:00Z">
        <w:r>
          <w:delText xml:space="preserve"> </w:delText>
        </w:r>
      </w:del>
      <w:del w:id="1728" w:author="PR Preview" w:date="2026-01-01T00:00:00Z">
        <w:r>
          <w:delText xml:space="preserve">and</w:delText>
        </w:r>
      </w:del>
      <w:del w:id="1729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1730" w:author="PR Preview" w:date="2026-01-01T00:00:00Z">
        <w:r>
          <w:delText xml:space="preserve"> </w:delText>
        </w:r>
      </w:del>
      <w:del w:id="1731" w:author="PR Preview" w:date="2026-01-01T00:00:00Z">
        <w:r>
          <w:delText xml:space="preserve">(</w:delText>
        </w:r>
      </w:del>
      <w:hyperlink w:anchor="exm-hyperplane-subspace">
        <w:del w:id="1732" w:author="PR Preview" w:date="2026-01-01T00:00:00Z">
          <w:r>
            <w:rPr>
              <w:rStyle w:val="Hyperlink"/>
            </w:rPr>
            <w:delText xml:space="preserve">Example 17</w:delText>
          </w:r>
        </w:del>
      </w:hyperlink>
      <w:del w:id="1733" w:author="PR Preview" w:date="2026-01-01T00:00:00Z">
        <w:r>
          <w:delText xml:space="preserve">).</w:delText>
        </w:r>
      </w:del>
    </w:p>
    <w:p>
      <w:pPr>
        <w:pStyle w:val="FirstParagraph"/>
      </w:pPr>
      <w:ins w:id="1734" w:author="PR Preview" w:date="2026-01-01T00:00:00Z">
        <w:r>
          <w:t xml:space="preserve">The vector</w:t>
        </w:r>
      </w:ins>
      <w:ins w:id="173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w</m:t>
            </m:r>
          </m:e>
        </m:acc>
      </m:oMath>
      <w:ins w:id="1736" w:author="PR Preview" w:date="2026-01-01T00:00:00Z">
        <w:r>
          <w:t xml:space="preserve"> </w:t>
        </w:r>
      </w:ins>
      <w:ins w:id="1737" w:author="PR Preview" w:date="2026-01-01T00:00:00Z">
        <w:r>
          <w:t xml:space="preserve">points toward the virginica side,</w:t>
        </w:r>
      </w:ins>
      <w:ins w:id="1738" w:author="PR Preview" w:date="2026-01-01T00:00:00Z">
        <w:r>
          <w:t xml:space="preserve"> </w:t>
        </w:r>
      </w:ins>
      <w:ins w:id="1739" w:author="PR Preview" w:date="2026-01-01T00:00:00Z">
        <w:r>
          <w:t xml:space="preserve">so the positive half-space</w:t>
        </w:r>
      </w:ins>
      <w:ins w:id="1740" w:author="PR Preview" w:date="2026-01-01T00:00:00Z">
        <w:r>
          <w:t xml:space="preserve"> </w:t>
        </w:r>
      </w:ins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ins w:id="1741" w:author="PR Preview" w:date="2026-01-01T00:00:00Z">
        <w:r>
          <w:t xml:space="preserve"> </w:t>
        </w:r>
      </w:ins>
      <w:ins w:id="1742" w:author="PR Preview" w:date="2026-01-01T00:00:00Z">
        <w:r>
          <w:t xml:space="preserve">holds</w:t>
        </w:r>
      </w:ins>
      <w:ins w:id="1743" w:author="PR Preview" w:date="2026-01-01T00:00:00Z">
        <w:r>
          <w:t xml:space="preserve"> </w:t>
        </w:r>
      </w:ins>
      <w:ins w:id="1744" w:author="PR Preview" w:date="2026-01-01T00:00:00Z">
        <w:r>
          <w:t xml:space="preserve">50 of the 100 flowers,</w:t>
        </w:r>
      </w:ins>
      <w:ins w:id="1745" w:author="PR Preview" w:date="2026-01-01T00:00:00Z">
        <w:r>
          <w:t xml:space="preserve"> </w:t>
        </w:r>
      </w:ins>
      <w:ins w:id="1746" w:author="PR Preview" w:date="2026-01-01T00:00:00Z">
        <w:r>
          <w:t xml:space="preserve">and 47 of them are virginica.</w:t>
        </w:r>
      </w:ins>
      <w:ins w:id="1747" w:author="PR Preview" w:date="2026-01-01T00:00:00Z">
        <w:r>
          <w:t xml:space="preserve"> </w:t>
        </w:r>
      </w:ins>
      <w:ins w:id="1748" w:author="PR Preview" w:date="2026-01-01T00:00:00Z">
        <w:r>
          <w:t xml:space="preserve">The line is a set of dimension</w:t>
        </w:r>
      </w:ins>
      <w:ins w:id="174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ins w:id="1750" w:author="PR Preview" w:date="2026-01-01T00:00:00Z">
        <w:r>
          <w:t xml:space="preserve">,</w:t>
        </w:r>
      </w:ins>
      <w:ins w:id="1751" w:author="PR Preview" w:date="2026-01-01T00:00:00Z">
        <w:r>
          <w:t xml:space="preserve"> </w:t>
        </w:r>
      </w:ins>
      <w:ins w:id="1752" w:author="PR Preview" w:date="2026-01-01T00:00:00Z">
        <w:r>
          <w:t xml:space="preserve">and each side is a region of the plane of dimension</w:t>
        </w:r>
      </w:ins>
      <w:ins w:id="175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2</m:t>
        </m:r>
      </m:oMath>
      <w:ins w:id="1754" w:author="PR Preview" w:date="2026-01-01T00:00:00Z">
        <w:r>
          <w:t xml:space="preserve"> </w:t>
        </w:r>
      </w:ins>
      <w:ins w:id="1755" w:author="PR Preview" w:date="2026-01-01T00:00:00Z">
        <w:r>
          <w:t xml:space="preserve">(</w:t>
        </w:r>
      </w:ins>
      <w:hyperlink w:anchor="thm-half-space-dimension">
        <w:ins w:id="1756" w:author="PR Preview" w:date="2026-01-01T00:00:00Z">
          <w:r>
            <w:rPr>
              <w:rStyle w:val="Hyperlink"/>
            </w:rPr>
            <w:t xml:space="preserve">Theorem 13</w:t>
          </w:r>
        </w:ins>
      </w:hyperlink>
      <w:ins w:id="1757" w:author="PR Preview" w:date="2026-01-01T00:00:00Z">
        <w:r>
          <w:t xml:space="preserve">).</w:t>
        </w:r>
      </w:ins>
    </w:p>
    <w:bookmarkEnd w:id="93"/>
    <w:bookmarkStart w:id="94" w:name="exr-half-space-sides"/>
    <w:p>
      <w:pPr>
        <w:pStyle w:val="BodyText"/>
      </w:pPr>
      <w:ins w:id="1758" w:author="PR Preview" w:date="2026-01-01T00:00:00Z">
        <w:r>
          <w:rPr>
            <w:b/>
            <w:bCs/>
          </w:rPr>
          <w:t xml:space="preserve">Exercise 1 (Which side of the plane?)</w:t>
        </w:r>
      </w:ins>
      <w:ins w:id="1759" w:author="PR Preview" w:date="2026-01-01T00:00:00Z">
        <w:r>
          <w:t xml:space="preserve"> </w:t>
        </w:r>
      </w:ins>
      <w:ins w:id="1760" w:author="PR Preview" w:date="2026-01-01T00:00:00Z">
        <w:r>
          <w:t xml:space="preserve">Let</w:t>
        </w:r>
      </w:ins>
      <w:ins w:id="176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1762" w:author="PR Preview" w:date="2026-01-01T00:00:00Z">
        <w:r>
          <w:t xml:space="preserve"> </w:t>
        </w:r>
      </w:ins>
      <w:ins w:id="1763" w:author="PR Preview" w:date="2026-01-01T00:00:00Z">
        <w:r>
          <w:t xml:space="preserve">be the plane in</w:t>
        </w:r>
      </w:ins>
      <w:ins w:id="1764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1765" w:author="PR Preview" w:date="2026-01-01T00:00:00Z">
        <w:r>
          <w:t xml:space="preserve"> </w:t>
        </w:r>
      </w:ins>
      <w:ins w:id="1766" w:author="PR Preview" w:date="2026-01-01T00:00:00Z">
        <w:r>
          <w:t xml:space="preserve">with</w:t>
        </w:r>
      </w:ins>
      <w:ins w:id="176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768" w:author="PR Preview" w:date="2026-01-01T00:00:00Z">
        <w:r>
          <w:t xml:space="preserve"> </w:t>
        </w:r>
      </w:ins>
      <w:ins w:id="1769" w:author="PR Preview" w:date="2026-01-01T00:00:00Z">
        <w:r>
          <w:t xml:space="preserve">and</w:t>
        </w:r>
      </w:ins>
      <w:ins w:id="1770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1771" w:author="PR Preview" w:date="2026-01-01T00:00:00Z">
        <w:r>
          <w:t xml:space="preserve"> </w:t>
        </w:r>
      </w:ins>
      <w:ins w:id="1772" w:author="PR Preview" w:date="2026-01-01T00:00:00Z">
        <w:r>
          <w:t xml:space="preserve">(</w:t>
        </w:r>
      </w:ins>
      <w:hyperlink w:anchor="exm-hyperplane-subspace">
        <w:ins w:id="1773" w:author="PR Preview" w:date="2026-01-01T00:00:00Z">
          <w:r>
            <w:rPr>
              <w:rStyle w:val="Hyperlink"/>
            </w:rPr>
            <w:t xml:space="preserve">Example 18</w:t>
          </w:r>
        </w:ins>
      </w:hyperlink>
      <w:ins w:id="1774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7"/>
        </w:numPr>
      </w:pPr>
      <w:del w:id="1775" w:author="PR Preview" w:date="2026-01-01T00:00:00Z">
        <w:r>
          <w:delText xml:space="preserve">State the dimension of</w:delText>
        </w:r>
      </w:del>
      <w:del w:id="1776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del w:id="1777" w:author="PR Preview" w:date="2026-01-01T00:00:00Z">
        <w:r>
          <w:delText xml:space="preserve"> </w:delText>
        </w:r>
      </w:del>
      <w:del w:id="1778" w:author="PR Preview" w:date="2026-01-01T00:00:00Z">
        <w:r>
          <w:delText xml:space="preserve">and of</w:delText>
        </w:r>
      </w:del>
      <w:del w:id="1779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del w:id="1780" w:author="PR Preview" w:date="2026-01-01T00:00:00Z">
        <w:r>
          <w:delText xml:space="preserve"> </w:delText>
        </w:r>
      </w:del>
      <w:del w:id="1781" w:author="PR Preview" w:date="2026-01-01T00:00:00Z">
        <w:r>
          <w:delText xml:space="preserve">(</w:delText>
        </w:r>
      </w:del>
      <w:hyperlink w:anchor="thm-half-space-dimension">
        <w:del w:id="1782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1783" w:author="PR Preview" w:date="2026-01-01T00:00:00Z">
        <w:r>
          <w:delText xml:space="preserve">).</w:delText>
        </w:r>
      </w:del>
    </w:p>
    <w:p>
      <w:pPr>
        <w:pStyle w:val="Compact"/>
        <w:numPr>
          <w:ilvl w:val="0"/>
          <w:numId w:val="1008"/>
        </w:numPr>
      </w:pPr>
      <w:ins w:id="1784" w:author="PR Preview" w:date="2026-01-01T00:00:00Z">
        <w:r>
          <w:t xml:space="preserve">State the dimension of</w:t>
        </w:r>
      </w:ins>
      <w:ins w:id="1785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ins w:id="1786" w:author="PR Preview" w:date="2026-01-01T00:00:00Z">
        <w:r>
          <w:t xml:space="preserve"> </w:t>
        </w:r>
      </w:ins>
      <w:ins w:id="1787" w:author="PR Preview" w:date="2026-01-01T00:00:00Z">
        <w:r>
          <w:t xml:space="preserve">and of</w:t>
        </w:r>
      </w:ins>
      <w:ins w:id="1788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ins w:id="1789" w:author="PR Preview" w:date="2026-01-01T00:00:00Z">
        <w:r>
          <w:t xml:space="preserve"> </w:t>
        </w:r>
      </w:ins>
      <w:ins w:id="1790" w:author="PR Preview" w:date="2026-01-01T00:00:00Z">
        <w:r>
          <w:t xml:space="preserve">(</w:t>
        </w:r>
      </w:ins>
      <w:hyperlink w:anchor="thm-half-space-dimension">
        <w:ins w:id="1791" w:author="PR Preview" w:date="2026-01-01T00:00:00Z">
          <w:r>
            <w:rPr>
              <w:rStyle w:val="Hyperlink"/>
            </w:rPr>
            <w:t xml:space="preserve">Theorem 13</w:t>
          </w:r>
        </w:ins>
      </w:hyperlink>
      <w:ins w:id="1792" w:author="PR Preview" w:date="2026-01-01T00:00:00Z">
        <w:r>
          <w:t xml:space="preserve">).</w:t>
        </w:r>
      </w:ins>
    </w:p>
    <w:bookmarkEnd w:id="94"/>
    <w:bookmarkStart w:id="95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5"/>
    <w:bookmarkStart w:id="96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bookmarkStart w:id="97" w:name="exm-rank-factorization"/>
    <w:p>
      <w:pPr>
        <w:pStyle w:val="FirstParagraph"/>
      </w:pPr>
      <w:del w:id="1793" w:author="PR Preview" w:date="2026-01-01T00:00:00Z">
        <w:r>
          <w:rPr>
            <w:b/>
            <w:bCs/>
          </w:rPr>
          <w:delText xml:space="preserve">Example 21 (A rank factorization of a rank-one matrix)</w:delText>
        </w:r>
      </w:del>
      <w:del w:id="1794" w:author="PR Preview" w:date="2026-01-01T00:00:00Z">
        <w:r>
          <w:delText xml:space="preserve"> </w:delText>
        </w:r>
      </w:del>
      <w:del w:id="1795" w:author="PR Preview" w:date="2026-01-01T00:00:00Z">
        <w:r>
          <w:delText xml:space="preserve">The matrix</w:delText>
        </w:r>
      </w:del>
      <w:del w:id="179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797" w:author="PR Preview" w:date="2026-01-01T00:00:00Z">
        <w:r>
          <w:delText xml:space="preserve"> </w:delText>
        </w:r>
      </w:del>
      <w:del w:id="1798" w:author="PR Preview" w:date="2026-01-01T00:00:00Z">
        <w:r>
          <w:delText xml:space="preserve">in</w:delText>
        </w:r>
      </w:del>
      <w:del w:id="1799" w:author="PR Preview" w:date="2026-01-01T00:00:00Z">
        <w:r>
          <w:delText xml:space="preserve"> </w:delText>
        </w:r>
      </w:del>
      <w:hyperlink w:anchor="exm-column-space">
        <w:del w:id="1800" w:author="PR Preview" w:date="2026-01-01T00:00:00Z">
          <w:r>
            <w:rPr>
              <w:rStyle w:val="Hyperlink"/>
            </w:rPr>
            <w:delText xml:space="preserve">Example 1</w:delText>
          </w:r>
        </w:del>
      </w:hyperlink>
      <w:del w:id="1801" w:author="PR Preview" w:date="2026-01-01T00:00:00Z">
        <w:r>
          <w:delText xml:space="preserve"> </w:delText>
        </w:r>
      </w:del>
      <w:del w:id="1802" w:author="PR Preview" w:date="2026-01-01T00:00:00Z">
        <w:r>
          <w:delText xml:space="preserve">has rank</w:delText>
        </w:r>
      </w:del>
      <w:del w:id="1803" w:author="PR Preview" w:date="2026-01-01T00:00:00Z">
        <w:r>
          <w:delText xml:space="preserve"> </w:delText>
        </w:r>
      </w:del>
      <m:oMath>
        <m:r>
          <m:t>1</m:t>
        </m:r>
      </m:oMath>
      <w:del w:id="1804" w:author="PR Preview" w:date="2026-01-01T00:00:00Z">
        <w:r>
          <w:delText xml:space="preserve"> </w:delText>
        </w:r>
      </w:del>
      <w:del w:id="1805" w:author="PR Preview" w:date="2026-01-01T00:00:00Z">
        <w:r>
          <w:delText xml:space="preserve">(</w:delText>
        </w:r>
      </w:del>
      <w:hyperlink w:anchor="exm-rank-dim">
        <w:del w:id="1806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1807" w:author="PR Preview" w:date="2026-01-01T00:00:00Z">
        <w:r>
          <w:delText xml:space="preserve">), and</w:delText>
        </w:r>
      </w:del>
    </w:p>
    <w:p>
      <w:pPr>
        <w:pStyle w:val="FirstParagraph"/>
      </w:pPr>
      <w:ins w:id="1808" w:author="PR Preview" w:date="2026-01-01T00:00:00Z">
        <w:r>
          <w:rPr>
            <w:b/>
            <w:bCs/>
          </w:rPr>
          <w:t xml:space="preserve">Example 22 (A rank factorization of a rank-one matrix)</w:t>
        </w:r>
      </w:ins>
      <w:ins w:id="1809" w:author="PR Preview" w:date="2026-01-01T00:00:00Z">
        <w:r>
          <w:t xml:space="preserve"> </w:t>
        </w:r>
      </w:ins>
      <w:ins w:id="1810" w:author="PR Preview" w:date="2026-01-01T00:00:00Z">
        <w:r>
          <w:t xml:space="preserve">The matrix</w:t>
        </w:r>
      </w:ins>
      <w:ins w:id="181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812" w:author="PR Preview" w:date="2026-01-01T00:00:00Z">
        <w:r>
          <w:t xml:space="preserve"> </w:t>
        </w:r>
      </w:ins>
      <w:ins w:id="1813" w:author="PR Preview" w:date="2026-01-01T00:00:00Z">
        <w:r>
          <w:t xml:space="preserve">in</w:t>
        </w:r>
      </w:ins>
      <w:ins w:id="1814" w:author="PR Preview" w:date="2026-01-01T00:00:00Z">
        <w:r>
          <w:t xml:space="preserve"> </w:t>
        </w:r>
      </w:ins>
      <w:hyperlink w:anchor="exm-column-space">
        <w:ins w:id="1815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1816" w:author="PR Preview" w:date="2026-01-01T00:00:00Z">
        <w:r>
          <w:t xml:space="preserve"> </w:t>
        </w:r>
      </w:ins>
      <w:ins w:id="1817" w:author="PR Preview" w:date="2026-01-01T00:00:00Z">
        <w:r>
          <w:t xml:space="preserve">has rank</w:t>
        </w:r>
      </w:ins>
      <w:ins w:id="1818" w:author="PR Preview" w:date="2026-01-01T00:00:00Z">
        <w:r>
          <w:t xml:space="preserve"> </w:t>
        </w:r>
      </w:ins>
      <m:oMath>
        <m:r>
          <m:t>1</m:t>
        </m:r>
      </m:oMath>
      <w:ins w:id="1819" w:author="PR Preview" w:date="2026-01-01T00:00:00Z">
        <w:r>
          <w:t xml:space="preserve"> </w:t>
        </w:r>
      </w:ins>
      <w:ins w:id="1820" w:author="PR Preview" w:date="2026-01-01T00:00:00Z">
        <w:r>
          <w:t xml:space="preserve">(</w:t>
        </w:r>
      </w:ins>
      <w:hyperlink w:anchor="exm-rank-dim">
        <w:ins w:id="1821" w:author="PR Preview" w:date="2026-01-01T00:00:00Z">
          <w:r>
            <w:rPr>
              <w:rStyle w:val="Hyperlink"/>
            </w:rPr>
            <w:t xml:space="preserve">Example 11</w:t>
          </w:r>
        </w:ins>
      </w:hyperlink>
      <w:ins w:id="1822" w:author="PR Preview" w:date="2026-01-01T00:00:00Z">
        <w:r>
          <w:t xml:space="preserve">), 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98" w:name="thm-rank-factorization"/>
    <w:p>
      <w:pPr>
        <w:pStyle w:val="BodyText"/>
      </w:pPr>
      <w:del w:id="1823" w:author="PR Preview" w:date="2026-01-01T00:00:00Z">
        <w:r>
          <w:rPr>
            <w:b/>
            <w:bCs/>
          </w:rPr>
          <w:delText xml:space="preserve">Theorem 13 (Every nonzero matrix has a rank factorization)</w:delText>
        </w:r>
      </w:del>
      <w:del w:id="1824" w:author="PR Preview" w:date="2026-01-01T00:00:00Z">
        <w:r>
          <w:delText xml:space="preserve"> </w:delText>
        </w:r>
      </w:del>
      <w:del w:id="1825" w:author="PR Preview" w:date="2026-01-01T00:00:00Z">
        <w:r>
          <w:delText xml:space="preserve">Every</w:delText>
        </w:r>
      </w:del>
      <w:del w:id="1826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1827" w:author="PR Preview" w:date="2026-01-01T00:00:00Z">
        <w:r>
          <w:delText xml:space="preserve"> </w:delText>
        </w:r>
      </w:del>
      <w:del w:id="1828" w:author="PR Preview" w:date="2026-01-01T00:00:00Z">
        <w:r>
          <w:delText xml:space="preserve">matrix</w:delText>
        </w:r>
      </w:del>
      <w:del w:id="182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830" w:author="PR Preview" w:date="2026-01-01T00:00:00Z">
        <w:r>
          <w:delText xml:space="preserve"> </w:delText>
        </w:r>
      </w:del>
      <w:del w:id="1831" w:author="PR Preview" w:date="2026-01-01T00:00:00Z">
        <w:r>
          <w:delText xml:space="preserve">with</w:delText>
        </w:r>
      </w:del>
      <w:del w:id="1832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del w:id="1833" w:author="PR Preview" w:date="2026-01-01T00:00:00Z">
        <w:r>
          <w:delText xml:space="preserve"> </w:delText>
        </w:r>
      </w:del>
      <w:del w:id="1834" w:author="PR Preview" w:date="2026-01-01T00:00:00Z">
        <w:r>
          <w:delText xml:space="preserve">has a rank factorization (</w:delText>
        </w:r>
      </w:del>
      <w:hyperlink w:anchor="def-rank-factorization">
        <w:del w:id="1835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1836" w:author="PR Preview" w:date="2026-01-01T00:00:00Z">
        <w:r>
          <w:delText xml:space="preserve">).</w:delText>
        </w:r>
      </w:del>
      <w:del w:id="1837" w:author="PR Preview" w:date="2026-01-01T00:00:00Z">
        <w:r>
          <w:delText xml:space="preserve"> </w:delText>
        </w:r>
      </w:del>
      <w:del w:id="1838" w:author="PR Preview" w:date="2026-01-01T00:00:00Z">
        <w:r>
          <w:delText xml:space="preserve">One is given by taking the columns of</w:delText>
        </w:r>
      </w:del>
      <w:del w:id="1839" w:author="PR Preview" w:date="2026-01-01T00:00:00Z">
        <w:r>
          <w:delText xml:space="preserve"> </w:delText>
        </w:r>
      </w:del>
      <m:oMath>
        <m:r>
          <m:rPr>
            <m:sty m:val="bi"/>
          </m:rPr>
          <m:t>C</m:t>
        </m:r>
      </m:oMath>
      <w:del w:id="1840" w:author="PR Preview" w:date="2026-01-01T00:00:00Z">
        <w:r>
          <w:delText xml:space="preserve"> </w:delText>
        </w:r>
      </w:del>
      <w:del w:id="1841" w:author="PR Preview" w:date="2026-01-01T00:00:00Z">
        <w:r>
          <w:delText xml:space="preserve">to be any basis of</w:delText>
        </w:r>
      </w:del>
      <w:del w:id="184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1843" w:author="PR Preview" w:date="2026-01-01T00:00:00Z">
        <w:r>
          <w:delText xml:space="preserve">.</w:delText>
        </w:r>
      </w:del>
    </w:p>
    <w:p>
      <w:pPr>
        <w:pStyle w:val="BodyText"/>
      </w:pPr>
      <w:del w:id="1844" w:author="PR Preview" w:date="2026-01-01T00:00:00Z">
        <w:r>
          <w:rPr>
            <w:i/>
            <w:iCs/>
          </w:rPr>
          <w:delText xml:space="preserve">Proof</w:delText>
        </w:r>
      </w:del>
      <w:del w:id="1845" w:author="PR Preview" w:date="2026-01-01T00:00:00Z">
        <w:r>
          <w:delText xml:space="preserve">.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1846" w:author="PR Preview" w:date="2026-01-01T00:00:00Z">
        <w:r>
          <w:delText xml:space="preserve"> </w:delText>
        </w:r>
      </w:del>
      <w:del w:id="1847" w:author="PR Preview" w:date="2026-01-01T00:00:00Z">
        <w:r>
          <w:delText xml:space="preserve">has dimension</w:delText>
        </w:r>
      </w:del>
      <w:del w:id="1848" w:author="PR Preview" w:date="2026-01-01T00:00:00Z">
        <w:r>
          <w:delText xml:space="preserve"> </w:delText>
        </w:r>
      </w:del>
      <m:oMath>
        <m:r>
          <m:t>r</m:t>
        </m:r>
      </m:oMath>
      <w:del w:id="1849" w:author="PR Preview" w:date="2026-01-01T00:00:00Z">
        <w:r>
          <w:delText xml:space="preserve"> </w:delText>
        </w:r>
      </w:del>
      <w:del w:id="1850" w:author="PR Preview" w:date="2026-01-01T00:00:00Z">
        <w:r>
          <w:delText xml:space="preserve">(</w:delText>
        </w:r>
      </w:del>
      <w:hyperlink w:anchor="thm-rank-dim">
        <w:del w:id="1851" w:author="PR Preview" w:date="2026-01-01T00:00:00Z">
          <w:r>
            <w:rPr>
              <w:rStyle w:val="Hyperlink"/>
            </w:rPr>
            <w:delText xml:space="preserve">Theorem 6</w:delText>
          </w:r>
        </w:del>
      </w:hyperlink>
      <w:del w:id="1852" w:author="PR Preview" w:date="2026-01-01T00:00:00Z">
        <w:r>
          <w:delText xml:space="preserve">),</w:delText>
        </w:r>
      </w:del>
      <w:del w:id="1853" w:author="PR Preview" w:date="2026-01-01T00:00:00Z">
        <w:r>
          <w:delText xml:space="preserve"> </w:delText>
        </w:r>
      </w:del>
      <w:del w:id="1854" w:author="PR Preview" w:date="2026-01-01T00:00:00Z">
        <w:r>
          <w:delText xml:space="preserve">so it has a basis</w:delText>
        </w:r>
      </w:del>
      <w:del w:id="185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del w:id="1856" w:author="PR Preview" w:date="2026-01-01T00:00:00Z">
        <w:r>
          <w:delText xml:space="preserve"> </w:delText>
        </w:r>
      </w:del>
      <w:del w:id="1857" w:author="PR Preview" w:date="2026-01-01T00:00:00Z">
        <w:r>
          <w:delText xml:space="preserve">(</w:delText>
        </w:r>
      </w:del>
      <w:hyperlink r:id="rId58">
        <w:del w:id="1858" w:author="PR Preview" w:date="2026-01-01T00:00:00Z">
          <w:r>
            <w:rPr>
              <w:rStyle w:val="Hyperlink"/>
            </w:rPr>
            <w:delText xml:space="preserve">Theorem 9 in Subspaces and Rank</w:delText>
          </w:r>
        </w:del>
      </w:hyperlink>
      <w:del w:id="1859" w:author="PR Preview" w:date="2026-01-01T00:00:00Z">
        <w:r>
          <w:delText xml:space="preserve">);</w:delText>
        </w:r>
      </w:del>
      <w:del w:id="1860" w:author="PR Preview" w:date="2026-01-01T00:00:00Z">
        <w:r>
          <w:delText xml:space="preserve"> </w:delText>
        </w:r>
      </w:del>
      <w:del w:id="1861" w:author="PR Preview" w:date="2026-01-01T00:00:00Z">
        <w:r>
          <w:delText xml:space="preserve">let</w:delText>
        </w:r>
      </w:del>
      <w:del w:id="1862" w:author="PR Preview" w:date="2026-01-01T00:00:00Z">
        <w:r>
          <w:delText xml:space="preserve"> </w:delText>
        </w:r>
      </w:del>
      <m:oMath>
        <m:r>
          <m:rPr>
            <m:sty m:val="bi"/>
          </m:rPr>
          <m:t>C</m:t>
        </m:r>
      </m:oMath>
      <w:del w:id="1863" w:author="PR Preview" w:date="2026-01-01T00:00:00Z">
        <w:r>
          <w:delText xml:space="preserve"> </w:delText>
        </w:r>
      </w:del>
      <w:del w:id="1864" w:author="PR Preview" w:date="2026-01-01T00:00:00Z">
        <w:r>
          <w:delText xml:space="preserve">be the</w:delText>
        </w:r>
      </w:del>
      <w:del w:id="1865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r</m:t>
        </m:r>
      </m:oMath>
      <w:del w:id="1866" w:author="PR Preview" w:date="2026-01-01T00:00:00Z">
        <w:r>
          <w:delText xml:space="preserve"> </w:delText>
        </w:r>
      </w:del>
      <w:del w:id="1867" w:author="PR Preview" w:date="2026-01-01T00:00:00Z">
        <w:r>
          <w:delText xml:space="preserve">matrix with these columns.</w:delText>
        </w:r>
      </w:del>
      <w:del w:id="1868" w:author="PR Preview" w:date="2026-01-01T00:00:00Z">
        <w:r>
          <w:delText xml:space="preserve"> </w:delText>
        </w:r>
      </w:del>
      <w:del w:id="1869" w:author="PR Preview" w:date="2026-01-01T00:00:00Z">
        <w:r>
          <w:delText xml:space="preserve">Each column</w:delText>
        </w:r>
      </w:del>
      <w:del w:id="187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del w:id="1871" w:author="PR Preview" w:date="2026-01-01T00:00:00Z">
        <w:r>
          <w:delText xml:space="preserve"> </w:delText>
        </w:r>
      </w:del>
      <w:del w:id="1872" w:author="PR Preview" w:date="2026-01-01T00:00:00Z">
        <w:r>
          <w:delText xml:space="preserve">of</w:delText>
        </w:r>
      </w:del>
      <w:del w:id="187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874" w:author="PR Preview" w:date="2026-01-01T00:00:00Z">
        <w:r>
          <w:delText xml:space="preserve"> </w:delText>
        </w:r>
      </w:del>
      <w:del w:id="1875" w:author="PR Preview" w:date="2026-01-01T00:00:00Z">
        <w:r>
          <w:delText xml:space="preserve">is in</w:delText>
        </w:r>
      </w:del>
      <w:del w:id="1876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1877" w:author="PR Preview" w:date="2026-01-01T00:00:00Z">
        <w:r>
          <w:delText xml:space="preserve">,</w:delText>
        </w:r>
      </w:del>
      <w:del w:id="1878" w:author="PR Preview" w:date="2026-01-01T00:00:00Z">
        <w:r>
          <w:delText xml:space="preserve"> </w:delText>
        </w:r>
      </w:del>
      <w:del w:id="1879" w:author="PR Preview" w:date="2026-01-01T00:00:00Z">
        <w:r>
          <w:delText xml:space="preserve">so</w:delText>
        </w:r>
      </w:del>
      <w:del w:id="188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del w:id="1881" w:author="PR Preview" w:date="2026-01-01T00:00:00Z">
        <w:r>
          <w:delText xml:space="preserve"> </w:delText>
        </w:r>
      </w:del>
      <w:del w:id="1882" w:author="PR Preview" w:date="2026-01-01T00:00:00Z">
        <w:r>
          <w:delText xml:space="preserve">for some numbers</w:delText>
        </w:r>
      </w:del>
      <w:del w:id="1883" w:author="PR Preview" w:date="2026-01-01T00:00:00Z">
        <w:r>
          <w:delText xml:space="preserve"> </w:delText>
        </w:r>
      </w:del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del w:id="1884" w:author="PR Preview" w:date="2026-01-01T00:00:00Z">
        <w:r>
          <w:delText xml:space="preserve">,</w:delText>
        </w:r>
      </w:del>
      <w:del w:id="1885" w:author="PR Preview" w:date="2026-01-01T00:00:00Z">
        <w:r>
          <w:delText xml:space="preserve"> </w:delText>
        </w:r>
      </w:del>
      <w:del w:id="1886" w:author="PR Preview" w:date="2026-01-01T00:00:00Z">
        <w:r>
          <w:delText xml:space="preserve">because the basis spans</w:delText>
        </w:r>
      </w:del>
      <w:del w:id="1887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1888" w:author="PR Preview" w:date="2026-01-01T00:00:00Z">
        <w:r>
          <w:delText xml:space="preserve">.</w:delText>
        </w:r>
      </w:del>
      <w:del w:id="1889" w:author="PR Preview" w:date="2026-01-01T00:00:00Z">
        <w:r>
          <w:delText xml:space="preserve"> </w:delText>
        </w:r>
      </w:del>
      <w:del w:id="1890" w:author="PR Preview" w:date="2026-01-01T00:00:00Z">
        <w:r>
          <w:delText xml:space="preserve">Let</w:delText>
        </w:r>
      </w:del>
      <w:del w:id="1891" w:author="PR Preview" w:date="2026-01-01T00:00:00Z">
        <w:r>
          <w:delText xml:space="preserve"> </w:delText>
        </w:r>
      </w:del>
      <m:oMath>
        <m:r>
          <m:rPr>
            <m:sty m:val="bi"/>
          </m:rPr>
          <m:t>R</m:t>
        </m:r>
      </m:oMath>
      <w:del w:id="1892" w:author="PR Preview" w:date="2026-01-01T00:00:00Z">
        <w:r>
          <w:delText xml:space="preserve"> </w:delText>
        </w:r>
      </w:del>
      <w:del w:id="1893" w:author="PR Preview" w:date="2026-01-01T00:00:00Z">
        <w:r>
          <w:delText xml:space="preserve">be the</w:delText>
        </w:r>
      </w:del>
      <w:del w:id="1894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×</m:t>
        </m:r>
        <m:r>
          <m:t>n</m:t>
        </m:r>
      </m:oMath>
      <w:del w:id="1895" w:author="PR Preview" w:date="2026-01-01T00:00:00Z">
        <w:r>
          <w:delText xml:space="preserve"> </w:delText>
        </w:r>
      </w:del>
      <w:del w:id="1896" w:author="PR Preview" w:date="2026-01-01T00:00:00Z">
        <w:r>
          <w:delText xml:space="preserve">matrix with entries</w:delText>
        </w:r>
      </w:del>
      <w:del w:id="1897" w:author="PR Preview" w:date="2026-01-01T00:00:00Z">
        <w:r>
          <w:delText xml:space="preserve"> </w:delText>
        </w:r>
      </w:del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del w:id="1898" w:author="PR Preview" w:date="2026-01-01T00:00:00Z">
        <w:r>
          <w:delText xml:space="preserve">,</w:delText>
        </w:r>
      </w:del>
      <w:del w:id="1899" w:author="PR Preview" w:date="2026-01-01T00:00:00Z">
        <w:r>
          <w:delText xml:space="preserve"> </w:delText>
        </w:r>
      </w:del>
      <w:del w:id="1900" w:author="PR Preview" w:date="2026-01-01T00:00:00Z">
        <w:r>
          <w:delText xml:space="preserve">whose column</w:delText>
        </w:r>
      </w:del>
      <w:del w:id="1901" w:author="PR Preview" w:date="2026-01-01T00:00:00Z">
        <w:r>
          <w:delText xml:space="preserve"> </w:delText>
        </w:r>
      </w:del>
      <m:oMath>
        <m:r>
          <m:t>j</m:t>
        </m:r>
      </m:oMath>
      <w:del w:id="1902" w:author="PR Preview" w:date="2026-01-01T00:00:00Z">
        <w:r>
          <w:delText xml:space="preserve"> </w:delText>
        </w:r>
      </w:del>
      <w:del w:id="1903" w:author="PR Preview" w:date="2026-01-01T00:00:00Z">
        <w:r>
          <w:delText xml:space="preserve">is</w:delText>
        </w:r>
      </w:del>
      <w:del w:id="190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del w:id="1905" w:author="PR Preview" w:date="2026-01-01T00:00:00Z">
        <w:r>
          <w:delText xml:space="preserve">.</w:delText>
        </w:r>
      </w:del>
      <w:del w:id="1906" w:author="PR Preview" w:date="2026-01-01T00:00:00Z">
        <w:r>
          <w:delText xml:space="preserve"> </w:delText>
        </w:r>
      </w:del>
      <w:del w:id="1907" w:author="PR Preview" w:date="2026-01-01T00:00:00Z">
        <w:r>
          <w:delText xml:space="preserve">Then column</w:delText>
        </w:r>
      </w:del>
      <w:del w:id="1908" w:author="PR Preview" w:date="2026-01-01T00:00:00Z">
        <w:r>
          <w:delText xml:space="preserve"> </w:delText>
        </w:r>
      </w:del>
      <m:oMath>
        <m:r>
          <m:t>j</m:t>
        </m:r>
      </m:oMath>
      <w:del w:id="1909" w:author="PR Preview" w:date="2026-01-01T00:00:00Z">
        <w:r>
          <w:delText xml:space="preserve"> </w:delText>
        </w:r>
      </w:del>
      <w:del w:id="1910" w:author="PR Preview" w:date="2026-01-01T00:00:00Z">
        <w:r>
          <w:delText xml:space="preserve">of</w:delText>
        </w:r>
      </w:del>
      <w:del w:id="1911" w:author="PR Preview" w:date="2026-01-01T00:00:00Z">
        <w:r>
          <w:delText xml:space="preserve"> </w:delText>
        </w:r>
      </w:del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del w:id="1912" w:author="PR Preview" w:date="2026-01-01T00:00:00Z">
        <w:r>
          <w:delText xml:space="preserve"> </w:delText>
        </w:r>
      </w:del>
      <w:del w:id="1913" w:author="PR Preview" w:date="2026-01-01T00:00:00Z">
        <w:r>
          <w:delText xml:space="preserve">is</w:delText>
        </w:r>
      </w:del>
    </w:p>
    <w:p>
      <w:pPr>
        <w:pStyle w:val="BodyText"/>
      </w:pPr>
      <w:ins w:id="1914" w:author="PR Preview" w:date="2026-01-01T00:00:00Z">
        <w:r>
          <w:rPr>
            <w:b/>
            <w:bCs/>
          </w:rPr>
          <w:t xml:space="preserve">Theorem 14 (Every nonzero matrix has a rank factorization)</w:t>
        </w:r>
      </w:ins>
      <w:ins w:id="1915" w:author="PR Preview" w:date="2026-01-01T00:00:00Z">
        <w:r>
          <w:t xml:space="preserve"> </w:t>
        </w:r>
      </w:ins>
      <w:ins w:id="1916" w:author="PR Preview" w:date="2026-01-01T00:00:00Z">
        <w:r>
          <w:t xml:space="preserve">Every</w:t>
        </w:r>
      </w:ins>
      <w:ins w:id="1917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1918" w:author="PR Preview" w:date="2026-01-01T00:00:00Z">
        <w:r>
          <w:t xml:space="preserve"> </w:t>
        </w:r>
      </w:ins>
      <w:ins w:id="1919" w:author="PR Preview" w:date="2026-01-01T00:00:00Z">
        <w:r>
          <w:t xml:space="preserve">matrix</w:t>
        </w:r>
      </w:ins>
      <w:ins w:id="192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921" w:author="PR Preview" w:date="2026-01-01T00:00:00Z">
        <w:r>
          <w:t xml:space="preserve"> </w:t>
        </w:r>
      </w:ins>
      <w:ins w:id="1922" w:author="PR Preview" w:date="2026-01-01T00:00:00Z">
        <w:r>
          <w:t xml:space="preserve">with</w:t>
        </w:r>
      </w:ins>
      <w:ins w:id="1923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ins w:id="1924" w:author="PR Preview" w:date="2026-01-01T00:00:00Z">
        <w:r>
          <w:t xml:space="preserve"> </w:t>
        </w:r>
      </w:ins>
      <w:ins w:id="1925" w:author="PR Preview" w:date="2026-01-01T00:00:00Z">
        <w:r>
          <w:t xml:space="preserve">has a rank factorization (</w:t>
        </w:r>
      </w:ins>
      <w:hyperlink w:anchor="def-rank-factorization">
        <w:ins w:id="1926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1927" w:author="PR Preview" w:date="2026-01-01T00:00:00Z">
        <w:r>
          <w:t xml:space="preserve">).</w:t>
        </w:r>
      </w:ins>
      <w:ins w:id="1928" w:author="PR Preview" w:date="2026-01-01T00:00:00Z">
        <w:r>
          <w:t xml:space="preserve"> </w:t>
        </w:r>
      </w:ins>
      <w:ins w:id="1929" w:author="PR Preview" w:date="2026-01-01T00:00:00Z">
        <w:r>
          <w:t xml:space="preserve">One is given by taking the columns of</w:t>
        </w:r>
      </w:ins>
      <w:ins w:id="1930" w:author="PR Preview" w:date="2026-01-01T00:00:00Z">
        <w:r>
          <w:t xml:space="preserve"> </w:t>
        </w:r>
      </w:ins>
      <m:oMath>
        <m:r>
          <m:rPr>
            <m:sty m:val="bi"/>
          </m:rPr>
          <m:t>C</m:t>
        </m:r>
      </m:oMath>
      <w:ins w:id="1931" w:author="PR Preview" w:date="2026-01-01T00:00:00Z">
        <w:r>
          <w:t xml:space="preserve"> </w:t>
        </w:r>
      </w:ins>
      <w:ins w:id="1932" w:author="PR Preview" w:date="2026-01-01T00:00:00Z">
        <w:r>
          <w:t xml:space="preserve">to be any basis of</w:t>
        </w:r>
      </w:ins>
      <w:ins w:id="193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1934" w:author="PR Preview" w:date="2026-01-01T00:00:00Z">
        <w:r>
          <w:t xml:space="preserve">.</w:t>
        </w:r>
      </w:ins>
    </w:p>
    <w:bookmarkEnd w:id="98"/>
    <w:p>
      <w:pPr>
        <w:pStyle w:val="BodyText"/>
      </w:pPr>
      <w:ins w:id="1935" w:author="PR Preview" w:date="2026-01-01T00:00:00Z">
        <w:r>
          <w:rPr>
            <w:i/>
            <w:iCs/>
          </w:rPr>
          <w:t xml:space="preserve">Proof</w:t>
        </w:r>
      </w:ins>
      <w:ins w:id="1936" w:author="PR Preview" w:date="2026-01-01T00:00:00Z">
        <w:r>
          <w:t xml:space="preserve">.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1937" w:author="PR Preview" w:date="2026-01-01T00:00:00Z">
        <w:r>
          <w:t xml:space="preserve"> </w:t>
        </w:r>
      </w:ins>
      <w:ins w:id="1938" w:author="PR Preview" w:date="2026-01-01T00:00:00Z">
        <w:r>
          <w:t xml:space="preserve">has dimension</w:t>
        </w:r>
      </w:ins>
      <w:ins w:id="1939" w:author="PR Preview" w:date="2026-01-01T00:00:00Z">
        <w:r>
          <w:t xml:space="preserve"> </w:t>
        </w:r>
      </w:ins>
      <m:oMath>
        <m:r>
          <m:t>r</m:t>
        </m:r>
      </m:oMath>
      <w:ins w:id="1940" w:author="PR Preview" w:date="2026-01-01T00:00:00Z">
        <w:r>
          <w:t xml:space="preserve"> </w:t>
        </w:r>
      </w:ins>
      <w:ins w:id="1941" w:author="PR Preview" w:date="2026-01-01T00:00:00Z">
        <w:r>
          <w:t xml:space="preserve">(</w:t>
        </w:r>
      </w:ins>
      <w:hyperlink w:anchor="thm-rank-dim">
        <w:ins w:id="1942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1943" w:author="PR Preview" w:date="2026-01-01T00:00:00Z">
        <w:r>
          <w:t xml:space="preserve">),</w:t>
        </w:r>
      </w:ins>
      <w:ins w:id="1944" w:author="PR Preview" w:date="2026-01-01T00:00:00Z">
        <w:r>
          <w:t xml:space="preserve"> </w:t>
        </w:r>
      </w:ins>
      <w:ins w:id="1945" w:author="PR Preview" w:date="2026-01-01T00:00:00Z">
        <w:r>
          <w:t xml:space="preserve">so it has a basis</w:t>
        </w:r>
      </w:ins>
      <w:ins w:id="1946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ins w:id="1947" w:author="PR Preview" w:date="2026-01-01T00:00:00Z">
        <w:r>
          <w:t xml:space="preserve"> </w:t>
        </w:r>
      </w:ins>
      <w:ins w:id="1948" w:author="PR Preview" w:date="2026-01-01T00:00:00Z">
        <w:r>
          <w:t xml:space="preserve">(</w:t>
        </w:r>
      </w:ins>
      <w:hyperlink r:id="rId58">
        <w:ins w:id="1949" w:author="PR Preview" w:date="2026-01-01T00:00:00Z">
          <w:r>
            <w:rPr>
              <w:rStyle w:val="Hyperlink"/>
            </w:rPr>
            <w:t xml:space="preserve">Theorem 9 in Subspaces and Rank</w:t>
          </w:r>
        </w:ins>
      </w:hyperlink>
      <w:ins w:id="1950" w:author="PR Preview" w:date="2026-01-01T00:00:00Z">
        <w:r>
          <w:t xml:space="preserve">);</w:t>
        </w:r>
      </w:ins>
      <w:ins w:id="1951" w:author="PR Preview" w:date="2026-01-01T00:00:00Z">
        <w:r>
          <w:t xml:space="preserve"> </w:t>
        </w:r>
      </w:ins>
      <w:ins w:id="1952" w:author="PR Preview" w:date="2026-01-01T00:00:00Z">
        <w:r>
          <w:t xml:space="preserve">let</w:t>
        </w:r>
      </w:ins>
      <w:ins w:id="1953" w:author="PR Preview" w:date="2026-01-01T00:00:00Z">
        <w:r>
          <w:t xml:space="preserve"> </w:t>
        </w:r>
      </w:ins>
      <m:oMath>
        <m:r>
          <m:rPr>
            <m:sty m:val="bi"/>
          </m:rPr>
          <m:t>C</m:t>
        </m:r>
      </m:oMath>
      <w:ins w:id="1954" w:author="PR Preview" w:date="2026-01-01T00:00:00Z">
        <w:r>
          <w:t xml:space="preserve"> </w:t>
        </w:r>
      </w:ins>
      <w:ins w:id="1955" w:author="PR Preview" w:date="2026-01-01T00:00:00Z">
        <w:r>
          <w:t xml:space="preserve">be the</w:t>
        </w:r>
      </w:ins>
      <w:ins w:id="1956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r</m:t>
        </m:r>
      </m:oMath>
      <w:ins w:id="1957" w:author="PR Preview" w:date="2026-01-01T00:00:00Z">
        <w:r>
          <w:t xml:space="preserve"> </w:t>
        </w:r>
      </w:ins>
      <w:ins w:id="1958" w:author="PR Preview" w:date="2026-01-01T00:00:00Z">
        <w:r>
          <w:t xml:space="preserve">matrix with these columns.</w:t>
        </w:r>
      </w:ins>
      <w:ins w:id="1959" w:author="PR Preview" w:date="2026-01-01T00:00:00Z">
        <w:r>
          <w:t xml:space="preserve"> </w:t>
        </w:r>
      </w:ins>
      <w:ins w:id="1960" w:author="PR Preview" w:date="2026-01-01T00:00:00Z">
        <w:r>
          <w:t xml:space="preserve">Each column</w:t>
        </w:r>
      </w:ins>
      <w:ins w:id="196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ins w:id="1962" w:author="PR Preview" w:date="2026-01-01T00:00:00Z">
        <w:r>
          <w:t xml:space="preserve"> </w:t>
        </w:r>
      </w:ins>
      <w:ins w:id="1963" w:author="PR Preview" w:date="2026-01-01T00:00:00Z">
        <w:r>
          <w:t xml:space="preserve">of</w:t>
        </w:r>
      </w:ins>
      <w:ins w:id="196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965" w:author="PR Preview" w:date="2026-01-01T00:00:00Z">
        <w:r>
          <w:t xml:space="preserve"> </w:t>
        </w:r>
      </w:ins>
      <w:ins w:id="1966" w:author="PR Preview" w:date="2026-01-01T00:00:00Z">
        <w:r>
          <w:t xml:space="preserve">is in</w:t>
        </w:r>
      </w:ins>
      <w:ins w:id="196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1968" w:author="PR Preview" w:date="2026-01-01T00:00:00Z">
        <w:r>
          <w:t xml:space="preserve">,</w:t>
        </w:r>
      </w:ins>
      <w:ins w:id="1969" w:author="PR Preview" w:date="2026-01-01T00:00:00Z">
        <w:r>
          <w:t xml:space="preserve"> </w:t>
        </w:r>
      </w:ins>
      <w:ins w:id="1970" w:author="PR Preview" w:date="2026-01-01T00:00:00Z">
        <w:r>
          <w:t xml:space="preserve">so</w:t>
        </w:r>
      </w:ins>
      <w:ins w:id="197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ins w:id="1972" w:author="PR Preview" w:date="2026-01-01T00:00:00Z">
        <w:r>
          <w:t xml:space="preserve"> </w:t>
        </w:r>
      </w:ins>
      <w:ins w:id="1973" w:author="PR Preview" w:date="2026-01-01T00:00:00Z">
        <w:r>
          <w:t xml:space="preserve">for some numbers</w:t>
        </w:r>
      </w:ins>
      <w:ins w:id="1974" w:author="PR Preview" w:date="2026-01-01T00:00:00Z">
        <w:r>
          <w:t xml:space="preserve"> </w:t>
        </w:r>
      </w:ins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ins w:id="1975" w:author="PR Preview" w:date="2026-01-01T00:00:00Z">
        <w:r>
          <w:t xml:space="preserve">,</w:t>
        </w:r>
      </w:ins>
      <w:ins w:id="1976" w:author="PR Preview" w:date="2026-01-01T00:00:00Z">
        <w:r>
          <w:t xml:space="preserve"> </w:t>
        </w:r>
      </w:ins>
      <w:ins w:id="1977" w:author="PR Preview" w:date="2026-01-01T00:00:00Z">
        <w:r>
          <w:t xml:space="preserve">because the basis spans</w:t>
        </w:r>
      </w:ins>
      <w:ins w:id="197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1979" w:author="PR Preview" w:date="2026-01-01T00:00:00Z">
        <w:r>
          <w:t xml:space="preserve">.</w:t>
        </w:r>
      </w:ins>
      <w:ins w:id="1980" w:author="PR Preview" w:date="2026-01-01T00:00:00Z">
        <w:r>
          <w:t xml:space="preserve"> </w:t>
        </w:r>
      </w:ins>
      <w:ins w:id="1981" w:author="PR Preview" w:date="2026-01-01T00:00:00Z">
        <w:r>
          <w:t xml:space="preserve">Let</w:t>
        </w:r>
      </w:ins>
      <w:ins w:id="1982" w:author="PR Preview" w:date="2026-01-01T00:00:00Z">
        <w:r>
          <w:t xml:space="preserve"> </w:t>
        </w:r>
      </w:ins>
      <m:oMath>
        <m:r>
          <m:rPr>
            <m:sty m:val="bi"/>
          </m:rPr>
          <m:t>R</m:t>
        </m:r>
      </m:oMath>
      <w:ins w:id="1983" w:author="PR Preview" w:date="2026-01-01T00:00:00Z">
        <w:r>
          <w:t xml:space="preserve"> </w:t>
        </w:r>
      </w:ins>
      <w:ins w:id="1984" w:author="PR Preview" w:date="2026-01-01T00:00:00Z">
        <w:r>
          <w:t xml:space="preserve">be the</w:t>
        </w:r>
      </w:ins>
      <w:ins w:id="1985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×</m:t>
        </m:r>
        <m:r>
          <m:t>n</m:t>
        </m:r>
      </m:oMath>
      <w:ins w:id="1986" w:author="PR Preview" w:date="2026-01-01T00:00:00Z">
        <w:r>
          <w:t xml:space="preserve"> </w:t>
        </w:r>
      </w:ins>
      <w:ins w:id="1987" w:author="PR Preview" w:date="2026-01-01T00:00:00Z">
        <w:r>
          <w:t xml:space="preserve">matrix with entries</w:t>
        </w:r>
      </w:ins>
      <w:ins w:id="1988" w:author="PR Preview" w:date="2026-01-01T00:00:00Z">
        <w:r>
          <w:t xml:space="preserve"> </w:t>
        </w:r>
      </w:ins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ins w:id="1989" w:author="PR Preview" w:date="2026-01-01T00:00:00Z">
        <w:r>
          <w:t xml:space="preserve">,</w:t>
        </w:r>
      </w:ins>
      <w:ins w:id="1990" w:author="PR Preview" w:date="2026-01-01T00:00:00Z">
        <w:r>
          <w:t xml:space="preserve"> </w:t>
        </w:r>
      </w:ins>
      <w:ins w:id="1991" w:author="PR Preview" w:date="2026-01-01T00:00:00Z">
        <w:r>
          <w:t xml:space="preserve">whose column</w:t>
        </w:r>
      </w:ins>
      <w:ins w:id="1992" w:author="PR Preview" w:date="2026-01-01T00:00:00Z">
        <w:r>
          <w:t xml:space="preserve"> </w:t>
        </w:r>
      </w:ins>
      <m:oMath>
        <m:r>
          <m:t>j</m:t>
        </m:r>
      </m:oMath>
      <w:ins w:id="1993" w:author="PR Preview" w:date="2026-01-01T00:00:00Z">
        <w:r>
          <w:t xml:space="preserve"> </w:t>
        </w:r>
      </w:ins>
      <w:ins w:id="1994" w:author="PR Preview" w:date="2026-01-01T00:00:00Z">
        <w:r>
          <w:t xml:space="preserve">is</w:t>
        </w:r>
      </w:ins>
      <w:ins w:id="1995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ins w:id="1996" w:author="PR Preview" w:date="2026-01-01T00:00:00Z">
        <w:r>
          <w:t xml:space="preserve">.</w:t>
        </w:r>
      </w:ins>
      <w:ins w:id="1997" w:author="PR Preview" w:date="2026-01-01T00:00:00Z">
        <w:r>
          <w:t xml:space="preserve"> </w:t>
        </w:r>
      </w:ins>
      <w:ins w:id="1998" w:author="PR Preview" w:date="2026-01-01T00:00:00Z">
        <w:r>
          <w:t xml:space="preserve">Then column</w:t>
        </w:r>
      </w:ins>
      <w:ins w:id="1999" w:author="PR Preview" w:date="2026-01-01T00:00:00Z">
        <w:r>
          <w:t xml:space="preserve"> </w:t>
        </w:r>
      </w:ins>
      <m:oMath>
        <m:r>
          <m:t>j</m:t>
        </m:r>
      </m:oMath>
      <w:ins w:id="2000" w:author="PR Preview" w:date="2026-01-01T00:00:00Z">
        <w:r>
          <w:t xml:space="preserve"> </w:t>
        </w:r>
      </w:ins>
      <w:ins w:id="2001" w:author="PR Preview" w:date="2026-01-01T00:00:00Z">
        <w:r>
          <w:t xml:space="preserve">of</w:t>
        </w:r>
      </w:ins>
      <w:ins w:id="2002" w:author="PR Preview" w:date="2026-01-01T00:00:00Z">
        <w:r>
          <w:t xml:space="preserve"> </w:t>
        </w:r>
      </w:ins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ins w:id="2003" w:author="PR Preview" w:date="2026-01-01T00:00:00Z">
        <w:r>
          <w:t xml:space="preserve"> </w:t>
        </w:r>
      </w:ins>
      <w:ins w:id="2004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9" w:name="exm-rank-factorization-construct"/>
    <w:p>
      <w:pPr>
        <w:pStyle w:val="BodyText"/>
      </w:pPr>
      <w:del w:id="2005" w:author="PR Preview" w:date="2026-01-01T00:00:00Z">
        <w:r>
          <w:rPr>
            <w:b/>
            <w:bCs/>
          </w:rPr>
          <w:delText xml:space="preserve">Example 22 (Building a rank factorization from a basis)</w:delText>
        </w:r>
      </w:del>
      <w:del w:id="2006" w:author="PR Preview" w:date="2026-01-01T00:00:00Z">
        <w:r>
          <w:delText xml:space="preserve"> </w:delText>
        </w:r>
      </w:del>
      <w:del w:id="2007" w:author="PR Preview" w:date="2026-01-01T00:00:00Z">
        <w:r>
          <w:delText xml:space="preserve">For</w:delText>
        </w:r>
      </w:del>
      <w:del w:id="200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2009" w:author="PR Preview" w:date="2026-01-01T00:00:00Z">
        <w:r>
          <w:delText xml:space="preserve"> </w:delText>
        </w:r>
      </w:del>
      <w:del w:id="2010" w:author="PR Preview" w:date="2026-01-01T00:00:00Z">
        <w:r>
          <w:delText xml:space="preserve">in</w:delText>
        </w:r>
      </w:del>
      <w:del w:id="2011" w:author="PR Preview" w:date="2026-01-01T00:00:00Z">
        <w:r>
          <w:delText xml:space="preserve"> </w:delText>
        </w:r>
      </w:del>
      <w:hyperlink w:anchor="exm-column-space">
        <w:del w:id="2012" w:author="PR Preview" w:date="2026-01-01T00:00:00Z">
          <w:r>
            <w:rPr>
              <w:rStyle w:val="Hyperlink"/>
            </w:rPr>
            <w:delText xml:space="preserve">Example 1</w:delText>
          </w:r>
        </w:del>
      </w:hyperlink>
      <w:del w:id="2013" w:author="PR Preview" w:date="2026-01-01T00:00:00Z">
        <w:r>
          <w:delText xml:space="preserve">,</w:delText>
        </w:r>
      </w:del>
      <w:del w:id="201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del w:id="2015" w:author="PR Preview" w:date="2026-01-01T00:00:00Z">
        <w:r>
          <w:delText xml:space="preserve"> </w:delText>
        </w:r>
      </w:del>
      <w:del w:id="2016" w:author="PR Preview" w:date="2026-01-01T00:00:00Z">
        <w:r>
          <w:delText xml:space="preserve">spans</w:delText>
        </w:r>
      </w:del>
      <w:del w:id="2017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2018" w:author="PR Preview" w:date="2026-01-01T00:00:00Z">
        <w:r>
          <w:delText xml:space="preserve"> </w:delText>
        </w:r>
      </w:del>
      <w:del w:id="2019" w:author="PR Preview" w:date="2026-01-01T00:00:00Z">
        <w:r>
          <w:delText xml:space="preserve">(</w:delText>
        </w:r>
      </w:del>
      <w:hyperlink w:anchor="exm-column-space-span">
        <w:del w:id="2020" w:author="PR Preview" w:date="2026-01-01T00:00:00Z">
          <w:r>
            <w:rPr>
              <w:rStyle w:val="Hyperlink"/>
            </w:rPr>
            <w:delText xml:space="preserve">Example 2</w:delText>
          </w:r>
        </w:del>
      </w:hyperlink>
      <w:del w:id="2021" w:author="PR Preview" w:date="2026-01-01T00:00:00Z">
        <w:r>
          <w:delText xml:space="preserve">),</w:delText>
        </w:r>
      </w:del>
      <w:del w:id="2022" w:author="PR Preview" w:date="2026-01-01T00:00:00Z">
        <w:r>
          <w:delText xml:space="preserve"> </w:delText>
        </w:r>
      </w:del>
      <w:del w:id="2023" w:author="PR Preview" w:date="2026-01-01T00:00:00Z">
        <w:r>
          <w:delText xml:space="preserve">and it is linearly independent because it is nonzero</w:delText>
        </w:r>
      </w:del>
      <w:del w:id="2024" w:author="PR Preview" w:date="2026-01-01T00:00:00Z">
        <w:r>
          <w:delText xml:space="preserve"> </w:delText>
        </w:r>
      </w:del>
      <w:del w:id="2025" w:author="PR Preview" w:date="2026-01-01T00:00:00Z">
        <w:r>
          <w:delText xml:space="preserve">(</w:delText>
        </w:r>
      </w:del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del w:id="2026" w:author="PR Preview" w:date="2026-01-01T00:00:00Z">
        <w:r>
          <w:delText xml:space="preserve"> </w:delText>
        </w:r>
      </w:del>
      <w:del w:id="2027" w:author="PR Preview" w:date="2026-01-01T00:00:00Z">
        <w:r>
          <w:delText xml:space="preserve">forces</w:delText>
        </w:r>
      </w:del>
      <w:del w:id="2028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r>
          <m:t>0</m:t>
        </m:r>
      </m:oMath>
      <w:del w:id="2029" w:author="PR Preview" w:date="2026-01-01T00:00:00Z">
        <w:r>
          <w:delText xml:space="preserve">),</w:delText>
        </w:r>
      </w:del>
      <w:del w:id="2030" w:author="PR Preview" w:date="2026-01-01T00:00:00Z">
        <w:r>
          <w:delText xml:space="preserve"> </w:delText>
        </w:r>
      </w:del>
      <w:del w:id="2031" w:author="PR Preview" w:date="2026-01-01T00:00:00Z">
        <w:r>
          <w:delText xml:space="preserve">so it is a basis of</w:delText>
        </w:r>
      </w:del>
      <w:del w:id="203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2033" w:author="PR Preview" w:date="2026-01-01T00:00:00Z">
        <w:r>
          <w:delText xml:space="preserve">.</w:delText>
        </w:r>
      </w:del>
      <w:del w:id="2034" w:author="PR Preview" w:date="2026-01-01T00:00:00Z">
        <w:r>
          <w:delText xml:space="preserve"> </w:delText>
        </w:r>
      </w:del>
      <w:del w:id="2035" w:author="PR Preview" w:date="2026-01-01T00:00:00Z">
        <w:r>
          <w:delText xml:space="preserve">The columns of</w:delText>
        </w:r>
      </w:del>
      <w:del w:id="203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2037" w:author="PR Preview" w:date="2026-01-01T00:00:00Z">
        <w:r>
          <w:delText xml:space="preserve"> </w:delText>
        </w:r>
      </w:del>
      <w:del w:id="2038" w:author="PR Preview" w:date="2026-01-01T00:00:00Z">
        <w:r>
          <w:delText xml:space="preserve">are</w:delText>
        </w:r>
      </w:del>
      <w:del w:id="203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del w:id="2040" w:author="PR Preview" w:date="2026-01-01T00:00:00Z">
        <w:r>
          <w:delText xml:space="preserve">,</w:delText>
        </w:r>
      </w:del>
      <w:del w:id="204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del w:id="2042" w:author="PR Preview" w:date="2026-01-01T00:00:00Z">
        <w:r>
          <w:delText xml:space="preserve"> </w:delText>
        </w:r>
      </w:del>
      <w:del w:id="2043" w:author="PR Preview" w:date="2026-01-01T00:00:00Z">
        <w:r>
          <w:delText xml:space="preserve">and</w:delText>
        </w:r>
      </w:del>
      <w:del w:id="204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del w:id="2045" w:author="PR Preview" w:date="2026-01-01T00:00:00Z">
        <w:r>
          <w:delText xml:space="preserve">,</w:delText>
        </w:r>
      </w:del>
      <w:del w:id="2046" w:author="PR Preview" w:date="2026-01-01T00:00:00Z">
        <w:r>
          <w:delText xml:space="preserve"> </w:delText>
        </w:r>
      </w:del>
      <w:del w:id="2047" w:author="PR Preview" w:date="2026-01-01T00:00:00Z">
        <w:r>
          <w:delText xml:space="preserve">so the construction in</w:delText>
        </w:r>
      </w:del>
      <w:del w:id="2048" w:author="PR Preview" w:date="2026-01-01T00:00:00Z">
        <w:r>
          <w:delText xml:space="preserve"> </w:delText>
        </w:r>
      </w:del>
      <w:hyperlink w:anchor="thm-rank-factorization">
        <w:del w:id="2049" w:author="PR Preview" w:date="2026-01-01T00:00:00Z">
          <w:r>
            <w:rPr>
              <w:rStyle w:val="Hyperlink"/>
            </w:rPr>
            <w:delText xml:space="preserve">Theorem 13</w:delText>
          </w:r>
        </w:del>
      </w:hyperlink>
      <w:del w:id="2050" w:author="PR Preview" w:date="2026-01-01T00:00:00Z">
        <w:r>
          <w:delText xml:space="preserve"> </w:delText>
        </w:r>
      </w:del>
      <w:del w:id="2051" w:author="PR Preview" w:date="2026-01-01T00:00:00Z">
        <w:r>
          <w:delText xml:space="preserve">gives</w:delText>
        </w:r>
      </w:del>
      <w:del w:id="2052" w:author="PR Preview" w:date="2026-01-01T00:00:00Z">
        <w:r>
          <w:delText xml:space="preserve"> </w:delText>
        </w:r>
      </w:del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del w:id="2053" w:author="PR Preview" w:date="2026-01-01T00:00:00Z">
        <w:r>
          <w:delText xml:space="preserve"> </w:delText>
        </w:r>
      </w:del>
      <w:del w:id="2054" w:author="PR Preview" w:date="2026-01-01T00:00:00Z">
        <w:r>
          <w:delText xml:space="preserve">and</w:delText>
        </w:r>
      </w:del>
      <w:del w:id="2055" w:author="PR Preview" w:date="2026-01-01T00:00:00Z">
        <w:r>
          <w:delText xml:space="preserve"> </w:delText>
        </w:r>
      </w:del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del w:id="2056" w:author="PR Preview" w:date="2026-01-01T00:00:00Z">
        <w:r>
          <w:delText xml:space="preserve">,</w:delText>
        </w:r>
      </w:del>
      <w:del w:id="2057" w:author="PR Preview" w:date="2026-01-01T00:00:00Z">
        <w:r>
          <w:delText xml:space="preserve"> </w:delText>
        </w:r>
      </w:del>
      <w:del w:id="2058" w:author="PR Preview" w:date="2026-01-01T00:00:00Z">
        <w:r>
          <w:delText xml:space="preserve">the factorization in</w:delText>
        </w:r>
      </w:del>
      <w:del w:id="2059" w:author="PR Preview" w:date="2026-01-01T00:00:00Z">
        <w:r>
          <w:delText xml:space="preserve"> </w:delText>
        </w:r>
      </w:del>
      <w:hyperlink w:anchor="exm-rank-factorization">
        <w:del w:id="2060" w:author="PR Preview" w:date="2026-01-01T00:00:00Z">
          <w:r>
            <w:rPr>
              <w:rStyle w:val="Hyperlink"/>
            </w:rPr>
            <w:delText xml:space="preserve">Example 21</w:delText>
          </w:r>
        </w:del>
      </w:hyperlink>
      <w:del w:id="2061" w:author="PR Preview" w:date="2026-01-01T00:00:00Z">
        <w:r>
          <w:delText xml:space="preserve">.</w:delText>
        </w:r>
      </w:del>
    </w:p>
    <w:p>
      <w:pPr>
        <w:pStyle w:val="BodyText"/>
      </w:pPr>
      <w:ins w:id="2062" w:author="PR Preview" w:date="2026-01-01T00:00:00Z">
        <w:r>
          <w:rPr>
            <w:b/>
            <w:bCs/>
          </w:rPr>
          <w:t xml:space="preserve">Example 23 (Building a rank factorization from a basis)</w:t>
        </w:r>
      </w:ins>
      <w:ins w:id="2063" w:author="PR Preview" w:date="2026-01-01T00:00:00Z">
        <w:r>
          <w:t xml:space="preserve"> </w:t>
        </w:r>
      </w:ins>
      <w:ins w:id="2064" w:author="PR Preview" w:date="2026-01-01T00:00:00Z">
        <w:r>
          <w:t xml:space="preserve">For</w:t>
        </w:r>
      </w:ins>
      <w:ins w:id="206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066" w:author="PR Preview" w:date="2026-01-01T00:00:00Z">
        <w:r>
          <w:t xml:space="preserve"> </w:t>
        </w:r>
      </w:ins>
      <w:ins w:id="2067" w:author="PR Preview" w:date="2026-01-01T00:00:00Z">
        <w:r>
          <w:t xml:space="preserve">in</w:t>
        </w:r>
      </w:ins>
      <w:ins w:id="2068" w:author="PR Preview" w:date="2026-01-01T00:00:00Z">
        <w:r>
          <w:t xml:space="preserve"> </w:t>
        </w:r>
      </w:ins>
      <w:hyperlink w:anchor="exm-column-space">
        <w:ins w:id="2069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2070" w:author="PR Preview" w:date="2026-01-01T00:00:00Z">
        <w:r>
          <w:t xml:space="preserve">,</w:t>
        </w:r>
      </w:ins>
      <w:ins w:id="207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ins w:id="2072" w:author="PR Preview" w:date="2026-01-01T00:00:00Z">
        <w:r>
          <w:t xml:space="preserve"> </w:t>
        </w:r>
      </w:ins>
      <w:ins w:id="2073" w:author="PR Preview" w:date="2026-01-01T00:00:00Z">
        <w:r>
          <w:t xml:space="preserve">spans</w:t>
        </w:r>
      </w:ins>
      <w:ins w:id="207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2075" w:author="PR Preview" w:date="2026-01-01T00:00:00Z">
        <w:r>
          <w:t xml:space="preserve"> </w:t>
        </w:r>
      </w:ins>
      <w:ins w:id="2076" w:author="PR Preview" w:date="2026-01-01T00:00:00Z">
        <w:r>
          <w:t xml:space="preserve">(</w:t>
        </w:r>
      </w:ins>
      <w:hyperlink w:anchor="exm-column-space-span">
        <w:ins w:id="2077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2078" w:author="PR Preview" w:date="2026-01-01T00:00:00Z">
        <w:r>
          <w:t xml:space="preserve">),</w:t>
        </w:r>
      </w:ins>
      <w:ins w:id="2079" w:author="PR Preview" w:date="2026-01-01T00:00:00Z">
        <w:r>
          <w:t xml:space="preserve"> </w:t>
        </w:r>
      </w:ins>
      <w:ins w:id="2080" w:author="PR Preview" w:date="2026-01-01T00:00:00Z">
        <w:r>
          <w:t xml:space="preserve">and it is linearly independent because it is nonzero</w:t>
        </w:r>
      </w:ins>
      <w:ins w:id="2081" w:author="PR Preview" w:date="2026-01-01T00:00:00Z">
        <w:r>
          <w:t xml:space="preserve"> </w:t>
        </w:r>
      </w:ins>
      <w:ins w:id="2082" w:author="PR Preview" w:date="2026-01-01T00:00:00Z">
        <w:r>
          <w:t xml:space="preserve">(</w:t>
        </w:r>
      </w:ins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ins w:id="2083" w:author="PR Preview" w:date="2026-01-01T00:00:00Z">
        <w:r>
          <w:t xml:space="preserve"> </w:t>
        </w:r>
      </w:ins>
      <w:ins w:id="2084" w:author="PR Preview" w:date="2026-01-01T00:00:00Z">
        <w:r>
          <w:t xml:space="preserve">forces</w:t>
        </w:r>
      </w:ins>
      <w:ins w:id="2085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0</m:t>
        </m:r>
      </m:oMath>
      <w:ins w:id="2086" w:author="PR Preview" w:date="2026-01-01T00:00:00Z">
        <w:r>
          <w:t xml:space="preserve">),</w:t>
        </w:r>
      </w:ins>
      <w:ins w:id="2087" w:author="PR Preview" w:date="2026-01-01T00:00:00Z">
        <w:r>
          <w:t xml:space="preserve"> </w:t>
        </w:r>
      </w:ins>
      <w:ins w:id="2088" w:author="PR Preview" w:date="2026-01-01T00:00:00Z">
        <w:r>
          <w:t xml:space="preserve">so it is a basis of</w:t>
        </w:r>
      </w:ins>
      <w:ins w:id="208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2090" w:author="PR Preview" w:date="2026-01-01T00:00:00Z">
        <w:r>
          <w:t xml:space="preserve">.</w:t>
        </w:r>
      </w:ins>
      <w:ins w:id="2091" w:author="PR Preview" w:date="2026-01-01T00:00:00Z">
        <w:r>
          <w:t xml:space="preserve"> </w:t>
        </w:r>
      </w:ins>
      <w:ins w:id="2092" w:author="PR Preview" w:date="2026-01-01T00:00:00Z">
        <w:r>
          <w:t xml:space="preserve">The columns of</w:t>
        </w:r>
      </w:ins>
      <w:ins w:id="209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094" w:author="PR Preview" w:date="2026-01-01T00:00:00Z">
        <w:r>
          <w:t xml:space="preserve"> </w:t>
        </w:r>
      </w:ins>
      <w:ins w:id="2095" w:author="PR Preview" w:date="2026-01-01T00:00:00Z">
        <w:r>
          <w:t xml:space="preserve">are</w:t>
        </w:r>
      </w:ins>
      <w:ins w:id="209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ins w:id="2097" w:author="PR Preview" w:date="2026-01-01T00:00:00Z">
        <w:r>
          <w:t xml:space="preserve">,</w:t>
        </w:r>
      </w:ins>
      <w:ins w:id="209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ins w:id="2099" w:author="PR Preview" w:date="2026-01-01T00:00:00Z">
        <w:r>
          <w:t xml:space="preserve"> </w:t>
        </w:r>
      </w:ins>
      <w:ins w:id="2100" w:author="PR Preview" w:date="2026-01-01T00:00:00Z">
        <w:r>
          <w:t xml:space="preserve">and</w:t>
        </w:r>
      </w:ins>
      <w:ins w:id="210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ins w:id="2102" w:author="PR Preview" w:date="2026-01-01T00:00:00Z">
        <w:r>
          <w:t xml:space="preserve">,</w:t>
        </w:r>
      </w:ins>
      <w:ins w:id="2103" w:author="PR Preview" w:date="2026-01-01T00:00:00Z">
        <w:r>
          <w:t xml:space="preserve"> </w:t>
        </w:r>
      </w:ins>
      <w:ins w:id="2104" w:author="PR Preview" w:date="2026-01-01T00:00:00Z">
        <w:r>
          <w:t xml:space="preserve">so the construction in</w:t>
        </w:r>
      </w:ins>
      <w:ins w:id="2105" w:author="PR Preview" w:date="2026-01-01T00:00:00Z">
        <w:r>
          <w:t xml:space="preserve"> </w:t>
        </w:r>
      </w:ins>
      <w:hyperlink w:anchor="thm-rank-factorization">
        <w:ins w:id="2106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2107" w:author="PR Preview" w:date="2026-01-01T00:00:00Z">
        <w:r>
          <w:t xml:space="preserve"> </w:t>
        </w:r>
      </w:ins>
      <w:ins w:id="2108" w:author="PR Preview" w:date="2026-01-01T00:00:00Z">
        <w:r>
          <w:t xml:space="preserve">gives</w:t>
        </w:r>
      </w:ins>
      <w:ins w:id="2109" w:author="PR Preview" w:date="2026-01-01T00:00:00Z">
        <w:r>
          <w:t xml:space="preserve"> </w:t>
        </w:r>
      </w:ins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ins w:id="2110" w:author="PR Preview" w:date="2026-01-01T00:00:00Z">
        <w:r>
          <w:t xml:space="preserve"> </w:t>
        </w:r>
      </w:ins>
      <w:ins w:id="2111" w:author="PR Preview" w:date="2026-01-01T00:00:00Z">
        <w:r>
          <w:t xml:space="preserve">and</w:t>
        </w:r>
      </w:ins>
      <w:ins w:id="2112" w:author="PR Preview" w:date="2026-01-01T00:00:00Z">
        <w:r>
          <w:t xml:space="preserve"> </w:t>
        </w:r>
      </w:ins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ins w:id="2113" w:author="PR Preview" w:date="2026-01-01T00:00:00Z">
        <w:r>
          <w:t xml:space="preserve">,</w:t>
        </w:r>
      </w:ins>
      <w:ins w:id="2114" w:author="PR Preview" w:date="2026-01-01T00:00:00Z">
        <w:r>
          <w:t xml:space="preserve"> </w:t>
        </w:r>
      </w:ins>
      <w:ins w:id="2115" w:author="PR Preview" w:date="2026-01-01T00:00:00Z">
        <w:r>
          <w:t xml:space="preserve">the factorization in</w:t>
        </w:r>
      </w:ins>
      <w:ins w:id="2116" w:author="PR Preview" w:date="2026-01-01T00:00:00Z">
        <w:r>
          <w:t xml:space="preserve"> </w:t>
        </w:r>
      </w:ins>
      <w:hyperlink w:anchor="exm-rank-factorization">
        <w:ins w:id="2117" w:author="PR Preview" w:date="2026-01-01T00:00:00Z">
          <w:r>
            <w:rPr>
              <w:rStyle w:val="Hyperlink"/>
            </w:rPr>
            <w:t xml:space="preserve">Example 22</w:t>
          </w:r>
        </w:ins>
      </w:hyperlink>
      <w:ins w:id="2118" w:author="PR Preview" w:date="2026-01-01T00:00:00Z">
        <w:r>
          <w:t xml:space="preserve">.</w:t>
        </w:r>
      </w:ins>
    </w:p>
    <w:bookmarkEnd w:id="99"/>
    <w:bookmarkStart w:id="102" w:name="refs"/>
    <w:bookmarkStart w:id="101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89" Type="http://schemas.openxmlformats.org/officeDocument/2006/relationships/image" Target="media/rId89.png"/><Relationship Id="rId100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Relationship Id="rId70" Type="http://schemas.openxmlformats.org/officeDocument/2006/relationships/hyperlink" Target="sets-functions.qmd#def-image" TargetMode="External"/></Relationships>
</file>

<file path=word/_rels/footnotes.xml.rels><?xml version='1.0' encoding='UTF-8' standalone='yes'?>
<Relationships xmlns="http://schemas.openxmlformats.org/package/2006/relationships"><Relationship Id="rId100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Relationship Id="rId70" Type="http://schemas.openxmlformats.org/officeDocument/2006/relationships/hyperlink" Target="sets-functions.qmd#def-im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2026-10-14T23:23:36Z</dcterms:created>
  <dcterms:modified xsi:type="dcterms:W3CDTF">2026-10-14T23:23:36Z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15:47:20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