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21:42:33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5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1"/>
    <w:bookmarkStart w:id="63" w:name="rem-image-range"/>
    <w:p>
      <w:pPr>
        <w:pStyle w:val="FirstParagraph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7"/>
    <w:bookmarkStart w:id="68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8"/>
    <w:bookmarkStart w:id="69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2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69"/>
    <w:bookmarkStart w:id="70" w:name="rem-inverse-not-reciprocal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0"/>
    <w:bookmarkStart w:id="71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1"/>
    <w:bookmarkStart w:id="73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3"/>
    <w:bookmarkStart w:id="74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4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4"/>
    <w:bookmarkEnd w:id="75"/>
    <w:bookmarkStart w:id="90" w:name="countable-sets"/>
    <w:p>
      <w:pPr>
        <w:pStyle w:val="Heading2"/>
      </w:pPr>
      <w:r>
        <w:t xml:space="preserve">4 Countable sets</w:t>
      </w:r>
    </w:p>
    <w:bookmarkStart w:id="76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6"/>
    <w:bookmarkStart w:id="79" w:name="rem-cardinality-bars"/>
    <w:p>
      <w:pPr>
        <w:pStyle w:val="BodyText"/>
      </w:pPr>
      <w:r>
        <w:rPr>
          <w:i/>
          <w:iCs/>
        </w:rPr>
        <w:t xml:space="preserve">Remark 8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9"/>
    <w:bookmarkStart w:id="80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0"/>
    <w:bookmarkStart w:id="81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1"/>
    <w:bookmarkStart w:id="82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2"/>
    <w:bookmarkStart w:id="85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5"/>
    <w:bookmarkStart w:id="86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6"/>
    <w:bookmarkStart w:id="89" w:name="rem-cantor-diagonal"/>
    <w:p>
      <w:pPr>
        <w:pStyle w:val="BodyText"/>
      </w:pPr>
      <w:r>
        <w:rPr>
          <w:i/>
          <w:iCs/>
        </w:rPr>
        <w:t xml:space="preserve">Remark 9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89"/>
    <w:bookmarkEnd w:id="90"/>
    <w:bookmarkStart w:id="95" w:name="extended-non-negative-real-numbers"/>
    <w:p>
      <w:pPr>
        <w:pStyle w:val="Heading2"/>
      </w:pPr>
      <w:r>
        <w:t xml:space="preserve">5 Extended non-negative real numbers</w:t>
      </w:r>
    </w:p>
    <w:bookmarkStart w:id="91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3" w:name="rem-infinity-arithmetic"/>
    <w:p>
      <w:pPr>
        <w:pStyle w:val="BodyText"/>
      </w:pPr>
      <w:r>
        <w:rPr>
          <w:i/>
          <w:iCs/>
        </w:rPr>
        <w:t xml:space="preserve">Remark 10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3"/>
    <w:bookmarkStart w:id="94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6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17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17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17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17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6"/>
    <w:bookmarkStart w:id="106" w:name="references"/>
    <w:p>
      <w:pPr>
        <w:pStyle w:val="Heading2"/>
      </w:pPr>
      <w:r>
        <w:t xml:space="preserve">References</w:t>
      </w:r>
    </w:p>
    <w:bookmarkStart w:id="105" w:name="refs"/>
    <w:bookmarkStart w:id="9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8"/>
    <w:bookmarkStart w:id="100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0"/>
    <w:bookmarkStart w:id="102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1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2"/>
    <w:bookmarkStart w:id="104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2026-10-06T04:53:02Z</dcterms:created>
  <dcterms:modified xsi:type="dcterms:W3CDTF">2026-10-06T04:53:02Z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21:42:33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