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01:50:55 (PDT)</w:t>
        </w:r>
      </w:ins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4 (Orthogonal complement)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orthogonal complement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of a set</w:delText>
        </w:r>
      </w:del>
      <w:del w:id="1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X</m:t>
        </m:r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of vectors in</w:delText>
        </w:r>
      </w:del>
      <w:del w:id="13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is the set of vectors orthogonal (</w:delText>
        </w:r>
      </w:del>
      <w:hyperlink r:id="rId49">
        <w:del w:id="16" w:author="PR Preview" w:date="2026-01-01T00:00:00Z">
          <w:r>
            <w:rPr>
              <w:rStyle w:val="Hyperlink"/>
            </w:rPr>
            <w:delText xml:space="preserve">Definition 13 in Vectors</w:delText>
          </w:r>
        </w:del>
      </w:hyperlink>
      <w:del w:id="17" w:author="PR Preview" w:date="2026-01-01T00:00:00Z">
        <w:r>
          <w:delText xml:space="preserve">)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to every vector of</w:delText>
        </w:r>
      </w:del>
      <w:del w:id="2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X</m:t>
        </m:r>
      </m:oMath>
      <w:del w:id="21" w:author="PR Preview" w:date="2026-01-01T00:00:00Z">
        <w:r>
          <w:delText xml:space="preserve">:</w:delText>
        </w:r>
      </w:del>
    </w:p>
    <w:p>
      <w:pPr>
        <w:pStyle w:val="BodyText"/>
      </w:pPr>
      <w:ins w:id="22" w:author="PR Preview" w:date="2026-01-01T00:00:00Z">
        <w:r>
          <w:rPr>
            <w:b/>
            <w:bCs/>
          </w:rPr>
          <w:t xml:space="preserve">Definition 4 (Orthogonal complement)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The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rPr>
            <w:b/>
            <w:bCs/>
          </w:rPr>
          <w:t xml:space="preserve">orthogonal complement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of a set</w:t>
        </w:r>
      </w:ins>
      <w:ins w:id="2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X</m:t>
        </m:r>
      </m:oMath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of vectors in</w:t>
        </w:r>
      </w:ins>
      <w:ins w:id="32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is the set of vectors orthogonal (</w:t>
        </w:r>
      </w:ins>
      <w:hyperlink r:id="rId49">
        <w:ins w:id="35" w:author="PR Preview" w:date="2026-01-01T00:00:00Z">
          <w:r>
            <w:rPr>
              <w:rStyle w:val="Hyperlink"/>
            </w:rPr>
            <w:t xml:space="preserve">Definition 14 in Vectors</w:t>
          </w:r>
        </w:ins>
      </w:hyperlink>
      <w:ins w:id="36" w:author="PR Preview" w:date="2026-01-01T00:00:00Z">
        <w:r>
          <w:t xml:space="preserve">)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to every vector of</w:t>
        </w:r>
      </w:ins>
      <w:ins w:id="3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X</m:t>
        </m:r>
      </m:oMath>
      <w:ins w:id="4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1" Type="http://schemas.openxmlformats.org/officeDocument/2006/relationships/hyperlink" Target="https://ucla-biostat-216.github.io/2024fall/slides/06-orthproj/06-orthproj.html" TargetMode="External"/><Relationship Id="rId79" Type="http://schemas.openxmlformats.org/officeDocument/2006/relationships/hyperlink" Target="https://www.routledge.com/Linear-Algebra-and-Matrix-Analysis-for-Statistics/Banerjee-Roy/p/book/9781420095388" TargetMode="External"/><Relationship Id="rId68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8" Type="http://schemas.openxmlformats.org/officeDocument/2006/relationships/hyperlink" Target="linear-algebra-rank-nullity.html#def-null-space" TargetMode="External"/><Relationship Id="rId75" Type="http://schemas.openxmlformats.org/officeDocument/2006/relationships/hyperlink" Target="linear-algebra-rank-nullity.html#def-nullity" TargetMode="External"/><Relationship Id="rId59" Type="http://schemas.openxmlformats.org/officeDocument/2006/relationships/hyperlink" Target="linear-algebra-rank-nullity.html#exm-column-space" TargetMode="External"/><Relationship Id="rId60" Type="http://schemas.openxmlformats.org/officeDocument/2006/relationships/hyperlink" Target="linear-algebra-rank-nullity.html#exm-null-space" TargetMode="External"/><Relationship Id="rId77" Type="http://schemas.openxmlformats.org/officeDocument/2006/relationships/hyperlink" Target="linear-algebra-rank-nullity.html#exm-nullity" TargetMode="External"/><Relationship Id="rId76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3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4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3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4" Type="http://schemas.openxmlformats.org/officeDocument/2006/relationships/hyperlink" Target="linear-algebra-subspaces.html#thm-span-subspace" TargetMode="External"/><Relationship Id="rId64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49" Type="http://schemas.openxmlformats.org/officeDocument/2006/relationships/hyperlink" Target="linear-algebra-vectors.html#def-orthogonal-vectors" TargetMode="External"/><Relationship Id="rId55" Type="http://schemas.openxmlformats.org/officeDocument/2006/relationships/hyperlink" Target="linear-algebra-vectors.html#rem-orthogonal-perpendicular" TargetMode="External"/><Relationship Id="rId67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1" Type="http://schemas.openxmlformats.org/officeDocument/2006/relationships/hyperlink" Target="https://ucla-biostat-216.github.io/2024fall/slides/06-orthproj/06-orthproj.html" TargetMode="External"/><Relationship Id="rId79" Type="http://schemas.openxmlformats.org/officeDocument/2006/relationships/hyperlink" Target="https://www.routledge.com/Linear-Algebra-and-Matrix-Analysis-for-Statistics/Banerjee-Roy/p/book/9781420095388" TargetMode="External"/><Relationship Id="rId68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8" Type="http://schemas.openxmlformats.org/officeDocument/2006/relationships/hyperlink" Target="linear-algebra-rank-nullity.html#def-null-space" TargetMode="External"/><Relationship Id="rId75" Type="http://schemas.openxmlformats.org/officeDocument/2006/relationships/hyperlink" Target="linear-algebra-rank-nullity.html#def-nullity" TargetMode="External"/><Relationship Id="rId59" Type="http://schemas.openxmlformats.org/officeDocument/2006/relationships/hyperlink" Target="linear-algebra-rank-nullity.html#exm-column-space" TargetMode="External"/><Relationship Id="rId60" Type="http://schemas.openxmlformats.org/officeDocument/2006/relationships/hyperlink" Target="linear-algebra-rank-nullity.html#exm-null-space" TargetMode="External"/><Relationship Id="rId77" Type="http://schemas.openxmlformats.org/officeDocument/2006/relationships/hyperlink" Target="linear-algebra-rank-nullity.html#exm-nullity" TargetMode="External"/><Relationship Id="rId76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3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4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3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4" Type="http://schemas.openxmlformats.org/officeDocument/2006/relationships/hyperlink" Target="linear-algebra-subspaces.html#thm-span-subspace" TargetMode="External"/><Relationship Id="rId64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49" Type="http://schemas.openxmlformats.org/officeDocument/2006/relationships/hyperlink" Target="linear-algebra-vectors.html#def-orthogonal-vectors" TargetMode="External"/><Relationship Id="rId55" Type="http://schemas.openxmlformats.org/officeDocument/2006/relationships/hyperlink" Target="linear-algebra-vectors.html#rem-orthogonal-perpendicular" TargetMode="External"/><Relationship Id="rId67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2026-10-15T09:21:43Z</dcterms:created>
  <dcterms:modified xsi:type="dcterms:W3CDTF">2026-10-15T09:21:43Z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01:50:55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