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2026-10-18 01:02:57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[2,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[4]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[2],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[2,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[4]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[2,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[5]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[6], Theorem 18.3, [7], Theorem 9.1, p. 65, [4]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[6], Theorem 18.3, [7], Theorem 9.1, p. 65, [4], [8]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[4]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[1]</w:t>
      </w:r>
      <w:r>
        <w:t xml:space="preserve"> </w:t>
      </w:r>
      <w:r>
        <w:t xml:space="preserve">— double and multiple integrals, with examples</w:t>
      </w:r>
    </w:p>
    <w:p>
      <w:pPr>
        <w:numPr>
          <w:ilvl w:val="0"/>
          <w:numId w:val="1002"/>
        </w:numPr>
      </w:pPr>
      <w:r>
        <w:t xml:space="preserve">Wikipedia contributors [3]</w:t>
      </w:r>
      <w:r>
        <w:t xml:space="preserve"> </w:t>
      </w:r>
      <w:r>
        <w:t xml:space="preserve">— iterated integrals and the order of integration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Fubini’s theorem, in the Riemann and Lebesgue settings</w:t>
      </w:r>
    </w:p>
    <w:p>
      <w:pPr>
        <w:numPr>
          <w:ilvl w:val="0"/>
          <w:numId w:val="1002"/>
        </w:numPr>
      </w:pPr>
      <w:r>
        <w:t xml:space="preserve">Wikipedia contributors [9]</w:t>
      </w:r>
      <w:r>
        <w:t xml:space="preserve"> </w:t>
      </w:r>
      <w:r>
        <w:t xml:space="preserve">— Tonelli’s theorem for non-negative functions</w:t>
      </w:r>
    </w:p>
    <w:bookmarkStart w:id="94" w:name="refs"/>
    <w:bookmarkStart w:id="79" w:name="ref-wikipedia_multiple_integr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https://en.wikipedia.org/wiki/Multiple_integral</w:t>
        </w:r>
      </w:hyperlink>
    </w:p>
    <w:bookmarkEnd w:id="79"/>
    <w:bookmarkStart w:id="81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</w:p>
    <w:bookmarkEnd w:id="81"/>
    <w:bookmarkStart w:id="83" w:name="ref-wikipedia_iterated_integr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https://en.wikipedia.org/wiki/Iterated_integral</w:t>
        </w:r>
      </w:hyperlink>
    </w:p>
    <w:bookmarkEnd w:id="83"/>
    <w:bookmarkStart w:id="85" w:name="ref-wp:fubini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</w:p>
    <w:bookmarkEnd w:id="85"/>
    <w:bookmarkStart w:id="87" w:name="ref-problifesavercal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7"/>
    <w:bookmarkStart w:id="88" w:name="ref-billingsley1995probabi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88"/>
    <w:bookmarkStart w:id="90" w:name="ref-gut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8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0"/>
    <w:bookmarkStart w:id="91" w:name="ref-fubini190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1"/>
    <w:bookmarkStart w:id="93" w:name="ref-wikipedia_tonelli_s_theore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89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82" Target="https://en.wikipedia.org/wiki/Iterated_integral" TargetMode="External" /><Relationship Type="http://schemas.openxmlformats.org/officeDocument/2006/relationships/hyperlink" Id="rId78" Target="https://en.wikipedia.org/wiki/Multiple_integral" TargetMode="External" /><Relationship Type="http://schemas.openxmlformats.org/officeDocument/2006/relationships/hyperlink" Id="rId92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89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82" Target="https://en.wikipedia.org/wiki/Iterated_integral" TargetMode="External" /><Relationship Type="http://schemas.openxmlformats.org/officeDocument/2006/relationships/hyperlink" Id="rId78" Target="https://en.wikipedia.org/wiki/Multiple_integral" TargetMode="External" /><Relationship Type="http://schemas.openxmlformats.org/officeDocument/2006/relationships/hyperlink" Id="rId92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2026-10-18T08:26:08Z</dcterms:created>
  <dcterms:modified xsi:type="dcterms:W3CDTF">2026-10-18T08:26:08Z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