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2026-10-18 01:02:57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[24,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[25,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[26]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[28]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[28], [31]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[28]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[32]</w:t>
      </w:r>
    </w:p>
    <w:p>
      <w:pPr>
        <w:pStyle w:val="Compact"/>
        <w:numPr>
          <w:ilvl w:val="0"/>
          <w:numId w:val="1040"/>
        </w:numPr>
      </w:pPr>
      <w:r>
        <w:t xml:space="preserve">Khuri [33]</w:t>
      </w:r>
    </w:p>
    <w:p>
      <w:pPr>
        <w:pStyle w:val="Compact"/>
        <w:numPr>
          <w:ilvl w:val="0"/>
          <w:numId w:val="1040"/>
        </w:numPr>
      </w:pPr>
      <w:r>
        <w:t xml:space="preserve">Banner [24]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[34]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59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0"/>
    <w:bookmarkStart w:id="462" w:name="ref-kleinbaum2012surviv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1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2"/>
    <w:bookmarkStart w:id="464" w:name="ref-wikipedia_multiple_integr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https://en.wikipedia.org/wiki/Multiple_integral</w:t>
        </w:r>
      </w:hyperlink>
    </w:p>
    <w:bookmarkEnd w:id="464"/>
    <w:bookmarkStart w:id="466" w:name="ref-wikipedia_iterated_integral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https://en.wikipedia.org/wiki/Iterated_integral</w:t>
        </w:r>
      </w:hyperlink>
    </w:p>
    <w:bookmarkEnd w:id="466"/>
    <w:bookmarkStart w:id="468" w:name="ref-wp:fubini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https://en.wikipedia.org/wiki/Fubini%27s_theorem</w:t>
        </w:r>
      </w:hyperlink>
    </w:p>
    <w:bookmarkEnd w:id="468"/>
    <w:bookmarkStart w:id="469" w:name="ref-billingsley1995probability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69"/>
    <w:bookmarkStart w:id="471" w:name="ref-gut2013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1"/>
    <w:bookmarkStart w:id="472" w:name="ref-fubini190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2"/>
    <w:bookmarkStart w:id="474" w:name="ref-mosaiccalc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3">
        <w:r>
          <w:rPr>
            <w:rStyle w:val="Hyperlink"/>
          </w:rPr>
          <w:t xml:space="preserve">www.mosaic-web.org</w:t>
        </w:r>
      </w:hyperlink>
    </w:p>
    <w:bookmarkEnd w:id="474"/>
    <w:bookmarkStart w:id="476" w:name="ref-khuri2003advanced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5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76"/>
    <w:bookmarkStart w:id="478" w:name="ref-realanalysislifesave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77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5" Target="https://doi.org/10.1002/0471394882" TargetMode="External" /><Relationship Type="http://schemas.openxmlformats.org/officeDocument/2006/relationships/hyperlink" Id="rId461" Target="https://doi.org/10.1007/978-1-4419-6646-9" TargetMode="External" /><Relationship Type="http://schemas.openxmlformats.org/officeDocument/2006/relationships/hyperlink" Id="rId470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67" Target="https://en.wikipedia.org/wiki/Fubini%27s_theorem" TargetMode="External" /><Relationship Type="http://schemas.openxmlformats.org/officeDocument/2006/relationships/hyperlink" Id="rId465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3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59" Target="https://press.princeton.edu/books/paperback/9780691130880/the-calculus-lifesaver" TargetMode="External" /><Relationship Type="http://schemas.openxmlformats.org/officeDocument/2006/relationships/hyperlink" Id="rId477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3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2026-10-18T08:31:02Z</dcterms:created>
  <dcterms:modified xsi:type="dcterms:W3CDTF">2026-10-18T08:31:02Z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