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2026-10-28 20:07:26 (PDT)</w:t>
      </w:r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"Integrand,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"Antiderivative,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2026-10-29T03:56:13Z</dcterms:created>
  <dcterms:modified xsi:type="dcterms:W3CDTF">2026-10-29T03:56:13Z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20:07:26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