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2026-09-25 16:03:10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2026-09-25T23:05:14Z</dcterms:created>
  <dcterms:modified xsi:type="dcterms:W3CDTF">2026-09-25T23:05:14Z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2026-09-25 16:03:10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