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2026-10-12 19:40:12 (PDT)</w:t>
      </w:r>
    </w:p>
    <w:bookmarkStart w:id="8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4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3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4"/>
    <w:bookmarkStart w:id="35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9" w:name="special-vectors"/>
    <w:p>
      <w:pPr>
        <w:pStyle w:val="Heading3"/>
      </w:pPr>
      <w:r>
        <w:t xml:space="preserve">1.1 Special vectors</w:t>
      </w:r>
    </w:p>
    <w:bookmarkStart w:id="36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.</w:t>
      </w:r>
    </w:p>
    <w:bookmarkEnd w:id="40"/>
    <w:bookmarkStart w:id="41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1"/>
    <w:bookmarkStart w:id="42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2"/>
    <w:bookmarkStart w:id="43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3"/>
    <w:bookmarkStart w:id="44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4"/>
    <w:bookmarkStart w:id="45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5"/>
    <w:bookmarkStart w:id="46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7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8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48"/>
    <w:bookmarkEnd w:id="49"/>
    <w:bookmarkStart w:id="85" w:name="orthogonality"/>
    <w:p>
      <w:pPr>
        <w:pStyle w:val="Heading3"/>
      </w:pPr>
      <w:r>
        <w:t xml:space="preserve">1.2 Orthogonality</w:t>
      </w:r>
    </w:p>
    <w:bookmarkStart w:id="50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bookmarkStart w:id="51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2"/>
    <w:bookmarkStart w:id="55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3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5"/>
    <w:bookmarkStart w:id="56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7"/>
    <w:bookmarkStart w:id="58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9"/>
    <w:bookmarkStart w:id="60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0"/>
    <w:bookmarkStart w:id="62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1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3"/>
    <w:bookmarkStart w:id="64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4"/>
    <w:bookmarkStart w:id="65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exm-not-orthonormal"/>
    <w:p>
      <w:pPr>
        <w:pStyle w:val="FirstParagraph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Start w:id="67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7"/>
    <w:bookmarkStart w:id="6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3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4" w:name="refs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7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79"/>
    <w:bookmarkStart w:id="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1"/>
    <w:bookmarkStart w:id="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3"/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2026-10-13T03:15:11Z</dcterms:created>
  <dcterms:modified xsi:type="dcterms:W3CDTF">2026-10-13T03:15:11Z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